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小足球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：行进间变向、转身运球</w:t>
      </w:r>
      <w:r>
        <w:rPr>
          <w:rFonts w:hint="eastAsia" w:ascii="宋体" w:hAnsi="宋体" w:eastAsia="宋体"/>
          <w:b/>
          <w:bCs/>
          <w:sz w:val="32"/>
          <w:szCs w:val="32"/>
        </w:rPr>
        <w:t>》指南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足球</w:t>
      </w:r>
      <w:r>
        <w:rPr>
          <w:rFonts w:hint="eastAsia" w:ascii="宋体" w:hAnsi="宋体" w:eastAsia="宋体" w:cs="宋体"/>
          <w:sz w:val="24"/>
          <w:szCs w:val="24"/>
        </w:rPr>
        <w:t>的相关知识，掌握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小足球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:行进间变向、转身运球</w:t>
      </w:r>
      <w:r>
        <w:rPr>
          <w:rFonts w:hint="eastAsia" w:ascii="宋体" w:hAnsi="宋体" w:eastAsia="宋体" w:cs="宋体"/>
          <w:sz w:val="24"/>
          <w:szCs w:val="24"/>
        </w:rPr>
        <w:t>的动作方法，通过反复练习能够完成2种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以上的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转身运球的方法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提高学生的奔跑能力，</w:t>
      </w:r>
      <w:r>
        <w:rPr>
          <w:rFonts w:hint="eastAsia" w:ascii="宋体" w:hAnsi="宋体" w:eastAsia="宋体" w:cs="宋体"/>
          <w:sz w:val="24"/>
          <w:szCs w:val="24"/>
        </w:rPr>
        <w:t xml:space="preserve">发展学生下肢肌肉力量，身体的协调性、灵活性。 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2.积极创新、勇敢挑战，在不断的练习中逐渐喜欢并爱上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足球</w:t>
      </w:r>
      <w:r>
        <w:rPr>
          <w:rFonts w:hint="eastAsia" w:ascii="宋体" w:hAnsi="宋体" w:eastAsia="宋体" w:cs="宋体"/>
          <w:sz w:val="24"/>
          <w:szCs w:val="24"/>
        </w:rPr>
        <w:t>这项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强身健体</w:t>
      </w:r>
      <w:r>
        <w:rPr>
          <w:rFonts w:hint="eastAsia" w:ascii="宋体" w:hAnsi="宋体" w:eastAsia="宋体" w:cs="宋体"/>
          <w:sz w:val="24"/>
          <w:szCs w:val="24"/>
        </w:rPr>
        <w:t>运动项目。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了解本课相关用具（本课所运用的足球标志物等）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85595" cy="1609725"/>
            <wp:effectExtent l="0" t="0" r="14605" b="5715"/>
            <wp:docPr id="5" name="图片 5" descr="../u=1539201768,399993572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u=1539201768,399993572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97457" cy="17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63370" cy="1563370"/>
            <wp:effectExtent l="0" t="0" r="6350" b="6350"/>
            <wp:docPr id="7" name="图片 7" descr="../u=755675318,404996622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u=755675318,404996622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230" cy="16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慢跑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高抬腿侧开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肩部</w:t>
      </w:r>
      <w:r>
        <w:rPr>
          <w:rFonts w:hint="eastAsia" w:ascii="宋体" w:hAnsi="宋体" w:eastAsia="宋体" w:cs="宋体"/>
          <w:sz w:val="24"/>
          <w:szCs w:val="24"/>
        </w:rPr>
        <w:t>运动；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后踢腿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</w:t>
      </w:r>
      <w:r>
        <w:rPr>
          <w:rFonts w:hint="eastAsia" w:ascii="宋体" w:hAnsi="宋体" w:eastAsia="宋体" w:cs="宋体"/>
          <w:sz w:val="24"/>
          <w:szCs w:val="24"/>
        </w:rPr>
        <w:t>运动；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爬阶梯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（4）体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侧</w:t>
      </w:r>
      <w:r>
        <w:rPr>
          <w:rFonts w:hint="eastAsia" w:ascii="宋体" w:hAnsi="宋体" w:eastAsia="宋体" w:cs="宋体"/>
          <w:sz w:val="24"/>
          <w:szCs w:val="24"/>
        </w:rPr>
        <w:t>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带球绕桩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观看足球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行进间变向转身运球</w:t>
      </w:r>
      <w:r>
        <w:rPr>
          <w:rFonts w:hint="eastAsia" w:ascii="宋体" w:hAnsi="宋体" w:eastAsia="宋体" w:cs="宋体"/>
          <w:sz w:val="24"/>
          <w:szCs w:val="24"/>
        </w:rPr>
        <w:t>完整教学视频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跟随视频中的教师示范进行练习活动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脚内侧变向转身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脚外侧变向转身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克鲁伊夫转身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L形拉球变向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转身。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跟随视频进行放松拉伸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小腿拉伸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大腿后侧拉伸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大腿前侧拉伸；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（4）背部拉伸；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（5）肩、胸部拉伸。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练习结束后要进行放松拉伸，防止肌肉过度疲劳。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EA0D6"/>
    <w:multiLevelType w:val="singleLevel"/>
    <w:tmpl w:val="C21EA0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20505"/>
    <w:rsid w:val="00062CA2"/>
    <w:rsid w:val="00091A25"/>
    <w:rsid w:val="000C215C"/>
    <w:rsid w:val="00102831"/>
    <w:rsid w:val="00132F7A"/>
    <w:rsid w:val="001F2DCB"/>
    <w:rsid w:val="001F7486"/>
    <w:rsid w:val="002C1003"/>
    <w:rsid w:val="002E657A"/>
    <w:rsid w:val="00335FDD"/>
    <w:rsid w:val="0034068D"/>
    <w:rsid w:val="00377080"/>
    <w:rsid w:val="00400778"/>
    <w:rsid w:val="0041361E"/>
    <w:rsid w:val="004247B4"/>
    <w:rsid w:val="00427436"/>
    <w:rsid w:val="00464B7D"/>
    <w:rsid w:val="0048515C"/>
    <w:rsid w:val="004A0007"/>
    <w:rsid w:val="004F1794"/>
    <w:rsid w:val="004F3183"/>
    <w:rsid w:val="00500541"/>
    <w:rsid w:val="005015F6"/>
    <w:rsid w:val="00526855"/>
    <w:rsid w:val="005330F5"/>
    <w:rsid w:val="00542C71"/>
    <w:rsid w:val="005553D7"/>
    <w:rsid w:val="00561E74"/>
    <w:rsid w:val="005B42B7"/>
    <w:rsid w:val="005D2512"/>
    <w:rsid w:val="00600395"/>
    <w:rsid w:val="0061305B"/>
    <w:rsid w:val="00693D34"/>
    <w:rsid w:val="00700952"/>
    <w:rsid w:val="007106CF"/>
    <w:rsid w:val="00714B00"/>
    <w:rsid w:val="00747FA0"/>
    <w:rsid w:val="0076351B"/>
    <w:rsid w:val="00774CE1"/>
    <w:rsid w:val="007C49DD"/>
    <w:rsid w:val="007F06FE"/>
    <w:rsid w:val="008053A1"/>
    <w:rsid w:val="0081083E"/>
    <w:rsid w:val="0081187D"/>
    <w:rsid w:val="0082278A"/>
    <w:rsid w:val="00843691"/>
    <w:rsid w:val="00853D37"/>
    <w:rsid w:val="00854041"/>
    <w:rsid w:val="008641DF"/>
    <w:rsid w:val="008663C9"/>
    <w:rsid w:val="00884DE8"/>
    <w:rsid w:val="008A4441"/>
    <w:rsid w:val="008B1370"/>
    <w:rsid w:val="008B5701"/>
    <w:rsid w:val="008C4805"/>
    <w:rsid w:val="008C54E7"/>
    <w:rsid w:val="009A7656"/>
    <w:rsid w:val="009E532A"/>
    <w:rsid w:val="00A13708"/>
    <w:rsid w:val="00A22C40"/>
    <w:rsid w:val="00A5756B"/>
    <w:rsid w:val="00AD609D"/>
    <w:rsid w:val="00AE6A71"/>
    <w:rsid w:val="00AF6423"/>
    <w:rsid w:val="00B72C7B"/>
    <w:rsid w:val="00B82BC9"/>
    <w:rsid w:val="00B949AD"/>
    <w:rsid w:val="00BA0B26"/>
    <w:rsid w:val="00BA7D83"/>
    <w:rsid w:val="00BD50D5"/>
    <w:rsid w:val="00BE3441"/>
    <w:rsid w:val="00BE60EF"/>
    <w:rsid w:val="00C37C84"/>
    <w:rsid w:val="00C7177E"/>
    <w:rsid w:val="00CC5EEF"/>
    <w:rsid w:val="00CF77A6"/>
    <w:rsid w:val="00D72692"/>
    <w:rsid w:val="00DA41BF"/>
    <w:rsid w:val="00DA64BD"/>
    <w:rsid w:val="00DB461A"/>
    <w:rsid w:val="00DE3A06"/>
    <w:rsid w:val="00E00750"/>
    <w:rsid w:val="00E0402D"/>
    <w:rsid w:val="00E12C7B"/>
    <w:rsid w:val="00E27616"/>
    <w:rsid w:val="00E30270"/>
    <w:rsid w:val="00E45658"/>
    <w:rsid w:val="00E93C7F"/>
    <w:rsid w:val="00F1270A"/>
    <w:rsid w:val="00F22835"/>
    <w:rsid w:val="00FA155D"/>
    <w:rsid w:val="00FA2CC5"/>
    <w:rsid w:val="00FF4389"/>
    <w:rsid w:val="0CB1536B"/>
    <w:rsid w:val="109126D0"/>
    <w:rsid w:val="33DC79F5"/>
    <w:rsid w:val="3E720FA4"/>
    <w:rsid w:val="5E7238E3"/>
    <w:rsid w:val="7AB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6B9F25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红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30590-F647-4733-915D-116D6B91B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lm</dc:creator>
  <cp:lastModifiedBy>admin</cp:lastModifiedBy>
  <dcterms:modified xsi:type="dcterms:W3CDTF">2020-09-25T04:06:00Z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