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DE" w:rsidRPr="00810EA9" w:rsidRDefault="009C1F4D" w:rsidP="00B572DE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810EA9">
        <w:rPr>
          <w:rFonts w:ascii="宋体" w:eastAsia="宋体" w:hAnsi="宋体" w:hint="eastAsia"/>
          <w:b/>
          <w:bCs/>
          <w:sz w:val="32"/>
          <w:szCs w:val="32"/>
        </w:rPr>
        <w:t>《踩跳</w:t>
      </w:r>
      <w:r>
        <w:rPr>
          <w:rFonts w:ascii="宋体" w:eastAsia="宋体" w:hAnsi="宋体" w:hint="eastAsia"/>
          <w:b/>
          <w:bCs/>
          <w:sz w:val="32"/>
          <w:szCs w:val="32"/>
        </w:rPr>
        <w:t>:</w:t>
      </w:r>
      <w:r w:rsidRPr="00810EA9">
        <w:rPr>
          <w:rFonts w:ascii="宋体" w:eastAsia="宋体" w:hAnsi="宋体" w:hint="eastAsia"/>
          <w:b/>
          <w:bCs/>
          <w:sz w:val="32"/>
          <w:szCs w:val="32"/>
        </w:rPr>
        <w:t>掏</w:t>
      </w:r>
      <w:r>
        <w:rPr>
          <w:rFonts w:ascii="宋体" w:eastAsia="宋体" w:hAnsi="宋体" w:hint="eastAsia"/>
          <w:b/>
          <w:bCs/>
          <w:sz w:val="32"/>
          <w:szCs w:val="32"/>
        </w:rPr>
        <w:t>筋</w:t>
      </w:r>
      <w:r w:rsidRPr="00810EA9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5C4985" w:rsidRPr="00810EA9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B572DE" w:rsidRPr="00810EA9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B572DE" w:rsidRPr="00F77311" w:rsidRDefault="00B572DE" w:rsidP="00810EA9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bookmarkStart w:id="0" w:name="_GoBack"/>
      <w:r w:rsidRPr="00F77311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一、学习目标：</w:t>
      </w:r>
    </w:p>
    <w:p w:rsidR="00B572DE" w:rsidRPr="00F77311" w:rsidRDefault="00B572DE" w:rsidP="00810EA9">
      <w:pPr>
        <w:spacing w:line="360" w:lineRule="auto"/>
        <w:ind w:left="240" w:hangingChars="100" w:hanging="24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1．</w:t>
      </w:r>
      <w:r w:rsidR="00702502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进一步</w:t>
      </w:r>
      <w:r w:rsidR="00E000BA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学习</w:t>
      </w:r>
      <w:r w:rsidR="00702502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传统游戏跳皮筋</w:t>
      </w:r>
      <w:r w:rsidR="00E000BA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677670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掌握</w:t>
      </w:r>
      <w:r w:rsidR="00F50921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正</w:t>
      </w:r>
      <w:r w:rsidR="000F6A20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掏筋的基本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动作方法，</w:t>
      </w:r>
      <w:proofErr w:type="gramStart"/>
      <w:r w:rsidR="00F50921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正</w:t>
      </w:r>
      <w:r w:rsidR="000F6A20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绕筋</w:t>
      </w:r>
      <w:proofErr w:type="gramEnd"/>
      <w:r w:rsidR="000F6A20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后掏</w:t>
      </w:r>
      <w:proofErr w:type="gramStart"/>
      <w:r w:rsidR="000F6A20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筋动作</w:t>
      </w:r>
      <w:proofErr w:type="gramEnd"/>
      <w:r w:rsidR="000F6A20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连贯</w:t>
      </w:r>
      <w:r w:rsidR="000A46FC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="00677670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学会“地球是个运动员”组合动作，至少完成一次自唱自跳。</w:t>
      </w:r>
    </w:p>
    <w:p w:rsidR="00B572DE" w:rsidRPr="00F77311" w:rsidRDefault="00B572DE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2．</w:t>
      </w:r>
      <w:r w:rsidR="00977323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能够与同伴团结协作完成</w:t>
      </w:r>
      <w:r w:rsidR="000A46FC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跳皮筋</w:t>
      </w:r>
      <w:r w:rsidR="00977323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游戏。</w:t>
      </w:r>
    </w:p>
    <w:p w:rsidR="00B572DE" w:rsidRPr="00F77311" w:rsidRDefault="00810EA9" w:rsidP="00810EA9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二</w:t>
      </w:r>
      <w:r w:rsidR="00B572DE" w:rsidRPr="00F77311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、学习步骤：</w:t>
      </w:r>
    </w:p>
    <w:p w:rsidR="00B572DE" w:rsidRPr="00F77311" w:rsidRDefault="00B572DE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b/>
          <w:color w:val="000000" w:themeColor="text1"/>
          <w:sz w:val="24"/>
          <w:szCs w:val="24"/>
        </w:rPr>
        <w:t>活动1：</w:t>
      </w:r>
      <w:r w:rsidR="004B0DD1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跟随视频进行热身活动。</w:t>
      </w:r>
    </w:p>
    <w:p w:rsidR="00CA47CA" w:rsidRPr="00F77311" w:rsidRDefault="00CA47CA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（1）点、迈</w:t>
      </w:r>
      <w:r w:rsidR="0088760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依次跳筋前出</w:t>
      </w:r>
    </w:p>
    <w:p w:rsidR="00887607" w:rsidRPr="00F77311" w:rsidRDefault="00887607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（2）</w:t>
      </w:r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点、迈 依次跳筋后出</w:t>
      </w:r>
    </w:p>
    <w:p w:rsidR="00DE1FA7" w:rsidRPr="00F77311" w:rsidRDefault="00887607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（3）</w:t>
      </w:r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点、迈、跨步、出筋</w:t>
      </w:r>
    </w:p>
    <w:p w:rsidR="00B572DE" w:rsidRPr="00F77311" w:rsidRDefault="00B572DE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b/>
          <w:color w:val="000000" w:themeColor="text1"/>
          <w:sz w:val="24"/>
          <w:szCs w:val="24"/>
        </w:rPr>
        <w:t>活动2：</w:t>
      </w:r>
      <w:r w:rsidR="00D21787" w:rsidRPr="00F77311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8462C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解决问题 </w:t>
      </w:r>
      <w:r w:rsidR="008462C7" w:rsidRPr="00F77311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8462C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“如何将缠绕在小腿上的皮筋解开？” </w:t>
      </w:r>
      <w:r w:rsidR="008462C7" w:rsidRPr="00F77311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C0182E" w:rsidRPr="00F77311" w:rsidRDefault="00C0182E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（1）</w:t>
      </w:r>
      <w:r w:rsidR="00372FF5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你有几种方法？</w:t>
      </w:r>
      <w:r w:rsidR="008462C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观看</w:t>
      </w:r>
      <w:proofErr w:type="gramStart"/>
      <w:r w:rsidR="008462C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示范正</w:t>
      </w:r>
      <w:proofErr w:type="gramEnd"/>
      <w:r w:rsidR="008462C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掏动作。</w:t>
      </w:r>
    </w:p>
    <w:p w:rsidR="002F1F97" w:rsidRPr="00F77311" w:rsidRDefault="00481D5B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8462C7" w:rsidRPr="00F77311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关键动作“顶筋”练习。</w:t>
      </w:r>
    </w:p>
    <w:p w:rsidR="00481D5B" w:rsidRPr="00F77311" w:rsidRDefault="002F1F97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（3）</w:t>
      </w:r>
      <w:r w:rsidR="00481D5B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关键动作“提膝点地”练习。</w:t>
      </w:r>
    </w:p>
    <w:p w:rsidR="00481D5B" w:rsidRPr="00F77311" w:rsidRDefault="00481D5B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2F1F97" w:rsidRPr="00F77311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依据口诀提示由慢到快</w:t>
      </w:r>
      <w:proofErr w:type="gramStart"/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练习正</w:t>
      </w:r>
      <w:proofErr w:type="gramEnd"/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掏完整动作（口诀：点 迈 点 绕 抬 顶 提膝 点地）</w:t>
      </w:r>
    </w:p>
    <w:p w:rsidR="00481D5B" w:rsidRPr="00F77311" w:rsidRDefault="00E8790C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（5）</w:t>
      </w:r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小比赛：</w:t>
      </w:r>
      <w:proofErr w:type="gramStart"/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正掏比快</w:t>
      </w:r>
      <w:proofErr w:type="gramEnd"/>
    </w:p>
    <w:p w:rsidR="00625D07" w:rsidRPr="00F77311" w:rsidRDefault="00B572DE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b/>
          <w:color w:val="000000" w:themeColor="text1"/>
          <w:sz w:val="24"/>
          <w:szCs w:val="24"/>
        </w:rPr>
        <w:t>活动3：</w:t>
      </w:r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欣赏</w:t>
      </w:r>
      <w:r w:rsidR="00DE1FA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学习组合动作</w:t>
      </w:r>
    </w:p>
    <w:p w:rsidR="007B27CD" w:rsidRPr="00F77311" w:rsidRDefault="007B27CD" w:rsidP="00810EA9">
      <w:pPr>
        <w:spacing w:line="360" w:lineRule="auto"/>
        <w:ind w:firstLineChars="400" w:firstLine="964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地球是个运动员</w:t>
      </w:r>
    </w:p>
    <w:p w:rsidR="007B27CD" w:rsidRPr="00F77311" w:rsidRDefault="007B27CD" w:rsidP="00810EA9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胖地球 肚皮圆 </w:t>
      </w:r>
    </w:p>
    <w:p w:rsidR="007B27CD" w:rsidRPr="00F77311" w:rsidRDefault="007B27CD" w:rsidP="00810EA9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身体棒 爱锻炼</w:t>
      </w:r>
    </w:p>
    <w:p w:rsidR="007B27CD" w:rsidRPr="00F77311" w:rsidRDefault="007B27CD" w:rsidP="00810EA9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自转一周八万里</w:t>
      </w:r>
    </w:p>
    <w:p w:rsidR="007B27CD" w:rsidRPr="00F77311" w:rsidRDefault="007B27CD" w:rsidP="00810EA9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白天晚上</w:t>
      </w:r>
      <w:proofErr w:type="gramStart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不</w:t>
      </w:r>
      <w:proofErr w:type="gramEnd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睡眠</w:t>
      </w:r>
    </w:p>
    <w:p w:rsidR="007B27CD" w:rsidRPr="00F77311" w:rsidRDefault="007B27CD" w:rsidP="00810EA9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绕着太阳跑</w:t>
      </w:r>
    </w:p>
    <w:p w:rsidR="007B27CD" w:rsidRPr="00F77311" w:rsidRDefault="007B27CD" w:rsidP="00810EA9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一年转一圈</w:t>
      </w:r>
    </w:p>
    <w:p w:rsidR="007B27CD" w:rsidRPr="00F77311" w:rsidRDefault="007B27CD" w:rsidP="00810EA9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谁说地球不会动</w:t>
      </w:r>
    </w:p>
    <w:p w:rsidR="007B27CD" w:rsidRPr="00F77311" w:rsidRDefault="007B27CD" w:rsidP="00810EA9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它是长跑运动员</w:t>
      </w:r>
    </w:p>
    <w:p w:rsidR="007B27CD" w:rsidRPr="00F77311" w:rsidRDefault="002F1F97" w:rsidP="00810EA9">
      <w:pPr>
        <w:spacing w:line="360" w:lineRule="auto"/>
        <w:ind w:firstLineChars="400" w:firstLine="960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反复</w:t>
      </w:r>
      <w:r w:rsidR="00A63A2E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观看</w:t>
      </w:r>
      <w:r w:rsidR="00A16C02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完整组合动作</w:t>
      </w:r>
      <w:r w:rsidR="007B27CD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，跟随练习</w:t>
      </w:r>
    </w:p>
    <w:p w:rsidR="00B572DE" w:rsidRPr="00F77311" w:rsidRDefault="00B572DE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b/>
          <w:color w:val="000000" w:themeColor="text1"/>
          <w:sz w:val="24"/>
          <w:szCs w:val="24"/>
        </w:rPr>
        <w:t>活动4：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跟随视频进行拉伸</w:t>
      </w:r>
      <w:r w:rsidR="008A46CD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放松</w:t>
      </w:r>
    </w:p>
    <w:p w:rsidR="00B572DE" w:rsidRPr="00F77311" w:rsidRDefault="00B572DE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（1）</w:t>
      </w:r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大腿前侧拉伸</w:t>
      </w:r>
    </w:p>
    <w:p w:rsidR="00B572DE" w:rsidRPr="00F77311" w:rsidRDefault="00B572DE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（2）</w:t>
      </w:r>
      <w:r w:rsidR="002F1F97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大腿</w:t>
      </w:r>
      <w:r w:rsidR="00AA7416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后侧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拉伸</w:t>
      </w:r>
    </w:p>
    <w:p w:rsidR="00B572DE" w:rsidRPr="00F77311" w:rsidRDefault="00B572DE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（3）</w:t>
      </w:r>
      <w:r w:rsidR="00AA7416"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小腿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拉伸</w:t>
      </w:r>
    </w:p>
    <w:p w:rsidR="00810EA9" w:rsidRPr="00F77311" w:rsidRDefault="00810EA9" w:rsidP="00810EA9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三、锻炼要求及注意事项：</w:t>
      </w:r>
    </w:p>
    <w:p w:rsidR="00810EA9" w:rsidRPr="00F77311" w:rsidRDefault="00810EA9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F77311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准备好皮筋，穿运动服和运动鞋，在家中或户外宽敞平整场地上进行练习。</w:t>
      </w:r>
    </w:p>
    <w:p w:rsidR="00810EA9" w:rsidRPr="00F77311" w:rsidRDefault="00810EA9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F77311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如果利用桌椅等家具进行撑</w:t>
      </w:r>
      <w:proofErr w:type="gramStart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筋一定</w:t>
      </w:r>
      <w:proofErr w:type="gramEnd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要确保稳固，开始练习前调整</w:t>
      </w:r>
      <w:proofErr w:type="gramStart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好撑筋</w:t>
      </w:r>
      <w:proofErr w:type="gramEnd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人（物）的间距。找间距方法：撑好筋后用单</w:t>
      </w:r>
      <w:proofErr w:type="gramStart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筋绕筋</w:t>
      </w:r>
      <w:proofErr w:type="gramEnd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的方式感受皮筋的松紧，绕筋三圈后</w:t>
      </w:r>
      <w:proofErr w:type="gramStart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不勒腿为宜</w:t>
      </w:r>
      <w:proofErr w:type="gramEnd"/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810EA9" w:rsidRPr="00F77311" w:rsidRDefault="00810EA9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F77311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充分热身。</w:t>
      </w:r>
    </w:p>
    <w:p w:rsidR="00810EA9" w:rsidRPr="00F77311" w:rsidRDefault="00810EA9" w:rsidP="00810EA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F77311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每天练习1</w:t>
      </w:r>
      <w:r w:rsidRPr="00F77311">
        <w:rPr>
          <w:rFonts w:ascii="宋体" w:eastAsia="宋体" w:hAnsi="宋体"/>
          <w:color w:val="000000" w:themeColor="text1"/>
          <w:sz w:val="24"/>
          <w:szCs w:val="24"/>
        </w:rPr>
        <w:t>0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-</w:t>
      </w:r>
      <w:r w:rsidRPr="00F77311">
        <w:rPr>
          <w:rFonts w:ascii="宋体" w:eastAsia="宋体" w:hAnsi="宋体"/>
          <w:color w:val="000000" w:themeColor="text1"/>
          <w:sz w:val="24"/>
          <w:szCs w:val="24"/>
        </w:rPr>
        <w:t>20</w:t>
      </w:r>
      <w:r w:rsidRPr="00F77311">
        <w:rPr>
          <w:rFonts w:ascii="宋体" w:eastAsia="宋体" w:hAnsi="宋体" w:hint="eastAsia"/>
          <w:color w:val="000000" w:themeColor="text1"/>
          <w:sz w:val="24"/>
          <w:szCs w:val="24"/>
        </w:rPr>
        <w:t>分钟，练习结束后要进行拉伸放松，缓解肌肉紧张。</w:t>
      </w:r>
    </w:p>
    <w:bookmarkEnd w:id="0"/>
    <w:p w:rsidR="009804A3" w:rsidRPr="00F77311" w:rsidRDefault="009804A3" w:rsidP="00810EA9">
      <w:pPr>
        <w:spacing w:line="360" w:lineRule="auto"/>
        <w:rPr>
          <w:rFonts w:ascii="宋体" w:eastAsia="宋体" w:hAnsi="宋体"/>
          <w:color w:val="000000" w:themeColor="text1"/>
        </w:rPr>
      </w:pPr>
    </w:p>
    <w:sectPr w:rsidR="009804A3" w:rsidRPr="00F77311" w:rsidSect="00A4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31" w:rsidRDefault="001C1931" w:rsidP="00977323">
      <w:r>
        <w:separator/>
      </w:r>
    </w:p>
  </w:endnote>
  <w:endnote w:type="continuationSeparator" w:id="0">
    <w:p w:rsidR="001C1931" w:rsidRDefault="001C1931" w:rsidP="009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31" w:rsidRDefault="001C1931" w:rsidP="00977323">
      <w:r>
        <w:separator/>
      </w:r>
    </w:p>
  </w:footnote>
  <w:footnote w:type="continuationSeparator" w:id="0">
    <w:p w:rsidR="001C1931" w:rsidRDefault="001C1931" w:rsidP="0097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243"/>
    <w:rsid w:val="00022FAE"/>
    <w:rsid w:val="000A46FC"/>
    <w:rsid w:val="000F6A20"/>
    <w:rsid w:val="00120A4C"/>
    <w:rsid w:val="001C1931"/>
    <w:rsid w:val="002F1F97"/>
    <w:rsid w:val="00334BFC"/>
    <w:rsid w:val="00372FF5"/>
    <w:rsid w:val="003B158B"/>
    <w:rsid w:val="003D67A9"/>
    <w:rsid w:val="00481D5B"/>
    <w:rsid w:val="004879E1"/>
    <w:rsid w:val="004B0DD1"/>
    <w:rsid w:val="00523ACF"/>
    <w:rsid w:val="005579B6"/>
    <w:rsid w:val="005C4985"/>
    <w:rsid w:val="00625D07"/>
    <w:rsid w:val="00677670"/>
    <w:rsid w:val="006A76D5"/>
    <w:rsid w:val="006B35B8"/>
    <w:rsid w:val="006D2DAA"/>
    <w:rsid w:val="00702502"/>
    <w:rsid w:val="007B27CD"/>
    <w:rsid w:val="00810EA9"/>
    <w:rsid w:val="00817C6C"/>
    <w:rsid w:val="008462C7"/>
    <w:rsid w:val="00887607"/>
    <w:rsid w:val="008A46CD"/>
    <w:rsid w:val="008E3113"/>
    <w:rsid w:val="008E4AC3"/>
    <w:rsid w:val="00917BB0"/>
    <w:rsid w:val="00933CF4"/>
    <w:rsid w:val="00977323"/>
    <w:rsid w:val="009804A3"/>
    <w:rsid w:val="00986C77"/>
    <w:rsid w:val="009C1F4D"/>
    <w:rsid w:val="00A16C02"/>
    <w:rsid w:val="00A26E3A"/>
    <w:rsid w:val="00A43152"/>
    <w:rsid w:val="00A55DB0"/>
    <w:rsid w:val="00A63A2E"/>
    <w:rsid w:val="00AA7416"/>
    <w:rsid w:val="00B01BB7"/>
    <w:rsid w:val="00B2160A"/>
    <w:rsid w:val="00B572DE"/>
    <w:rsid w:val="00BA2AFA"/>
    <w:rsid w:val="00C0182E"/>
    <w:rsid w:val="00C206A6"/>
    <w:rsid w:val="00C20717"/>
    <w:rsid w:val="00C320CF"/>
    <w:rsid w:val="00C45031"/>
    <w:rsid w:val="00C9696F"/>
    <w:rsid w:val="00CA47CA"/>
    <w:rsid w:val="00CF7F11"/>
    <w:rsid w:val="00D21787"/>
    <w:rsid w:val="00D46D0F"/>
    <w:rsid w:val="00D50222"/>
    <w:rsid w:val="00D65C49"/>
    <w:rsid w:val="00D72BA5"/>
    <w:rsid w:val="00DC7424"/>
    <w:rsid w:val="00DE1FA7"/>
    <w:rsid w:val="00E000BA"/>
    <w:rsid w:val="00E47243"/>
    <w:rsid w:val="00E824ED"/>
    <w:rsid w:val="00E8790C"/>
    <w:rsid w:val="00EE54E8"/>
    <w:rsid w:val="00F27873"/>
    <w:rsid w:val="00F50921"/>
    <w:rsid w:val="00F77311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323"/>
    <w:rPr>
      <w:sz w:val="18"/>
      <w:szCs w:val="18"/>
    </w:rPr>
  </w:style>
  <w:style w:type="paragraph" w:styleId="a5">
    <w:name w:val="List Paragraph"/>
    <w:basedOn w:val="a"/>
    <w:uiPriority w:val="34"/>
    <w:qFormat/>
    <w:rsid w:val="00481D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丹丹</dc:creator>
  <cp:keywords/>
  <dc:description/>
  <cp:lastModifiedBy>user</cp:lastModifiedBy>
  <cp:revision>37</cp:revision>
  <dcterms:created xsi:type="dcterms:W3CDTF">2020-08-06T13:16:00Z</dcterms:created>
  <dcterms:modified xsi:type="dcterms:W3CDTF">2020-08-31T06:52:00Z</dcterms:modified>
</cp:coreProperties>
</file>