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花样滑冰</w:t>
      </w:r>
      <w:r>
        <w:rPr>
          <w:rFonts w:hint="eastAsia"/>
          <w:b/>
          <w:bCs/>
          <w:sz w:val="32"/>
          <w:szCs w:val="32"/>
        </w:rPr>
        <w:t>》学 程 拓 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1.挑战自我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leftChars="0"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请你上网或者通过观看图书进行查找，试着和家人说一说，花样滑冰都有哪些基本技术组成?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57150</wp:posOffset>
            </wp:positionV>
            <wp:extent cx="3852545" cy="2738755"/>
            <wp:effectExtent l="0" t="0" r="14605" b="4445"/>
            <wp:wrapNone/>
            <wp:docPr id="1" name="图片 1" descr="微信图片_2020081915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191552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书籍资源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同学们，推荐给大家一本</w:t>
      </w:r>
      <w:r>
        <w:rPr>
          <w:rFonts w:hint="eastAsia"/>
          <w:sz w:val="24"/>
          <w:szCs w:val="24"/>
          <w:lang w:val="en-US" w:eastAsia="zh-CN"/>
        </w:rPr>
        <w:t>阳光体育运动从书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花样滑冰</w:t>
      </w:r>
      <w:r>
        <w:rPr>
          <w:rFonts w:hint="eastAsia"/>
          <w:sz w:val="24"/>
          <w:szCs w:val="24"/>
        </w:rPr>
        <w:t>》，</w:t>
      </w:r>
      <w:r>
        <w:rPr>
          <w:rFonts w:hint="eastAsia"/>
          <w:sz w:val="24"/>
          <w:szCs w:val="24"/>
          <w:lang w:val="en-US" w:eastAsia="zh-CN"/>
        </w:rPr>
        <w:t>这本书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  <w:lang w:val="en-US" w:eastAsia="zh-CN"/>
        </w:rPr>
        <w:t>简洁的文字、清晰的配图，更详细的讲述了花样滑冰的起源与发展、场地器材和装备以及技术动作和竞赛规则。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3.视频资源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想要了解更多的花样滑冰知识，推荐大家可以通过“哔哩哔哩”视频软件搜索观看“2010年温哥华奥运会双人自由滑全程”，或者点击网址https://b23.tv/E8Yaa1进行观看。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1940AE1"/>
    <w:rsid w:val="01FD259A"/>
    <w:rsid w:val="1AAA1B19"/>
    <w:rsid w:val="25DC113D"/>
    <w:rsid w:val="28587462"/>
    <w:rsid w:val="30077332"/>
    <w:rsid w:val="34623BB0"/>
    <w:rsid w:val="35BC0AC5"/>
    <w:rsid w:val="3DB415DF"/>
    <w:rsid w:val="3DED5FEB"/>
    <w:rsid w:val="44E02136"/>
    <w:rsid w:val="53F46B44"/>
    <w:rsid w:val="5B310554"/>
    <w:rsid w:val="5C0B340E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张巧云</cp:lastModifiedBy>
  <dcterms:modified xsi:type="dcterms:W3CDTF">2020-11-29T02:39:44Z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