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《小足球:综合球感练习》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学程拓展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 w:val="0"/>
          <w:bCs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亲爱的同学们，通过和老师视频学习，我想你们很快就能掌握这些基本动作，你们一定对小足球这项运动有了更高的兴趣，凭借你们出色的学习和运动能力，老师还在这里为你们提供了参考书，你们可以继续学习啊，可尝试自行研发新动作进行练习，成为一名足球小将。</w:t>
      </w:r>
    </w:p>
    <w:p>
      <w:pPr>
        <w:spacing w:line="360" w:lineRule="auto"/>
        <w:rPr>
          <w:rFonts w:ascii="宋体" w:hAnsi="宋体" w:eastAsia="宋体" w:cs="Times New Roman"/>
          <w:b w:val="0"/>
          <w:bCs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可参考相关指导书籍进行练习：</w:t>
      </w:r>
    </w:p>
    <w:p>
      <w:pPr>
        <w:spacing w:line="360" w:lineRule="auto"/>
        <w:ind w:firstLine="964" w:firstLineChars="4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 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drawing>
          <wp:inline distT="0" distB="0" distL="114300" distR="114300">
            <wp:extent cx="2004695" cy="2158365"/>
            <wp:effectExtent l="0" t="0" r="14605" b="13335"/>
            <wp:docPr id="1" name="图片 1" descr="1045408317-1_u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45408317-1_u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     </w:t>
      </w:r>
      <w:r>
        <w:rPr>
          <w:rFonts w:ascii="宋体" w:hAnsi="宋体" w:eastAsia="宋体" w:cs="Times New Roman"/>
          <w:b/>
          <w:bCs/>
          <w:sz w:val="24"/>
          <w:szCs w:val="24"/>
        </w:rPr>
        <w:drawing>
          <wp:inline distT="0" distB="0" distL="114300" distR="114300">
            <wp:extent cx="2025015" cy="2207895"/>
            <wp:effectExtent l="0" t="0" r="13335" b="1905"/>
            <wp:docPr id="5" name="图片 5" descr="25170042-1_u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5170042-1_u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90D0C"/>
    <w:rsid w:val="000B6E10"/>
    <w:rsid w:val="00154F58"/>
    <w:rsid w:val="001A3162"/>
    <w:rsid w:val="001F27BE"/>
    <w:rsid w:val="00237C67"/>
    <w:rsid w:val="003B2FB6"/>
    <w:rsid w:val="00523D8A"/>
    <w:rsid w:val="00611484"/>
    <w:rsid w:val="006919DE"/>
    <w:rsid w:val="006C60C9"/>
    <w:rsid w:val="00737149"/>
    <w:rsid w:val="0076167A"/>
    <w:rsid w:val="00786E07"/>
    <w:rsid w:val="009A653E"/>
    <w:rsid w:val="009D5A5C"/>
    <w:rsid w:val="00B02D07"/>
    <w:rsid w:val="00D23343"/>
    <w:rsid w:val="00D30868"/>
    <w:rsid w:val="00E248A1"/>
    <w:rsid w:val="00E634D0"/>
    <w:rsid w:val="00F870D0"/>
    <w:rsid w:val="28346990"/>
    <w:rsid w:val="2AB81FC3"/>
    <w:rsid w:val="36173B6B"/>
    <w:rsid w:val="45917ED9"/>
    <w:rsid w:val="485F4DD4"/>
    <w:rsid w:val="4D9A4321"/>
    <w:rsid w:val="56B6610F"/>
    <w:rsid w:val="63A72A5B"/>
    <w:rsid w:val="6C64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30</Words>
  <Characters>174</Characters>
  <Lines>1</Lines>
  <Paragraphs>1</Paragraphs>
  <TotalTime>1</TotalTime>
  <ScaleCrop>false</ScaleCrop>
  <LinksUpToDate>false</LinksUpToDate>
  <CharactersWithSpaces>203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张巧云</cp:lastModifiedBy>
  <dcterms:modified xsi:type="dcterms:W3CDTF">2020-11-29T02:31:02Z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