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《总复习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</w:rPr>
        <w:t>四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1.在解决实际问题的过程中，进一步巩固用数对确定位置的方法。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2.通过动手操作、想象验证、观察对比等活动，提高空间观念和推理能力。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3.通过解决实际问题和了解数学文化的过程，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感受数学与生活的紧密联系，学会在生活中应用数学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教材、铅笔、直尺、学习指南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活动一：军军和飞飞正在下五子棋，接下来白方军军落子了，你觉得他应该把第24颗棋子落在哪里呢？你能准确介绍它所在的位置吗？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（用自己喜欢的方法记录）</w:t>
      </w:r>
    </w:p>
    <w:p>
      <w:pPr>
        <w:widowControl/>
        <w:spacing w:line="360" w:lineRule="auto"/>
        <w:ind w:firstLine="2310" w:firstLineChars="1100"/>
      </w:pPr>
      <w:r>
        <w:drawing>
          <wp:inline distT="0" distB="0" distL="0" distR="0">
            <wp:extent cx="2562860" cy="2572385"/>
            <wp:effectExtent l="19050" t="19050" r="27600" b="18364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257243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（1）这里有一张小鱼图（如下图），你能写出图中标有字母各点的位置吗？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2505075" cy="2562225"/>
            <wp:effectExtent l="0" t="0" r="9525" b="9525"/>
            <wp:wrapTight wrapText="bothSides">
              <wp:wrapPolygon>
                <wp:start x="0" y="0"/>
                <wp:lineTo x="0" y="21520"/>
                <wp:lineTo x="21518" y="21520"/>
                <wp:lineTo x="21518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A（ 0 , 4 ）      B（    ，   ）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C（   ，   ）    D（    ，   ）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E（    ，   ）    F（    ，   ）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G（    ，   ）   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（2）如果将上面每个点的两个数变化一下，小鱼图会发生怎样的变化呢？你们有什么发现呢？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①把每个点的第一个数扩大到它的2倍，第二个数不变，得到一个新的位置，连成小鱼。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0" distR="0">
            <wp:extent cx="2456180" cy="2413635"/>
            <wp:effectExtent l="0" t="0" r="1270" b="5715"/>
            <wp:docPr id="1" name="图片 1" descr="C:\Users\founder\AppData\Local\Temp\16018833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founder\AppData\Local\Temp\1601883366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②每个点的第一个数不变，把第二个数扩大到它的2倍，像上面那样，连成小鱼。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0" distR="0">
            <wp:extent cx="2456180" cy="2413635"/>
            <wp:effectExtent l="0" t="0" r="1270" b="5715"/>
            <wp:docPr id="4" name="图片 4" descr="C:\Users\founder\AppData\Local\Temp\16018833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founder\AppData\Local\Temp\1601883366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③每个点的两个数都同时扩大到它的2倍。像上面那样，连成小鱼。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0" distR="0">
            <wp:extent cx="2456180" cy="2413635"/>
            <wp:effectExtent l="0" t="0" r="1270" b="5715"/>
            <wp:docPr id="5" name="图片 5" descr="C:\Users\founder\AppData\Local\Temp\16018833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founder\AppData\Local\Temp\1601883366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通过今天的学习，能回忆一下你是如何复习的吗？有哪些收获？</w:t>
      </w:r>
      <w:bookmarkStart w:id="0" w:name="_GoBack"/>
      <w:bookmarkEnd w:id="0"/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【课后作业】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下图是一张不完整的图。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（1）点O用数对（9，8）表示，点P用数对（6，7）表示，点M用数对（   ，   ）表示。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（2）组成一个平行四边形如果图中还有一个点N，且能与其他三个点构成一个平行四边形，则点N可能出现在什么位置？请用数对表示出来。</w:t>
      </w: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drawing>
          <wp:inline distT="0" distB="0" distL="0" distR="0">
            <wp:extent cx="2679065" cy="1450975"/>
            <wp:effectExtent l="0" t="0" r="6985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983" cy="145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【参考答案】</w:t>
      </w:r>
    </w:p>
    <w:p>
      <w:pPr>
        <w:spacing w:line="360" w:lineRule="auto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（1）（8,6）</w:t>
      </w:r>
    </w:p>
    <w:p>
      <w:pPr>
        <w:spacing w:line="360" w:lineRule="auto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（2）</w:t>
      </w:r>
    </w:p>
    <w:p>
      <w:pPr>
        <w:spacing w:line="360" w:lineRule="auto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drawing>
          <wp:inline distT="0" distB="0" distL="0" distR="0">
            <wp:extent cx="2583180" cy="2221865"/>
            <wp:effectExtent l="0" t="0" r="7620" b="6985"/>
            <wp:docPr id="6" name="图片 6" descr="C:\Users\founder\AppData\Local\Temp\16018838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founder\AppData\Local\Temp\1601883859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3987" cy="222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8"/>
        </w:rPr>
        <w:drawing>
          <wp:inline distT="0" distB="0" distL="0" distR="0">
            <wp:extent cx="2583180" cy="1014730"/>
            <wp:effectExtent l="0" t="0" r="7620" b="0"/>
            <wp:docPr id="7" name="图片 7" descr="C:\Users\founder\AppData\Local\Temp\16018839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founder\AppData\Local\Temp\1601883984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3987" cy="101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518D"/>
    <w:rsid w:val="00000BCE"/>
    <w:rsid w:val="00077917"/>
    <w:rsid w:val="000D036F"/>
    <w:rsid w:val="00162FF4"/>
    <w:rsid w:val="00164219"/>
    <w:rsid w:val="001D317B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66EDE"/>
    <w:rsid w:val="00593E01"/>
    <w:rsid w:val="005B6641"/>
    <w:rsid w:val="006001EC"/>
    <w:rsid w:val="00664867"/>
    <w:rsid w:val="00673B9D"/>
    <w:rsid w:val="00677AFF"/>
    <w:rsid w:val="006C6060"/>
    <w:rsid w:val="007428C2"/>
    <w:rsid w:val="007F1560"/>
    <w:rsid w:val="008D6FA4"/>
    <w:rsid w:val="00940C3B"/>
    <w:rsid w:val="0094734C"/>
    <w:rsid w:val="00973F37"/>
    <w:rsid w:val="00996F95"/>
    <w:rsid w:val="009C46CA"/>
    <w:rsid w:val="009E1A3A"/>
    <w:rsid w:val="00AA123C"/>
    <w:rsid w:val="00AF5465"/>
    <w:rsid w:val="00B93EB2"/>
    <w:rsid w:val="00BC1366"/>
    <w:rsid w:val="00C6495D"/>
    <w:rsid w:val="00CC27CA"/>
    <w:rsid w:val="00D64042"/>
    <w:rsid w:val="00EE7161"/>
    <w:rsid w:val="00F07DE4"/>
    <w:rsid w:val="00F6216A"/>
    <w:rsid w:val="00FA1D56"/>
    <w:rsid w:val="0316457D"/>
    <w:rsid w:val="04601172"/>
    <w:rsid w:val="088236E6"/>
    <w:rsid w:val="09B2446A"/>
    <w:rsid w:val="0C153261"/>
    <w:rsid w:val="0F3D4CD1"/>
    <w:rsid w:val="10100672"/>
    <w:rsid w:val="125212F0"/>
    <w:rsid w:val="1B39400A"/>
    <w:rsid w:val="2353287B"/>
    <w:rsid w:val="23E210FE"/>
    <w:rsid w:val="2877027E"/>
    <w:rsid w:val="2CFD6F40"/>
    <w:rsid w:val="2E6C34B2"/>
    <w:rsid w:val="34AC4D43"/>
    <w:rsid w:val="3CBC1EBA"/>
    <w:rsid w:val="3CBFA76A"/>
    <w:rsid w:val="40432966"/>
    <w:rsid w:val="44ED4C82"/>
    <w:rsid w:val="45DD26EF"/>
    <w:rsid w:val="485B4164"/>
    <w:rsid w:val="50440994"/>
    <w:rsid w:val="5115522B"/>
    <w:rsid w:val="52E1246A"/>
    <w:rsid w:val="547863F2"/>
    <w:rsid w:val="570757B6"/>
    <w:rsid w:val="65E8713A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111</Words>
  <Characters>637</Characters>
  <Lines>5</Lines>
  <Paragraphs>1</Paragraphs>
  <TotalTime>0</TotalTime>
  <ScaleCrop>false</ScaleCrop>
  <LinksUpToDate>false</LinksUpToDate>
  <CharactersWithSpaces>747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2020-07-08T12:53:00Z</dcterms:created>
  <dc:creator>user</dc:creator>
  <cp:lastModifiedBy>lvxiaojin</cp:lastModifiedBy>
  <dcterms:modified xsi:type="dcterms:W3CDTF">2020-11-29T12:43:36Z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