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96" w:rsidRDefault="00F72781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C12A4">
        <w:rPr>
          <w:rFonts w:asciiTheme="minorEastAsia" w:hAnsiTheme="minorEastAsia" w:hint="eastAsia"/>
          <w:b/>
          <w:sz w:val="28"/>
          <w:szCs w:val="28"/>
        </w:rPr>
        <w:t>总复习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bookmarkStart w:id="0" w:name="_GoBack"/>
      <w:bookmarkEnd w:id="0"/>
      <w:r w:rsidR="002C12A4"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320896" w:rsidRDefault="00320896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2C12A4" w:rsidRDefault="002C12A4" w:rsidP="002C12A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2C12A4">
        <w:rPr>
          <w:rFonts w:asciiTheme="minorEastAsia" w:hAnsiTheme="minorEastAsia" w:cstheme="minorEastAsia" w:hint="eastAsia"/>
          <w:sz w:val="24"/>
        </w:rPr>
        <w:t>如图：梯形与平行四边形的面积一样，平行四边形的底是（     ）cm。</w:t>
      </w:r>
    </w:p>
    <w:p w:rsidR="002C12A4" w:rsidRDefault="00DD0900" w:rsidP="002C12A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pict>
          <v:group id="_x0000_s1080" style="position:absolute;left:0;text-align:left;margin-left:72.5pt;margin-top:.65pt;width:204pt;height:85.8pt;z-index:251658240" coordorigin="2083,2009" coordsize="4080,1456">
            <v:group id="_x0000_s1081" style="position:absolute;left:2083;top:2009;width:4080;height:1456" coordorigin="2083,2009" coordsize="4080,1456">
              <v:group id="_x0000_s1082" style="position:absolute;left:2083;top:2009;width:4080;height:1456" coordorigin="2083,2009" coordsize="4080,1456">
                <v:group id="_x0000_s1083" style="position:absolute;left:2083;top:2009;width:4080;height:1456" coordorigin="2083,2009" coordsize="4080,1456">
                  <v:group id="_x0000_s1084" style="position:absolute;left:2083;top:2009;width:4080;height:1313" coordorigin="2083,2009" coordsize="4080,1313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5" type="#_x0000_t202" style="position:absolute;left:3767;top:2534;width:651;height:394" filled="f" stroked="f">
                      <v:textbox style="mso-next-textbox:#_x0000_s1085">
                        <w:txbxContent>
                          <w:p w:rsidR="002C12A4" w:rsidRPr="00F050F6" w:rsidRDefault="002C12A4" w:rsidP="002C12A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4 </w:t>
                            </w:r>
                            <w:r w:rsidRPr="00F050F6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</w:p>
                          <w:p w:rsidR="002C12A4" w:rsidRDefault="002C12A4" w:rsidP="002C12A4"/>
                        </w:txbxContent>
                      </v:textbox>
                    </v:shape>
                    <v:group id="_x0000_s1086" style="position:absolute;left:2083;top:2009;width:4080;height:1313" coordorigin="2083,2009" coordsize="4080,1313">
                      <v:shape id="_x0000_s1087" type="#_x0000_t202" style="position:absolute;left:2443;top:2009;width:651;height:394" filled="f" stroked="f">
                        <v:textbox style="mso-next-textbox:#_x0000_s1087">
                          <w:txbxContent>
                            <w:p w:rsidR="002C12A4" w:rsidRPr="00F050F6" w:rsidRDefault="002C12A4" w:rsidP="002C12A4">
                              <w:pPr>
                                <w:rPr>
                                  <w:sz w:val="16"/>
                                </w:rPr>
                              </w:pPr>
                              <w:r w:rsidRPr="00F050F6">
                                <w:rPr>
                                  <w:rFonts w:hint="eastAsia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Pr="00F050F6">
                                <w:rPr>
                                  <w:rFonts w:hint="eastAsia"/>
                                  <w:sz w:val="16"/>
                                </w:rPr>
                                <w:t>cm</w:t>
                              </w:r>
                            </w:p>
                            <w:p w:rsidR="002C12A4" w:rsidRDefault="002C12A4" w:rsidP="002C12A4"/>
                          </w:txbxContent>
                        </v:textbox>
                      </v:shape>
                      <v:group id="_x0000_s1088" style="position:absolute;left:2083;top:2367;width:4080;height:955" coordorigin="2083,2367" coordsize="4080,955">
                        <v:group id="_x0000_s1089" style="position:absolute;left:2083;top:2367;width:4080;height:955" coordorigin="2083,2367" coordsize="4080,955">
                          <v:group id="_x0000_s1090" style="position:absolute;left:2083;top:2367;width:4080;height:669" coordorigin="2083,2014" coordsize="4080,669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1091" type="#_x0000_t32" style="position:absolute;left:2083;top:2014;width:4080;height:0" o:connectortype="straight"/>
                            <v:shape id="_x0000_s1092" type="#_x0000_t32" style="position:absolute;left:2126;top:2683;width:4037;height:0" o:connectortype="straight"/>
                            <v:shape id="_x0000_s1093" style="position:absolute;left:2306;top:2014;width:1209;height:669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209,669" path="m112,l,669r1209,l917,,112,xe" fillcolor="black">
                              <v:fill r:id="rId8" o:title="浅色下对角线" type="pattern"/>
                              <v:path arrowok="t"/>
                            </v:shape>
                            <v:shapetype id="_x0000_t7" coordsize="21600,21600" o:spt="7" adj="5400" path="m@0,l,21600@1,21600,21600,xe">
                              <v:stroke joinstyle="miter"/>
                              <v:formulas>
                                <v:f eqn="val #0"/>
                                <v:f eqn="sum width 0 #0"/>
                                <v:f eqn="prod #0 1 2"/>
                                <v:f eqn="sum width 0 @2"/>
                                <v:f eqn="mid #0 width"/>
                                <v:f eqn="mid @1 0"/>
                                <v:f eqn="prod height width #0"/>
                                <v:f eqn="prod @6 1 2"/>
                                <v:f eqn="sum height 0 @7"/>
                                <v:f eqn="prod width 1 2"/>
                                <v:f eqn="sum #0 0 @9"/>
                                <v:f eqn="if @10 @8 0"/>
                                <v:f eqn="if @10 @7 height"/>
                              </v:formulas>
                              <v:path gradientshapeok="t" o:connecttype="custom" o:connectlocs="@4,0;10800,@11;@3,10800;@5,21600;10800,@12;@2,10800" textboxrect="1800,1800,19800,19800;8100,8100,13500,13500;10800,10800,10800,10800"/>
                              <v:handles>
                                <v:h position="#0,topLeft" xrange="0,21600"/>
                              </v:handles>
                            </v:shapetype>
                            <v:shape id="_x0000_s1094" type="#_x0000_t7" style="position:absolute;left:3960;top:2014;width:1612;height:669;flip:x" adj="7182" fillcolor="black">
                              <v:fill r:id="rId8" o:title="浅色下对角线" type="pattern"/>
                            </v:shape>
                          </v:group>
                          <v:shape id="_x0000_s1095" type="#_x0000_t202" style="position:absolute;left:2443;top:2928;width:651;height:394" filled="f" stroked="f">
                            <v:textbox style="mso-next-textbox:#_x0000_s1095">
                              <w:txbxContent>
                                <w:p w:rsidR="002C12A4" w:rsidRPr="00F050F6" w:rsidRDefault="002C12A4" w:rsidP="002C12A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6 </w:t>
                                  </w:r>
                                  <w:r w:rsidRPr="00F050F6">
                                    <w:rPr>
                                      <w:rFonts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2C12A4" w:rsidRDefault="002C12A4" w:rsidP="002C12A4"/>
                              </w:txbxContent>
                            </v:textbox>
                          </v:shape>
                        </v:group>
                        <v:shape id="_x0000_s1096" type="#_x0000_t202" style="position:absolute;left:2602;top:2461;width:651;height:394" filled="f" stroked="f">
                          <v:textbox style="mso-next-textbox:#_x0000_s1096">
                            <w:txbxContent>
                              <w:p w:rsidR="002C12A4" w:rsidRPr="00F050F6" w:rsidRDefault="002C12A4" w:rsidP="002C12A4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 xml:space="preserve">3 </w:t>
                                </w:r>
                                <w:r w:rsidRPr="00F050F6">
                                  <w:rPr>
                                    <w:rFonts w:hint="eastAsia"/>
                                    <w:sz w:val="16"/>
                                  </w:rPr>
                                  <w:t>cm</w:t>
                                </w:r>
                              </w:p>
                              <w:p w:rsidR="002C12A4" w:rsidRDefault="002C12A4" w:rsidP="002C12A4"/>
                            </w:txbxContent>
                          </v:textbox>
                        </v:shape>
                      </v:group>
                    </v:group>
                  </v:group>
                  <v:group id="_x0000_s1097" style="position:absolute;left:4488;top:3036;width:1084;height:429" coordorigin="4488,3036" coordsize="1084,429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98" type="#_x0000_t88" style="position:absolute;left:4931;top:2593;width:197;height:1084;rotation:90" adj=",10816"/>
                    <v:shape id="_x0000_s1099" type="#_x0000_t202" style="position:absolute;left:4723;top:3071;width:651;height:394" filled="f" stroked="f">
                      <v:textbox style="mso-next-textbox:#_x0000_s1099">
                        <w:txbxContent>
                          <w:p w:rsidR="002C12A4" w:rsidRPr="00F050F6" w:rsidRDefault="002C12A4" w:rsidP="002C12A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? </w:t>
                            </w:r>
                            <w:r w:rsidRPr="00F050F6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</w:p>
                          <w:p w:rsidR="002C12A4" w:rsidRDefault="002C12A4" w:rsidP="002C12A4"/>
                        </w:txbxContent>
                      </v:textbox>
                    </v:shape>
                  </v:group>
                </v:group>
                <v:group id="_x0000_s1100" style="position:absolute;left:2674;top:2367;width:164;height:669" coordorigin="2674,2211" coordsize="164,669">
                  <v:shape id="_x0000_s1101" type="#_x0000_t32" style="position:absolute;left:2674;top:2211;width:17;height:669" o:connectortype="straight">
                    <v:stroke dashstyle="dash"/>
                  </v:shape>
                  <v:group id="_x0000_s1102" style="position:absolute;left:2691;top:2726;width:147;height:129" coordorigin="2349,3711" coordsize="1088,952">
                    <v:shape id="_x0000_s1103" type="#_x0000_t32" style="position:absolute;left:2349;top:3711;width:1088;height:0" o:connectortype="straight"/>
                    <v:shape id="_x0000_s1104" type="#_x0000_t32" style="position:absolute;left:3437;top:3711;width:0;height:952" o:connectortype="straight"/>
                  </v:group>
                </v:group>
              </v:group>
              <v:group id="_x0000_s1105" style="position:absolute;left:4706;top:2367;width:164;height:669" coordorigin="2674,2211" coordsize="164,669">
                <v:shape id="_x0000_s1106" type="#_x0000_t32" style="position:absolute;left:2674;top:2211;width:17;height:669" o:connectortype="straight">
                  <v:stroke dashstyle="dash"/>
                </v:shape>
                <v:group id="_x0000_s1107" style="position:absolute;left:2691;top:2726;width:147;height:129" coordorigin="2349,3711" coordsize="1088,952">
                  <v:shape id="_x0000_s1108" type="#_x0000_t32" style="position:absolute;left:2349;top:3711;width:1088;height:0" o:connectortype="straight"/>
                  <v:shape id="_x0000_s1109" type="#_x0000_t32" style="position:absolute;left:3437;top:3711;width:0;height:952" o:connectortype="straight"/>
                </v:group>
              </v:group>
            </v:group>
            <v:shape id="_x0000_s1110" type="#_x0000_t202" style="position:absolute;left:4723;top:2488;width:651;height:394" filled="f" stroked="f">
              <v:textbox style="mso-next-textbox:#_x0000_s1110">
                <w:txbxContent>
                  <w:p w:rsidR="002C12A4" w:rsidRPr="00F050F6" w:rsidRDefault="002C12A4" w:rsidP="002C12A4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 xml:space="preserve">3 </w:t>
                    </w:r>
                    <w:r w:rsidRPr="00F050F6">
                      <w:rPr>
                        <w:rFonts w:hint="eastAsia"/>
                        <w:sz w:val="16"/>
                      </w:rPr>
                      <w:t>cm</w:t>
                    </w:r>
                  </w:p>
                  <w:p w:rsidR="002C12A4" w:rsidRDefault="002C12A4" w:rsidP="002C12A4"/>
                </w:txbxContent>
              </v:textbox>
            </v:shape>
          </v:group>
        </w:pict>
      </w:r>
    </w:p>
    <w:p w:rsidR="002C12A4" w:rsidRDefault="002C12A4" w:rsidP="002C12A4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2C12A4" w:rsidRDefault="002C12A4" w:rsidP="002C12A4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2C12A4" w:rsidRPr="002C12A4" w:rsidRDefault="002C12A4" w:rsidP="002C12A4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2C12A4" w:rsidRPr="002C12A4" w:rsidRDefault="002C12A4" w:rsidP="002C12A4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2C12A4">
        <w:rPr>
          <w:rFonts w:asciiTheme="minorEastAsia" w:hAnsiTheme="minorEastAsia" w:cstheme="minorEastAsia" w:hint="eastAsia"/>
          <w:sz w:val="24"/>
        </w:rPr>
        <w:t>如</w:t>
      </w:r>
      <w:r>
        <w:rPr>
          <w:rFonts w:asciiTheme="minorEastAsia" w:hAnsiTheme="minorEastAsia" w:cstheme="minorEastAsia" w:hint="eastAsia"/>
          <w:sz w:val="24"/>
        </w:rPr>
        <w:t>下</w:t>
      </w:r>
      <w:r w:rsidRPr="002C12A4">
        <w:rPr>
          <w:rFonts w:asciiTheme="minorEastAsia" w:hAnsiTheme="minorEastAsia" w:cstheme="minorEastAsia" w:hint="eastAsia"/>
          <w:sz w:val="24"/>
        </w:rPr>
        <w:t>图所示：</w:t>
      </w:r>
    </w:p>
    <w:p w:rsidR="002C12A4" w:rsidRPr="002C12A4" w:rsidRDefault="002C12A4" w:rsidP="002C12A4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  <w:r w:rsidRPr="002C12A4">
        <w:rPr>
          <w:rFonts w:asciiTheme="minorEastAsia" w:hAnsiTheme="minorEastAsia" w:cstheme="minorEastAsia" w:hint="eastAsia"/>
          <w:sz w:val="24"/>
        </w:rPr>
        <w:t>梯形（单位：厘米）是由一张长方形纸折叠而成的，这个梯形的高是（     ）厘米，面积是（     ）平方厘米。</w:t>
      </w:r>
    </w:p>
    <w:p w:rsidR="002C12A4" w:rsidRDefault="00DD0900" w:rsidP="002C12A4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>
          <v:group id="_x0000_s1111" style="position:absolute;left:0;text-align:left;margin-left:66pt;margin-top:7.1pt;width:133.6pt;height:80.85pt;z-index:251660288" coordorigin="2062,4770" coordsize="2672,1337">
            <v:group id="_x0000_s1112" style="position:absolute;left:2062;top:4770;width:2672;height:1328" coordorigin="2062,4770" coordsize="2672,1328">
              <v:group id="_x0000_s1113" style="position:absolute;left:2062;top:4770;width:2672;height:1231" coordorigin="2062,4770" coordsize="2672,1231">
                <v:group id="_x0000_s1114" style="position:absolute;left:2062;top:4770;width:2672;height:1231" coordorigin="2062,4770" coordsize="2672,1231">
                  <v:group id="_x0000_s1115" style="position:absolute;left:2062;top:5221;width:2672;height:780" coordorigin="2053,5032" coordsize="2672,780"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116" type="#_x0000_t8" style="position:absolute;left:2116;top:5032;width:2534;height:780;rotation:-180;flip:x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_x0000_s1117" type="#_x0000_t6" style="position:absolute;left:3945;top:5087;width:780;height:649;rotation:688274fd"/>
                    <v:shape id="_x0000_s1118" type="#_x0000_t6" style="position:absolute;left:2053;top:5087;width:780;height:649;rotation:688274fd;flip:x"/>
                  </v:group>
                  <v:group id="_x0000_s1119" style="position:absolute;left:2707;top:4770;width:868;height:1011" coordorigin="2707,4770" coordsize="868,1011">
                    <v:shape id="_x0000_s1120" type="#_x0000_t202" style="position:absolute;left:3180;top:4770;width:395;height:612;mso-wrap-style:none" filled="f" stroked="f">
                      <v:textbox style="mso-next-textbox:#_x0000_s1120">
                        <w:txbxContent>
                          <w:p w:rsidR="002C12A4" w:rsidRPr="00BF6334" w:rsidRDefault="002C12A4" w:rsidP="002C12A4">
                            <w:pPr>
                              <w:spacing w:line="360" w:lineRule="auto"/>
                            </w:pPr>
                            <w:r w:rsidRPr="00BF6334"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_x0000_s1121" type="#_x0000_t202" style="position:absolute;left:2707;top:5169;width:395;height:612;mso-wrap-style:none" filled="f" stroked="f">
                      <v:textbox style="mso-next-textbox:#_x0000_s1121">
                        <w:txbxContent>
                          <w:p w:rsidR="002C12A4" w:rsidRPr="00BF6334" w:rsidRDefault="002C12A4" w:rsidP="002C12A4">
                            <w:pPr>
                              <w:spacing w:line="360" w:lineRule="auto"/>
                            </w:pPr>
                            <w:r w:rsidRPr="00BF6334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</v:group>
                <v:shape id="_x0000_s1122" type="#_x0000_t202" style="position:absolute;left:3674;top:5159;width:395;height:612;mso-wrap-style:none" filled="f" stroked="f">
                  <v:textbox style="mso-next-textbox:#_x0000_s1122">
                    <w:txbxContent>
                      <w:p w:rsidR="002C12A4" w:rsidRPr="00BF6334" w:rsidRDefault="002C12A4" w:rsidP="002C12A4">
                        <w:pPr>
                          <w:spacing w:line="360" w:lineRule="auto"/>
                        </w:pPr>
                        <w:r w:rsidRPr="00BF6334"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  <v:shape id="_x0000_s1123" type="#_x0000_t202" style="position:absolute;left:3959;top:5486;width:395;height:612;mso-wrap-style:none" filled="f" stroked="f">
                <v:textbox style="mso-next-textbox:#_x0000_s1123">
                  <w:txbxContent>
                    <w:p w:rsidR="002C12A4" w:rsidRPr="00BF6334" w:rsidRDefault="002C12A4" w:rsidP="002C12A4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v:group>
            <v:shape id="_x0000_s1124" type="#_x0000_t202" style="position:absolute;left:2370;top:5495;width:395;height:612;mso-wrap-style:none" filled="f" stroked="f">
              <v:textbox style="mso-next-textbox:#_x0000_s1124">
                <w:txbxContent>
                  <w:p w:rsidR="002C12A4" w:rsidRPr="00BF6334" w:rsidRDefault="002C12A4" w:rsidP="002C12A4">
                    <w:pPr>
                      <w:spacing w:line="360" w:lineRule="auto"/>
                    </w:pPr>
                    <w:r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2C12A4" w:rsidRDefault="002C12A4" w:rsidP="002C12A4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2C12A4" w:rsidRDefault="002C12A4" w:rsidP="002C12A4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2C12A4" w:rsidRDefault="002C12A4" w:rsidP="002C12A4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601B7B" w:rsidRDefault="00601B7B" w:rsidP="002C12A4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601B7B" w:rsidRPr="002C12A4" w:rsidRDefault="00601B7B" w:rsidP="002C12A4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:rsidR="002C12A4" w:rsidRPr="002C12A4" w:rsidRDefault="002C12A4" w:rsidP="002C12A4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2C12A4">
        <w:rPr>
          <w:rFonts w:asciiTheme="minorEastAsia" w:hAnsiTheme="minorEastAsia" w:cstheme="minorEastAsia" w:hint="eastAsia"/>
          <w:sz w:val="24"/>
        </w:rPr>
        <w:t>先求阴影部分三角形的面积，再利用两个正方形设计出和图中阴影部分面积相等的三角形。</w:t>
      </w:r>
    </w:p>
    <w:p w:rsidR="002C12A4" w:rsidRPr="002C12A4" w:rsidRDefault="00DD0900" w:rsidP="002C12A4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  <w:r w:rsidRPr="00DD0900">
        <w:rPr>
          <w:noProof/>
        </w:rPr>
        <w:pict>
          <v:group id="_x0000_s1125" style="position:absolute;left:0;text-align:left;margin-left:47.45pt;margin-top:17.3pt;width:160.7pt;height:85.35pt;z-index:251661312" coordorigin="2053,6934" coordsize="3214,1707">
            <v:group id="_x0000_s1126" style="position:absolute;left:2053;top:6934;width:2636;height:1707" coordorigin="2053,6934" coordsize="2636,1707">
              <v:group id="_x0000_s1127" style="position:absolute;left:2053;top:6934;width:2580;height:1707" coordorigin="2053,6934" coordsize="2580,1707">
                <v:group id="_x0000_s1128" style="position:absolute;left:2053;top:6934;width:2580;height:1302" coordorigin="2053,6934" coordsize="2580,1302">
                  <v:group id="_x0000_s1129" style="position:absolute;left:2680;top:6934;width:1953;height:1302" coordorigin="2010,6909" coordsize="5103,3402">
                    <v:rect id="_x0000_s1130" style="position:absolute;left:5412;top:8609;width:1701;height:1701"/>
                    <v:shape id="_x0000_s1131" type="#_x0000_t6" style="position:absolute;left:2010;top:6909;width:5103;height:3401" fillcolor="black">
                      <v:fill r:id="rId9" o:title="浅色上对角线" type="pattern"/>
                    </v:shape>
                    <v:rect id="_x0000_s1132" style="position:absolute;left:2010;top:6909;width:3402;height:3402" filled="f"/>
                  </v:group>
                  <v:shape id="_x0000_s1133" type="#_x0000_t202" style="position:absolute;left:2053;top:7389;width:780;height:540" filled="f" stroked="f">
                    <v:textbox style="mso-next-textbox:#_x0000_s1133">
                      <w:txbxContent>
                        <w:p w:rsidR="002C12A4" w:rsidRPr="00BF6334" w:rsidRDefault="002C12A4" w:rsidP="002C12A4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BF6334">
                            <w:rPr>
                              <w:rFonts w:hint="eastAsia"/>
                              <w:sz w:val="18"/>
                            </w:rPr>
                            <w:t>6 cm</w:t>
                          </w:r>
                        </w:p>
                      </w:txbxContent>
                    </v:textbox>
                  </v:shape>
                </v:group>
                <v:shape id="_x0000_s1134" type="#_x0000_t202" style="position:absolute;left:2885;top:8101;width:780;height:540" filled="f" stroked="f">
                  <v:textbox>
                    <w:txbxContent>
                      <w:p w:rsidR="002C12A4" w:rsidRPr="00BF6334" w:rsidRDefault="002C12A4" w:rsidP="002C12A4">
                        <w:pPr>
                          <w:jc w:val="center"/>
                          <w:rPr>
                            <w:sz w:val="18"/>
                          </w:rPr>
                        </w:pPr>
                        <w:r w:rsidRPr="00BF6334">
                          <w:rPr>
                            <w:rFonts w:hint="eastAsia"/>
                            <w:sz w:val="18"/>
                          </w:rPr>
                          <w:t>6 cm</w:t>
                        </w:r>
                      </w:p>
                    </w:txbxContent>
                  </v:textbox>
                </v:shape>
              </v:group>
              <v:shape id="_x0000_s1135" type="#_x0000_t202" style="position:absolute;left:3909;top:8092;width:780;height:540" filled="f" stroked="f">
                <v:textbox>
                  <w:txbxContent>
                    <w:p w:rsidR="002C12A4" w:rsidRPr="00BF6334" w:rsidRDefault="002C12A4" w:rsidP="002C12A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 w:rsidRPr="00BF6334">
                        <w:rPr>
                          <w:rFonts w:hint="eastAsia"/>
                          <w:sz w:val="18"/>
                        </w:rPr>
                        <w:t xml:space="preserve"> cm</w:t>
                      </w:r>
                    </w:p>
                  </w:txbxContent>
                </v:textbox>
              </v:shape>
            </v:group>
            <v:shape id="_x0000_s1136" type="#_x0000_t202" style="position:absolute;left:4487;top:7629;width:780;height:540" filled="f" stroked="f">
              <v:textbox>
                <w:txbxContent>
                  <w:p w:rsidR="002C12A4" w:rsidRPr="00BF6334" w:rsidRDefault="002C12A4" w:rsidP="002C12A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3</w:t>
                    </w:r>
                    <w:r w:rsidRPr="00BF6334">
                      <w:rPr>
                        <w:rFonts w:hint="eastAsia"/>
                        <w:sz w:val="18"/>
                      </w:rPr>
                      <w:t xml:space="preserve"> cm</w:t>
                    </w:r>
                  </w:p>
                </w:txbxContent>
              </v:textbox>
            </v:shape>
          </v:group>
        </w:pict>
      </w:r>
    </w:p>
    <w:p w:rsidR="002C12A4" w:rsidRDefault="002C12A4" w:rsidP="002C12A4">
      <w:pPr>
        <w:pStyle w:val="a3"/>
        <w:spacing w:line="360" w:lineRule="auto"/>
        <w:ind w:left="360" w:firstLineChars="0" w:firstLine="0"/>
      </w:pPr>
    </w:p>
    <w:p w:rsidR="00320896" w:rsidRDefault="00320896" w:rsidP="002C12A4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  <w:u w:val="single"/>
        </w:rPr>
      </w:pPr>
    </w:p>
    <w:p w:rsidR="00320896" w:rsidRDefault="00320896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320896" w:rsidRDefault="00320896" w:rsidP="002C12A4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F62F2F" w:rsidRDefault="00F62F2F" w:rsidP="00F62F2F">
      <w:pPr>
        <w:spacing w:line="360" w:lineRule="auto"/>
        <w:rPr>
          <w:rFonts w:asciiTheme="minorEastAsia" w:hAnsiTheme="minorEastAsia"/>
          <w:sz w:val="24"/>
        </w:rPr>
      </w:pPr>
    </w:p>
    <w:p w:rsidR="00F62F2F" w:rsidRDefault="00F62F2F" w:rsidP="00F62F2F">
      <w:pPr>
        <w:spacing w:line="360" w:lineRule="auto"/>
        <w:rPr>
          <w:rFonts w:asciiTheme="minorEastAsia" w:hAnsiTheme="minorEastAsia"/>
          <w:sz w:val="24"/>
        </w:rPr>
      </w:pPr>
    </w:p>
    <w:p w:rsidR="00F62F2F" w:rsidRDefault="00F62F2F" w:rsidP="00F62F2F">
      <w:pPr>
        <w:spacing w:line="360" w:lineRule="auto"/>
        <w:rPr>
          <w:rFonts w:asciiTheme="minorEastAsia" w:hAnsiTheme="minorEastAsia"/>
          <w:sz w:val="24"/>
        </w:rPr>
      </w:pPr>
    </w:p>
    <w:p w:rsidR="00F62F2F" w:rsidRDefault="00F62F2F" w:rsidP="00F62F2F">
      <w:pPr>
        <w:spacing w:line="360" w:lineRule="auto"/>
        <w:rPr>
          <w:rFonts w:asciiTheme="minorEastAsia" w:hAnsiTheme="minorEastAsia"/>
          <w:sz w:val="24"/>
        </w:rPr>
      </w:pPr>
    </w:p>
    <w:p w:rsidR="00F62F2F" w:rsidRDefault="00F62F2F" w:rsidP="00F62F2F">
      <w:pPr>
        <w:spacing w:line="360" w:lineRule="auto"/>
        <w:rPr>
          <w:rFonts w:asciiTheme="minorEastAsia" w:hAnsiTheme="minorEastAsia"/>
          <w:sz w:val="24"/>
        </w:rPr>
      </w:pPr>
    </w:p>
    <w:p w:rsidR="00320896" w:rsidRPr="002C12A4" w:rsidRDefault="00320896" w:rsidP="002C12A4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320896" w:rsidRPr="002C12A4" w:rsidSect="0032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40" w:rsidRDefault="00364940" w:rsidP="002C12A4">
      <w:r>
        <w:separator/>
      </w:r>
    </w:p>
  </w:endnote>
  <w:endnote w:type="continuationSeparator" w:id="1">
    <w:p w:rsidR="00364940" w:rsidRDefault="00364940" w:rsidP="002C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40" w:rsidRDefault="00364940" w:rsidP="002C12A4">
      <w:r>
        <w:separator/>
      </w:r>
    </w:p>
  </w:footnote>
  <w:footnote w:type="continuationSeparator" w:id="1">
    <w:p w:rsidR="00364940" w:rsidRDefault="00364940" w:rsidP="002C1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2713B6"/>
    <w:rsid w:val="002C12A4"/>
    <w:rsid w:val="00320896"/>
    <w:rsid w:val="00364940"/>
    <w:rsid w:val="00601B7B"/>
    <w:rsid w:val="00636430"/>
    <w:rsid w:val="00C53ECF"/>
    <w:rsid w:val="00DD0900"/>
    <w:rsid w:val="00F62F2F"/>
    <w:rsid w:val="00F72781"/>
    <w:rsid w:val="02A34A7C"/>
    <w:rsid w:val="578D5144"/>
    <w:rsid w:val="6BE83B24"/>
    <w:rsid w:val="71FB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9" type="connector" idref="#_x0000_s1101"/>
        <o:r id="V:Rule10" type="connector" idref="#_x0000_s1104"/>
        <o:r id="V:Rule11" type="connector" idref="#_x0000_s1109"/>
        <o:r id="V:Rule12" type="connector" idref="#_x0000_s1103"/>
        <o:r id="V:Rule13" type="connector" idref="#_x0000_s1108"/>
        <o:r id="V:Rule14" type="connector" idref="#_x0000_s1092"/>
        <o:r id="V:Rule15" type="connector" idref="#_x0000_s1091"/>
        <o:r id="V:Rule16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896"/>
    <w:pPr>
      <w:ind w:firstLineChars="200" w:firstLine="420"/>
    </w:pPr>
  </w:style>
  <w:style w:type="paragraph" w:styleId="a4">
    <w:name w:val="No Spacing"/>
    <w:uiPriority w:val="1"/>
    <w:qFormat/>
    <w:rsid w:val="003208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2C1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C12A4"/>
    <w:rPr>
      <w:kern w:val="2"/>
      <w:sz w:val="18"/>
      <w:szCs w:val="18"/>
    </w:rPr>
  </w:style>
  <w:style w:type="paragraph" w:styleId="a6">
    <w:name w:val="footer"/>
    <w:basedOn w:val="a"/>
    <w:link w:val="Char0"/>
    <w:rsid w:val="002C1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C12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dreamsummit</cp:lastModifiedBy>
  <cp:revision>6</cp:revision>
  <dcterms:created xsi:type="dcterms:W3CDTF">2020-06-24T06:22:00Z</dcterms:created>
  <dcterms:modified xsi:type="dcterms:W3CDTF">2020-10-12T00:56:00Z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