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AEE" w14:textId="5314BC91" w:rsidR="00A05F6B" w:rsidRPr="00211A65" w:rsidRDefault="004D5661" w:rsidP="00BB58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11A65">
        <w:rPr>
          <w:rFonts w:ascii="宋体" w:eastAsia="宋体" w:hAnsi="宋体" w:hint="eastAsia"/>
          <w:b/>
          <w:bCs/>
          <w:sz w:val="36"/>
          <w:szCs w:val="36"/>
        </w:rPr>
        <w:t>《</w:t>
      </w:r>
      <w:r w:rsidR="00A8011D">
        <w:rPr>
          <w:rFonts w:ascii="宋体" w:eastAsia="宋体" w:hAnsi="宋体" w:hint="eastAsia"/>
          <w:b/>
          <w:bCs/>
          <w:sz w:val="36"/>
          <w:szCs w:val="36"/>
        </w:rPr>
        <w:t>穷举算法</w:t>
      </w:r>
      <w:r w:rsidRPr="00211A65">
        <w:rPr>
          <w:rFonts w:ascii="宋体" w:eastAsia="宋体" w:hAnsi="宋体" w:hint="eastAsia"/>
          <w:b/>
          <w:bCs/>
          <w:sz w:val="36"/>
          <w:szCs w:val="36"/>
        </w:rPr>
        <w:t>》</w:t>
      </w:r>
      <w:r w:rsidR="00011B0B" w:rsidRPr="00211A65">
        <w:rPr>
          <w:rFonts w:ascii="宋体" w:eastAsia="宋体" w:hAnsi="宋体" w:hint="eastAsia"/>
          <w:b/>
          <w:bCs/>
          <w:sz w:val="36"/>
          <w:szCs w:val="36"/>
        </w:rPr>
        <w:t>拓展资源</w:t>
      </w:r>
    </w:p>
    <w:p w14:paraId="7B6272F5" w14:textId="102BA07E" w:rsidR="00AB2470" w:rsidRDefault="00A8011D" w:rsidP="00BB58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穷举算法的特殊应用</w:t>
      </w:r>
    </w:p>
    <w:p w14:paraId="39C608A3" w14:textId="78028852" w:rsidR="00336FCD" w:rsidRDefault="00A8011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穷举算法通常被用于求出某个问题的一组解，但如果与二进制进行巧妙结合，它还可以用于帮助我们解决一些逻辑推理问题。以下面的问题为例：</w:t>
      </w:r>
    </w:p>
    <w:p w14:paraId="1434AF86" w14:textId="1C7258B5" w:rsidR="00A8011D" w:rsidRDefault="00A8011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某校有一名学生学习雷锋，做好事不留名。据同学们反应，这个“雷锋”是ABCD四名同学中的其中一位。当老师找到他们时，他们这样说：</w:t>
      </w:r>
    </w:p>
    <w:p w14:paraId="69C1DB90" w14:textId="6619CF91" w:rsidR="00A8011D" w:rsidRDefault="00A8011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A：这件好事不是我做的</w:t>
      </w:r>
    </w:p>
    <w:p w14:paraId="55F25A83" w14:textId="55107D59" w:rsidR="00A8011D" w:rsidRDefault="00A8011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B：这件好事是D做的</w:t>
      </w:r>
    </w:p>
    <w:p w14:paraId="74A597BF" w14:textId="598FBF0D" w:rsidR="00A8011D" w:rsidRDefault="00A8011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C：这件好事是B做的</w:t>
      </w:r>
    </w:p>
    <w:p w14:paraId="7AA12C90" w14:textId="31319468" w:rsidR="00A8011D" w:rsidRDefault="00A8011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D：您别相信B说的</w:t>
      </w:r>
    </w:p>
    <w:p w14:paraId="5617309F" w14:textId="131F082A" w:rsidR="00466F3E" w:rsidRDefault="00466F3E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现在可以确定，这四名同学中只有一个人说了真话，那么这个“雷锋”究竟是谁呢？</w:t>
      </w:r>
    </w:p>
    <w:p w14:paraId="695CC9D8" w14:textId="64A0ECA7" w:rsidR="00A8011D" w:rsidRDefault="00A8011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首先，我们</w:t>
      </w:r>
      <w:r w:rsidR="00466F3E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用数字1-</w:t>
      </w:r>
      <w:r w:rsidR="00466F3E">
        <w:rPr>
          <w:rFonts w:ascii="宋体" w:eastAsia="宋体" w:hAnsi="宋体" w:cs="宋体"/>
          <w:b/>
          <w:bCs/>
          <w:kern w:val="36"/>
          <w:sz w:val="28"/>
          <w:szCs w:val="28"/>
        </w:rPr>
        <w:t>4</w:t>
      </w:r>
      <w:r w:rsidR="00466F3E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来代表A、B、C、D四名同学，并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将四个人的表述转换为逻辑表达式，</w:t>
      </w:r>
      <w:r w:rsidR="00C35F64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最后在Scratch中组合出一个布尔变量来代表这个逻辑表达式。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如下表所示：</w:t>
      </w:r>
    </w:p>
    <w:p w14:paraId="0CA3BDC7" w14:textId="00B43F7B" w:rsidR="00C35F64" w:rsidRDefault="00C35F64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</w:p>
    <w:p w14:paraId="1DF41067" w14:textId="77777777" w:rsidR="00C35F64" w:rsidRDefault="00C35F64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2"/>
        <w:gridCol w:w="3143"/>
        <w:gridCol w:w="3617"/>
      </w:tblGrid>
      <w:tr w:rsidR="00C35F64" w14:paraId="070AAADB" w14:textId="02E390D1" w:rsidTr="00C35F64">
        <w:tc>
          <w:tcPr>
            <w:tcW w:w="3389" w:type="dxa"/>
            <w:vAlign w:val="center"/>
          </w:tcPr>
          <w:p w14:paraId="260C6D51" w14:textId="5468E4D4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lastRenderedPageBreak/>
              <w:t>表述</w:t>
            </w:r>
          </w:p>
        </w:tc>
        <w:tc>
          <w:tcPr>
            <w:tcW w:w="3337" w:type="dxa"/>
            <w:vAlign w:val="center"/>
          </w:tcPr>
          <w:p w14:paraId="45CA9032" w14:textId="6FEFE5EA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逻辑表达式</w:t>
            </w:r>
          </w:p>
        </w:tc>
        <w:tc>
          <w:tcPr>
            <w:tcW w:w="3236" w:type="dxa"/>
            <w:vAlign w:val="center"/>
          </w:tcPr>
          <w:p w14:paraId="6F374AC2" w14:textId="57BC3AAA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布尔变量</w:t>
            </w:r>
          </w:p>
        </w:tc>
      </w:tr>
      <w:tr w:rsidR="00C35F64" w14:paraId="4ECA3353" w14:textId="373BF475" w:rsidTr="00C35F64">
        <w:tc>
          <w:tcPr>
            <w:tcW w:w="3389" w:type="dxa"/>
            <w:vAlign w:val="center"/>
          </w:tcPr>
          <w:p w14:paraId="3F493B1F" w14:textId="0C4AC941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2066B6"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A：这件好事不是我做的</w:t>
            </w:r>
          </w:p>
        </w:tc>
        <w:tc>
          <w:tcPr>
            <w:tcW w:w="3337" w:type="dxa"/>
            <w:vAlign w:val="center"/>
          </w:tcPr>
          <w:p w14:paraId="776DEA80" w14:textId="0286806A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雷锋≠</w:t>
            </w:r>
            <w:r>
              <w:rPr>
                <w:rFonts w:ascii="宋体" w:eastAsia="宋体" w:hAnsi="宋体" w:cs="宋体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3236" w:type="dxa"/>
            <w:vAlign w:val="center"/>
          </w:tcPr>
          <w:p w14:paraId="121E005A" w14:textId="29DD1D0F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B09A0C" wp14:editId="38B53642">
                  <wp:extent cx="2160000" cy="551825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55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F64" w14:paraId="3A8499FF" w14:textId="240039FD" w:rsidTr="00C35F64">
        <w:tc>
          <w:tcPr>
            <w:tcW w:w="3389" w:type="dxa"/>
            <w:vAlign w:val="center"/>
          </w:tcPr>
          <w:p w14:paraId="3E1FD6B0" w14:textId="2C178AFF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2066B6"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B：这件好事是D做的</w:t>
            </w:r>
          </w:p>
        </w:tc>
        <w:tc>
          <w:tcPr>
            <w:tcW w:w="3337" w:type="dxa"/>
            <w:vAlign w:val="center"/>
          </w:tcPr>
          <w:p w14:paraId="667BE81D" w14:textId="374C2C22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雷锋＝4</w:t>
            </w:r>
          </w:p>
        </w:tc>
        <w:tc>
          <w:tcPr>
            <w:tcW w:w="3236" w:type="dxa"/>
            <w:vAlign w:val="center"/>
          </w:tcPr>
          <w:p w14:paraId="37BD68B7" w14:textId="0B1B34E9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C99740" wp14:editId="6288DA37">
                  <wp:extent cx="1620000" cy="531818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531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F64" w14:paraId="474AD50B" w14:textId="78670B18" w:rsidTr="00C35F64">
        <w:tc>
          <w:tcPr>
            <w:tcW w:w="3389" w:type="dxa"/>
            <w:vAlign w:val="center"/>
          </w:tcPr>
          <w:p w14:paraId="0C148FFA" w14:textId="1E3C1DF3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2066B6"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C：这件好事是B做的</w:t>
            </w:r>
          </w:p>
        </w:tc>
        <w:tc>
          <w:tcPr>
            <w:tcW w:w="3337" w:type="dxa"/>
            <w:vAlign w:val="center"/>
          </w:tcPr>
          <w:p w14:paraId="0BE4101D" w14:textId="7531F023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雷锋＝</w:t>
            </w: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3236" w:type="dxa"/>
            <w:vAlign w:val="center"/>
          </w:tcPr>
          <w:p w14:paraId="24219706" w14:textId="7F8A4B57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794E59" wp14:editId="37F90F42">
                  <wp:extent cx="1620000" cy="488442"/>
                  <wp:effectExtent l="0" t="0" r="0" b="698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48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F64" w14:paraId="7E45BCCC" w14:textId="37AB8C09" w:rsidTr="00C35F64">
        <w:tc>
          <w:tcPr>
            <w:tcW w:w="3389" w:type="dxa"/>
            <w:vAlign w:val="center"/>
          </w:tcPr>
          <w:p w14:paraId="1CDBDCCB" w14:textId="0355A76E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 w:rsidRPr="002066B6"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D：您别相信B说的</w:t>
            </w:r>
          </w:p>
        </w:tc>
        <w:tc>
          <w:tcPr>
            <w:tcW w:w="3337" w:type="dxa"/>
            <w:vAlign w:val="center"/>
          </w:tcPr>
          <w:p w14:paraId="39B20A66" w14:textId="2C92E36C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  <w:t>雷锋≠4</w:t>
            </w:r>
          </w:p>
        </w:tc>
        <w:tc>
          <w:tcPr>
            <w:tcW w:w="3236" w:type="dxa"/>
            <w:vAlign w:val="center"/>
          </w:tcPr>
          <w:p w14:paraId="4B27FA5A" w14:textId="7162A63C" w:rsidR="00C35F64" w:rsidRDefault="00C35F64" w:rsidP="00C35F6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3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903B96" wp14:editId="2BA25CF9">
                  <wp:extent cx="2160000" cy="565904"/>
                  <wp:effectExtent l="0" t="0" r="0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56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15447" w14:textId="615BA19A" w:rsidR="00A8011D" w:rsidRDefault="00466F3E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随后，我们来依次确定穷举算法中的穷举变量、穷举范围、验证条件</w:t>
      </w:r>
    </w:p>
    <w:p w14:paraId="13537A5F" w14:textId="0B1E8432" w:rsidR="00466F3E" w:rsidRDefault="00466F3E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穷举变量：“雷锋”的编号</w:t>
      </w:r>
    </w:p>
    <w:p w14:paraId="28E107ED" w14:textId="248B3289" w:rsidR="00466F3E" w:rsidRDefault="00466F3E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穷举范围：1</w:t>
      </w:r>
      <w:r>
        <w:rPr>
          <w:rFonts w:ascii="宋体" w:eastAsia="宋体" w:hAnsi="宋体" w:cs="宋体"/>
          <w:b/>
          <w:bCs/>
          <w:kern w:val="36"/>
          <w:sz w:val="28"/>
          <w:szCs w:val="28"/>
        </w:rPr>
        <w:t xml:space="preserve"> </w:t>
      </w:r>
      <w:r w:rsidR="00C35A21">
        <w:rPr>
          <w:rFonts w:ascii="宋体" w:eastAsia="宋体" w:hAnsi="宋体" w:cs="宋体"/>
          <w:b/>
          <w:bCs/>
          <w:kern w:val="36"/>
          <w:sz w:val="28"/>
          <w:szCs w:val="28"/>
        </w:rPr>
        <w:t>–</w:t>
      </w:r>
      <w:r>
        <w:rPr>
          <w:rFonts w:ascii="宋体" w:eastAsia="宋体" w:hAnsi="宋体" w:cs="宋体"/>
          <w:b/>
          <w:bCs/>
          <w:kern w:val="36"/>
          <w:sz w:val="28"/>
          <w:szCs w:val="28"/>
        </w:rPr>
        <w:t xml:space="preserve"> 4</w:t>
      </w:r>
    </w:p>
    <w:p w14:paraId="1EF857E7" w14:textId="2CC21E26" w:rsidR="00466F3E" w:rsidRDefault="00466F3E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验证条件：布尔变量的值</w:t>
      </w:r>
      <w:r w:rsidR="00C35F64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是</w:t>
      </w:r>
      <w:r w:rsidR="00C35F64">
        <w:rPr>
          <w:rFonts w:ascii="宋体" w:eastAsia="宋体" w:hAnsi="宋体" w:cs="宋体"/>
          <w:b/>
          <w:bCs/>
          <w:kern w:val="36"/>
          <w:sz w:val="28"/>
          <w:szCs w:val="28"/>
        </w:rPr>
        <w:t>1</w:t>
      </w:r>
      <w:r w:rsidR="00C35F64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或</w:t>
      </w:r>
      <w:r w:rsidR="00C35F64">
        <w:rPr>
          <w:rFonts w:ascii="宋体" w:eastAsia="宋体" w:hAnsi="宋体" w:cs="宋体"/>
          <w:b/>
          <w:bCs/>
          <w:kern w:val="36"/>
          <w:sz w:val="28"/>
          <w:szCs w:val="28"/>
        </w:rPr>
        <w:t>0</w:t>
      </w:r>
      <w:r w:rsidR="00C35F64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，分别代表了逻辑表达式为真或假。题目中告诉我们，</w:t>
      </w:r>
      <w:r w:rsidR="00C35F64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四名同学中只有一个人说了真话</w:t>
      </w:r>
      <w:r w:rsidR="00C35F64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，这意味着将代表逻辑表达式的四个布尔变量相加，结果只能为1</w:t>
      </w:r>
      <w:r w:rsidR="00C35A21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，</w:t>
      </w:r>
      <w:r w:rsidR="00C35F64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我们将这一点作为穷举算法的验证条件</w:t>
      </w:r>
    </w:p>
    <w:p w14:paraId="2E0B632F" w14:textId="19644599" w:rsidR="00C35A21" w:rsidRPr="00336FCD" w:rsidRDefault="00C35A21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你可以根据上面的思路，构建穷举算法，找到班级内真正的“雷锋”么？快来动手试一试吧！</w:t>
      </w:r>
    </w:p>
    <w:sectPr w:rsidR="00C35A21" w:rsidRPr="00336FCD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EC8A9" w14:textId="77777777" w:rsidR="00B24877" w:rsidRDefault="00B24877" w:rsidP="00713DE4">
      <w:r>
        <w:separator/>
      </w:r>
    </w:p>
  </w:endnote>
  <w:endnote w:type="continuationSeparator" w:id="0">
    <w:p w14:paraId="313E8260" w14:textId="77777777" w:rsidR="00B24877" w:rsidRDefault="00B24877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F15B5" w14:textId="77777777" w:rsidR="00B24877" w:rsidRDefault="00B24877" w:rsidP="00713DE4">
      <w:r>
        <w:separator/>
      </w:r>
    </w:p>
  </w:footnote>
  <w:footnote w:type="continuationSeparator" w:id="0">
    <w:p w14:paraId="22D76FF0" w14:textId="77777777" w:rsidR="00B24877" w:rsidRDefault="00B24877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7F67F63"/>
    <w:multiLevelType w:val="multilevel"/>
    <w:tmpl w:val="A44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D065C"/>
    <w:multiLevelType w:val="multilevel"/>
    <w:tmpl w:val="574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22BE9"/>
    <w:multiLevelType w:val="multilevel"/>
    <w:tmpl w:val="883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67FED"/>
    <w:multiLevelType w:val="multilevel"/>
    <w:tmpl w:val="DF3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B7EFC"/>
    <w:rsid w:val="001C3F5F"/>
    <w:rsid w:val="00204EF8"/>
    <w:rsid w:val="00211A65"/>
    <w:rsid w:val="0022609C"/>
    <w:rsid w:val="00232851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E4CE5"/>
    <w:rsid w:val="00406696"/>
    <w:rsid w:val="0046489A"/>
    <w:rsid w:val="00466F3E"/>
    <w:rsid w:val="00471CE4"/>
    <w:rsid w:val="004A6A0B"/>
    <w:rsid w:val="004B07EC"/>
    <w:rsid w:val="004C4A90"/>
    <w:rsid w:val="004D5661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9E00D5"/>
    <w:rsid w:val="00A05F6B"/>
    <w:rsid w:val="00A51AFE"/>
    <w:rsid w:val="00A52CE8"/>
    <w:rsid w:val="00A8011D"/>
    <w:rsid w:val="00AB2470"/>
    <w:rsid w:val="00AC458A"/>
    <w:rsid w:val="00AD14DE"/>
    <w:rsid w:val="00AE49F9"/>
    <w:rsid w:val="00AE4E3B"/>
    <w:rsid w:val="00B24877"/>
    <w:rsid w:val="00B32CD6"/>
    <w:rsid w:val="00B377E2"/>
    <w:rsid w:val="00B524C1"/>
    <w:rsid w:val="00B86D97"/>
    <w:rsid w:val="00BA4409"/>
    <w:rsid w:val="00BB58E0"/>
    <w:rsid w:val="00C35A21"/>
    <w:rsid w:val="00C35F64"/>
    <w:rsid w:val="00C554C7"/>
    <w:rsid w:val="00C60A3B"/>
    <w:rsid w:val="00C76DBA"/>
    <w:rsid w:val="00D126D3"/>
    <w:rsid w:val="00D72275"/>
    <w:rsid w:val="00DB657D"/>
    <w:rsid w:val="00DD0FBC"/>
    <w:rsid w:val="00E13833"/>
    <w:rsid w:val="00E14149"/>
    <w:rsid w:val="00E4254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E7DE3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F4E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B377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7E2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609C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B2470"/>
    <w:rPr>
      <w:b/>
      <w:bCs/>
    </w:rPr>
  </w:style>
  <w:style w:type="character" w:styleId="af0">
    <w:name w:val="Emphasis"/>
    <w:basedOn w:val="a0"/>
    <w:uiPriority w:val="20"/>
    <w:qFormat/>
    <w:rsid w:val="00AB2470"/>
    <w:rPr>
      <w:i/>
      <w:iCs/>
    </w:rPr>
  </w:style>
  <w:style w:type="table" w:styleId="af1">
    <w:name w:val="Table Grid"/>
    <w:basedOn w:val="a1"/>
    <w:uiPriority w:val="39"/>
    <w:rsid w:val="00AB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CC02-F5AE-46E3-A8DB-F37F65B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尚 凯</cp:lastModifiedBy>
  <cp:revision>32</cp:revision>
  <dcterms:created xsi:type="dcterms:W3CDTF">2020-02-01T09:05:00Z</dcterms:created>
  <dcterms:modified xsi:type="dcterms:W3CDTF">2020-12-23T14:15:00Z</dcterms:modified>
</cp:coreProperties>
</file>