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3B794" w14:textId="2954F79B" w:rsidR="006A3736" w:rsidRDefault="00523D8A" w:rsidP="006A3736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6A3736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534DA3" w:rsidRPr="006A3736">
        <w:rPr>
          <w:rFonts w:ascii="宋体" w:eastAsia="宋体" w:hAnsi="宋体" w:cs="Times New Roman" w:hint="eastAsia"/>
          <w:b/>
          <w:bCs/>
          <w:sz w:val="32"/>
          <w:szCs w:val="32"/>
        </w:rPr>
        <w:t>小足球</w:t>
      </w:r>
      <w:r w:rsidR="00883E45" w:rsidRPr="006A3736">
        <w:rPr>
          <w:rFonts w:ascii="宋体" w:eastAsia="宋体" w:hAnsi="宋体" w:cs="Times New Roman" w:hint="eastAsia"/>
          <w:b/>
          <w:bCs/>
          <w:sz w:val="32"/>
          <w:szCs w:val="32"/>
        </w:rPr>
        <w:t>：</w:t>
      </w:r>
      <w:r w:rsidR="00534DA3" w:rsidRPr="006A3736">
        <w:rPr>
          <w:rFonts w:ascii="宋体" w:eastAsia="宋体" w:hAnsi="宋体" w:cs="Times New Roman" w:hint="eastAsia"/>
          <w:b/>
          <w:bCs/>
          <w:sz w:val="32"/>
          <w:szCs w:val="32"/>
        </w:rPr>
        <w:t>绕杆运球</w:t>
      </w:r>
      <w:r w:rsidRPr="006A3736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 w:rsidR="00E109C2">
        <w:rPr>
          <w:rFonts w:ascii="宋体" w:eastAsia="宋体" w:hAnsi="宋体" w:cs="Times New Roman" w:hint="eastAsia"/>
          <w:b/>
          <w:bCs/>
          <w:sz w:val="32"/>
          <w:szCs w:val="32"/>
        </w:rPr>
        <w:t>学程</w:t>
      </w:r>
      <w:r w:rsidR="00E634D0" w:rsidRPr="006A3736">
        <w:rPr>
          <w:rFonts w:ascii="宋体" w:eastAsia="宋体" w:hAnsi="宋体" w:cs="Times New Roman" w:hint="eastAsia"/>
          <w:b/>
          <w:bCs/>
          <w:sz w:val="32"/>
          <w:szCs w:val="32"/>
        </w:rPr>
        <w:t>拓展</w:t>
      </w:r>
    </w:p>
    <w:p w14:paraId="2A387E5F" w14:textId="23048A1F" w:rsidR="00262EA6" w:rsidRPr="00E109C2" w:rsidRDefault="00262EA6" w:rsidP="00262EA6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 xml:space="preserve">  </w:t>
      </w:r>
      <w:r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亲爱的同学们，通过与迟老师视频的学习以及课后你们的积极</w:t>
      </w:r>
      <w:r w:rsidR="00167C70"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练习，绕杆运球技术</w:t>
      </w:r>
      <w:r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你们已经基本掌握</w:t>
      </w:r>
      <w:r w:rsidR="00167C70"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，但是老师相信你们</w:t>
      </w:r>
      <w:r w:rsidR="0000326B"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不仅仅满足于绕杆运球这个技术</w:t>
      </w:r>
      <w:r w:rsidR="00565BBD"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动作</w:t>
      </w:r>
      <w:r w:rsidR="0000326B"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，还</w:t>
      </w:r>
      <w:r w:rsidR="00167C70"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对</w:t>
      </w:r>
      <w:r w:rsidR="004D3450"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更多的运球</w:t>
      </w:r>
      <w:r w:rsidR="00167C70"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技术学习有</w:t>
      </w:r>
      <w:r w:rsidR="00BF6CB6"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浓厚的兴趣。</w:t>
      </w:r>
      <w:r w:rsidR="00167C70"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下面老师在这里为你们提供了更多的参考学习书籍与视频网站，你们可以继续深入学习，感受足球的乐趣吧！</w:t>
      </w:r>
    </w:p>
    <w:p w14:paraId="546644E4" w14:textId="77777777" w:rsidR="009F6422" w:rsidRPr="00E109C2" w:rsidRDefault="00E634D0" w:rsidP="00E634D0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可参考相关指导书籍进行练习：</w:t>
      </w:r>
    </w:p>
    <w:p w14:paraId="3A41BEEB" w14:textId="726DB37F" w:rsidR="00E634D0" w:rsidRPr="00E109C2" w:rsidRDefault="00E634D0" w:rsidP="00E634D0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《</w:t>
      </w:r>
      <w:r w:rsidR="001D7683"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看图学踢足球</w:t>
      </w:r>
      <w:r w:rsidRPr="00E109C2">
        <w:rPr>
          <w:rFonts w:ascii="宋体" w:eastAsia="宋体" w:hAnsi="宋体" w:cs="Times New Roman" w:hint="eastAsia"/>
          <w:b/>
          <w:bCs/>
          <w:sz w:val="24"/>
          <w:szCs w:val="24"/>
        </w:rPr>
        <w:t>》</w:t>
      </w:r>
    </w:p>
    <w:p w14:paraId="074611E5" w14:textId="1FE2655C" w:rsidR="00E634D0" w:rsidRPr="00E109C2" w:rsidRDefault="00D2210E" w:rsidP="00E109C2">
      <w:pPr>
        <w:spacing w:line="360" w:lineRule="auto"/>
        <w:ind w:firstLineChars="550" w:firstLine="1325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E109C2">
        <w:rPr>
          <w:rFonts w:ascii="宋体" w:eastAsia="宋体" w:hAnsi="宋体" w:cs="Times New Roman"/>
          <w:b/>
          <w:noProof/>
          <w:sz w:val="24"/>
          <w:szCs w:val="24"/>
        </w:rPr>
        <w:drawing>
          <wp:inline distT="0" distB="0" distL="0" distR="0" wp14:anchorId="7725D743" wp14:editId="44A9785A">
            <wp:extent cx="1604876" cy="2051363"/>
            <wp:effectExtent l="0" t="0" r="0" b="6350"/>
            <wp:docPr id="2" name="图片 2" descr="../u=303868750,372578410&amp;fm=15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u=303868750,372578410&amp;fm=15&amp;gp=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924" cy="208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07383" w14:textId="76115678" w:rsidR="000E21CC" w:rsidRPr="00E109C2" w:rsidRDefault="00D71B96" w:rsidP="00E634D0">
      <w:pPr>
        <w:rPr>
          <w:rFonts w:ascii="宋体" w:eastAsia="宋体" w:hAnsi="宋体"/>
          <w:b/>
          <w:sz w:val="24"/>
          <w:szCs w:val="24"/>
        </w:rPr>
      </w:pPr>
    </w:p>
    <w:p w14:paraId="718B31F9" w14:textId="7FE92F39" w:rsidR="001F27BE" w:rsidRPr="00E109C2" w:rsidRDefault="00E13EA3" w:rsidP="00E634D0">
      <w:pPr>
        <w:rPr>
          <w:rFonts w:ascii="宋体" w:eastAsia="宋体" w:hAnsi="宋体"/>
          <w:b/>
          <w:sz w:val="24"/>
          <w:szCs w:val="24"/>
        </w:rPr>
      </w:pPr>
      <w:r w:rsidRPr="00E109C2">
        <w:rPr>
          <w:rFonts w:ascii="宋体" w:eastAsia="宋体" w:hAnsi="宋体" w:hint="eastAsia"/>
          <w:b/>
          <w:sz w:val="24"/>
          <w:szCs w:val="24"/>
        </w:rPr>
        <w:t>也可在百度中搜索“足球曲线绕杆运球</w:t>
      </w:r>
      <w:r w:rsidR="001F27BE" w:rsidRPr="00E109C2">
        <w:rPr>
          <w:rFonts w:ascii="宋体" w:eastAsia="宋体" w:hAnsi="宋体" w:hint="eastAsia"/>
          <w:b/>
          <w:sz w:val="24"/>
          <w:szCs w:val="24"/>
        </w:rPr>
        <w:t>”，对照视频进行练习，如：</w:t>
      </w:r>
    </w:p>
    <w:p w14:paraId="2F6B4446" w14:textId="24338E59" w:rsidR="004276C0" w:rsidRPr="00E109C2" w:rsidRDefault="00D71B96" w:rsidP="00E634D0">
      <w:pPr>
        <w:rPr>
          <w:rFonts w:ascii="宋体" w:eastAsia="宋体" w:hAnsi="宋体"/>
          <w:b/>
          <w:sz w:val="24"/>
          <w:szCs w:val="24"/>
        </w:rPr>
      </w:pPr>
      <w:hyperlink r:id="rId8" w:history="1">
        <w:r w:rsidR="00682B55" w:rsidRPr="00E109C2">
          <w:rPr>
            <w:rStyle w:val="a6"/>
            <w:rFonts w:ascii="宋体" w:eastAsia="宋体" w:hAnsi="宋体"/>
            <w:b/>
            <w:sz w:val="24"/>
            <w:szCs w:val="24"/>
          </w:rPr>
          <w:t>https://v.qq.com/x/page/f06331yt7tj.html</w:t>
        </w:r>
      </w:hyperlink>
    </w:p>
    <w:p w14:paraId="0854534E" w14:textId="15C90E3E" w:rsidR="001F27BE" w:rsidRPr="00E109C2" w:rsidRDefault="008D4789" w:rsidP="00E634D0">
      <w:pPr>
        <w:rPr>
          <w:rFonts w:ascii="宋体" w:eastAsia="宋体" w:hAnsi="宋体"/>
          <w:b/>
          <w:sz w:val="24"/>
          <w:szCs w:val="24"/>
        </w:rPr>
      </w:pPr>
      <w:r w:rsidRPr="00E109C2">
        <w:rPr>
          <w:rFonts w:ascii="宋体" w:eastAsia="宋体" w:hAnsi="宋体" w:hint="eastAsia"/>
          <w:b/>
          <w:sz w:val="24"/>
          <w:szCs w:val="24"/>
        </w:rPr>
        <w:t>也可以搜索“</w:t>
      </w:r>
      <w:r w:rsidRPr="00E109C2">
        <w:rPr>
          <w:rFonts w:ascii="宋体" w:eastAsia="宋体" w:hAnsi="宋体"/>
          <w:b/>
          <w:sz w:val="24"/>
          <w:szCs w:val="24"/>
        </w:rPr>
        <w:t>20个实用的运球突破技巧”足球达人慢动作演示教学，赶紧学起来吧</w:t>
      </w:r>
    </w:p>
    <w:p w14:paraId="4ECDBDE2" w14:textId="7D9AAF9B" w:rsidR="009A5164" w:rsidRPr="00E109C2" w:rsidRDefault="00D71B96" w:rsidP="00E634D0">
      <w:pPr>
        <w:rPr>
          <w:rFonts w:ascii="宋体" w:eastAsia="宋体" w:hAnsi="宋体"/>
          <w:b/>
          <w:sz w:val="24"/>
          <w:szCs w:val="24"/>
        </w:rPr>
      </w:pPr>
      <w:hyperlink r:id="rId9" w:history="1">
        <w:r w:rsidR="008D4789" w:rsidRPr="00E109C2">
          <w:rPr>
            <w:rStyle w:val="a6"/>
            <w:rFonts w:ascii="宋体" w:eastAsia="宋体" w:hAnsi="宋体"/>
            <w:b/>
            <w:sz w:val="24"/>
            <w:szCs w:val="24"/>
          </w:rPr>
          <w:t>https://haokan.baidu.com/v?vid=13173675548798362777</w:t>
        </w:r>
      </w:hyperlink>
    </w:p>
    <w:p w14:paraId="4AA3C583" w14:textId="7C710D73" w:rsidR="00E248A1" w:rsidRPr="00E109C2" w:rsidRDefault="0022502C" w:rsidP="00E634D0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通过参考书籍和网络视频练习后，</w:t>
      </w:r>
      <w:bookmarkStart w:id="0" w:name="_GoBack"/>
      <w:bookmarkEnd w:id="0"/>
      <w:r w:rsidR="00E248A1" w:rsidRPr="00E109C2">
        <w:rPr>
          <w:rFonts w:ascii="宋体" w:eastAsia="宋体" w:hAnsi="宋体" w:hint="eastAsia"/>
          <w:b/>
          <w:sz w:val="24"/>
          <w:szCs w:val="24"/>
        </w:rPr>
        <w:t>可尝试自行研发新动作进行练习。</w:t>
      </w:r>
    </w:p>
    <w:sectPr w:rsidR="00E248A1" w:rsidRPr="00E10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52241" w14:textId="77777777" w:rsidR="00D71B96" w:rsidRDefault="00D71B96" w:rsidP="00E634D0">
      <w:r>
        <w:separator/>
      </w:r>
    </w:p>
  </w:endnote>
  <w:endnote w:type="continuationSeparator" w:id="0">
    <w:p w14:paraId="706EF6B9" w14:textId="77777777" w:rsidR="00D71B96" w:rsidRDefault="00D71B96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7A063" w14:textId="77777777" w:rsidR="00D71B96" w:rsidRDefault="00D71B96" w:rsidP="00E634D0">
      <w:r>
        <w:separator/>
      </w:r>
    </w:p>
  </w:footnote>
  <w:footnote w:type="continuationSeparator" w:id="0">
    <w:p w14:paraId="67D1C775" w14:textId="77777777" w:rsidR="00D71B96" w:rsidRDefault="00D71B96" w:rsidP="00E6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0326B"/>
    <w:rsid w:val="000B6E10"/>
    <w:rsid w:val="000C0AD9"/>
    <w:rsid w:val="00167C70"/>
    <w:rsid w:val="001A3162"/>
    <w:rsid w:val="001D7683"/>
    <w:rsid w:val="001F27BE"/>
    <w:rsid w:val="0022502C"/>
    <w:rsid w:val="00237C67"/>
    <w:rsid w:val="00262EA6"/>
    <w:rsid w:val="003B2FB6"/>
    <w:rsid w:val="004276C0"/>
    <w:rsid w:val="00470FF5"/>
    <w:rsid w:val="004D3450"/>
    <w:rsid w:val="00505DBE"/>
    <w:rsid w:val="00523D8A"/>
    <w:rsid w:val="00534DA3"/>
    <w:rsid w:val="00565BBD"/>
    <w:rsid w:val="005A4D3E"/>
    <w:rsid w:val="005C49CF"/>
    <w:rsid w:val="005C6B3F"/>
    <w:rsid w:val="00682B55"/>
    <w:rsid w:val="006919DE"/>
    <w:rsid w:val="006A3736"/>
    <w:rsid w:val="006C60C9"/>
    <w:rsid w:val="00737149"/>
    <w:rsid w:val="0076167A"/>
    <w:rsid w:val="00786E07"/>
    <w:rsid w:val="007A06F9"/>
    <w:rsid w:val="007A4DA0"/>
    <w:rsid w:val="007B0767"/>
    <w:rsid w:val="00883E45"/>
    <w:rsid w:val="008D4789"/>
    <w:rsid w:val="008E160A"/>
    <w:rsid w:val="009A5164"/>
    <w:rsid w:val="009C7BD1"/>
    <w:rsid w:val="009F6422"/>
    <w:rsid w:val="00A8187C"/>
    <w:rsid w:val="00BF6CB6"/>
    <w:rsid w:val="00C32600"/>
    <w:rsid w:val="00C910C1"/>
    <w:rsid w:val="00CC52F9"/>
    <w:rsid w:val="00D2210E"/>
    <w:rsid w:val="00D30868"/>
    <w:rsid w:val="00D71B96"/>
    <w:rsid w:val="00D9144C"/>
    <w:rsid w:val="00E109C2"/>
    <w:rsid w:val="00E13EA3"/>
    <w:rsid w:val="00E248A1"/>
    <w:rsid w:val="00E634D0"/>
    <w:rsid w:val="00E94A66"/>
    <w:rsid w:val="00EC16B7"/>
    <w:rsid w:val="00E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D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34DA3"/>
    <w:rPr>
      <w:color w:val="954F72" w:themeColor="followedHyperlink"/>
      <w:u w:val="single"/>
    </w:rPr>
  </w:style>
  <w:style w:type="paragraph" w:customStyle="1" w:styleId="reader-word-layer">
    <w:name w:val="reader-word-layer"/>
    <w:basedOn w:val="a"/>
    <w:rsid w:val="006A373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34DA3"/>
    <w:rPr>
      <w:color w:val="954F72" w:themeColor="followedHyperlink"/>
      <w:u w:val="single"/>
    </w:rPr>
  </w:style>
  <w:style w:type="paragraph" w:customStyle="1" w:styleId="reader-word-layer">
    <w:name w:val="reader-word-layer"/>
    <w:basedOn w:val="a"/>
    <w:rsid w:val="006A373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qq.com/x/page/f06331yt7tj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aokan.baidu.com/v?vid=1317367554879836277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suer</cp:lastModifiedBy>
  <cp:revision>23</cp:revision>
  <dcterms:created xsi:type="dcterms:W3CDTF">2020-07-16T13:51:00Z</dcterms:created>
  <dcterms:modified xsi:type="dcterms:W3CDTF">2020-08-24T06:18:00Z</dcterms:modified>
</cp:coreProperties>
</file>