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2C" w:rsidRDefault="000E099E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《小足球：脚背外侧运球》学程拓展</w:t>
      </w:r>
    </w:p>
    <w:p w:rsidR="002F092C" w:rsidRPr="00E240F4" w:rsidRDefault="000E099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E240F4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和老师视频学习，我想你们很快就能掌握这些基本动作，你们一定对足球这项运动有了更高的兴趣，凭借你们出色的学习和运动能力，老师还在这里为你们提供了网站视频，你们可以继续学习啊，可尝试自行研发新动作进行练习，成为一名小足球达人。</w:t>
      </w:r>
    </w:p>
    <w:p w:rsidR="002F092C" w:rsidRPr="00E240F4" w:rsidRDefault="000E099E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240F4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2F092C" w:rsidRPr="00E240F4" w:rsidRDefault="000E099E">
      <w:pPr>
        <w:spacing w:line="360" w:lineRule="auto"/>
        <w:ind w:firstLineChars="500" w:firstLine="1205"/>
        <w:rPr>
          <w:rFonts w:ascii="宋体" w:eastAsia="宋体" w:hAnsi="宋体" w:cs="Times New Roman"/>
          <w:b/>
          <w:bCs/>
          <w:sz w:val="24"/>
          <w:szCs w:val="24"/>
        </w:rPr>
      </w:pPr>
      <w:r w:rsidRPr="00E240F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《脚背外侧运球》 </w:t>
      </w:r>
      <w:r w:rsidRPr="00E240F4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  <w:r w:rsidRPr="00E240F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《运球过人》</w:t>
      </w:r>
    </w:p>
    <w:p w:rsidR="002F092C" w:rsidRPr="00E240F4" w:rsidRDefault="000E099E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240F4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BB6B23" wp14:editId="3909E3E3">
            <wp:simplePos x="0" y="0"/>
            <wp:positionH relativeFrom="column">
              <wp:posOffset>2990850</wp:posOffset>
            </wp:positionH>
            <wp:positionV relativeFrom="paragraph">
              <wp:posOffset>92710</wp:posOffset>
            </wp:positionV>
            <wp:extent cx="2352675" cy="2239010"/>
            <wp:effectExtent l="0" t="0" r="9525" b="889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240F4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E240F4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4B784635" wp14:editId="602A2D07">
            <wp:extent cx="2407920" cy="2200910"/>
            <wp:effectExtent l="0" t="0" r="1143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240F4">
        <w:rPr>
          <w:rFonts w:ascii="宋体" w:eastAsia="宋体" w:hAnsi="宋体" w:cs="Times New Roman"/>
          <w:sz w:val="24"/>
          <w:szCs w:val="24"/>
        </w:rPr>
        <w:t xml:space="preserve">     </w:t>
      </w:r>
      <w:r w:rsidRPr="00E240F4">
        <w:rPr>
          <w:rFonts w:ascii="宋体" w:eastAsia="宋体" w:hAnsi="宋体" w:cs="Times New Roman" w:hint="eastAsia"/>
          <w:sz w:val="24"/>
          <w:szCs w:val="24"/>
        </w:rPr>
        <w:t xml:space="preserve">         </w:t>
      </w:r>
    </w:p>
    <w:p w:rsidR="002F092C" w:rsidRPr="00E240F4" w:rsidRDefault="002F092C">
      <w:pPr>
        <w:rPr>
          <w:rFonts w:ascii="宋体" w:eastAsia="宋体" w:hAnsi="宋体"/>
          <w:sz w:val="24"/>
          <w:szCs w:val="24"/>
        </w:rPr>
      </w:pPr>
    </w:p>
    <w:p w:rsidR="002F092C" w:rsidRPr="00E240F4" w:rsidRDefault="000E099E">
      <w:pPr>
        <w:rPr>
          <w:rFonts w:ascii="宋体" w:eastAsia="宋体" w:hAnsi="宋体"/>
          <w:b/>
          <w:sz w:val="24"/>
          <w:szCs w:val="24"/>
        </w:rPr>
      </w:pPr>
      <w:r w:rsidRPr="00E240F4">
        <w:rPr>
          <w:rFonts w:ascii="宋体" w:eastAsia="宋体" w:hAnsi="宋体" w:hint="eastAsia"/>
          <w:b/>
          <w:sz w:val="24"/>
          <w:szCs w:val="24"/>
        </w:rPr>
        <w:t>也可在百度中搜索“脚背外侧运球教学”，对照视频进行练习，如：</w:t>
      </w:r>
    </w:p>
    <w:p w:rsidR="002F092C" w:rsidRPr="00E240F4" w:rsidRDefault="000E099E">
      <w:pPr>
        <w:rPr>
          <w:rFonts w:ascii="宋体" w:eastAsia="宋体" w:hAnsi="宋体"/>
          <w:b/>
          <w:sz w:val="24"/>
          <w:szCs w:val="24"/>
        </w:rPr>
      </w:pPr>
      <w:r w:rsidRPr="00E240F4">
        <w:rPr>
          <w:rFonts w:ascii="宋体" w:eastAsia="宋体" w:hAnsi="宋体" w:hint="eastAsia"/>
          <w:sz w:val="24"/>
          <w:szCs w:val="24"/>
        </w:rPr>
        <w:t>https://video.360kan.com/v?q=%E8%84%9A%E8%83%8C%E5%A4%96%E4%BE%A7%E8%BF%90%E7%90%83%E6%95%99%E5%AD%A6&amp;src=&amp;ie=utf-8</w:t>
      </w:r>
    </w:p>
    <w:p w:rsidR="002F092C" w:rsidRPr="00E240F4" w:rsidRDefault="000E099E">
      <w:pPr>
        <w:rPr>
          <w:rFonts w:ascii="宋体" w:eastAsia="宋体" w:hAnsi="宋体" w:cs="宋体"/>
          <w:b/>
          <w:sz w:val="24"/>
          <w:szCs w:val="24"/>
        </w:rPr>
      </w:pPr>
      <w:r w:rsidRPr="00E240F4">
        <w:rPr>
          <w:rFonts w:ascii="宋体" w:eastAsia="宋体" w:hAnsi="宋体" w:cs="宋体" w:hint="eastAsia"/>
          <w:b/>
          <w:sz w:val="24"/>
          <w:szCs w:val="24"/>
        </w:rPr>
        <w:t>运球过人视频教学，如：</w:t>
      </w:r>
      <w:r w:rsidRPr="00E240F4">
        <w:rPr>
          <w:rFonts w:ascii="宋体" w:eastAsia="宋体" w:hAnsi="宋体" w:cs="宋体" w:hint="eastAsia"/>
          <w:sz w:val="24"/>
          <w:szCs w:val="24"/>
        </w:rPr>
        <w:t>https://v.qq.com/x/page/a30590drgc5.html</w:t>
      </w:r>
    </w:p>
    <w:p w:rsidR="002F092C" w:rsidRPr="00E240F4" w:rsidRDefault="002F092C">
      <w:pPr>
        <w:rPr>
          <w:rFonts w:ascii="宋体" w:eastAsia="宋体" w:hAnsi="宋体" w:cstheme="minorEastAsia"/>
          <w:b/>
          <w:sz w:val="24"/>
          <w:szCs w:val="24"/>
        </w:rPr>
      </w:pPr>
      <w:bookmarkStart w:id="0" w:name="_GoBack"/>
      <w:bookmarkEnd w:id="0"/>
    </w:p>
    <w:sectPr w:rsidR="002F092C" w:rsidRPr="00E2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C1" w:rsidRDefault="000D39C1" w:rsidP="00E240F4">
      <w:r>
        <w:separator/>
      </w:r>
    </w:p>
  </w:endnote>
  <w:endnote w:type="continuationSeparator" w:id="0">
    <w:p w:rsidR="000D39C1" w:rsidRDefault="000D39C1" w:rsidP="00E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C1" w:rsidRDefault="000D39C1" w:rsidP="00E240F4">
      <w:r>
        <w:separator/>
      </w:r>
    </w:p>
  </w:footnote>
  <w:footnote w:type="continuationSeparator" w:id="0">
    <w:p w:rsidR="000D39C1" w:rsidRDefault="000D39C1" w:rsidP="00E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0D39C1"/>
    <w:rsid w:val="000E099E"/>
    <w:rsid w:val="00154F58"/>
    <w:rsid w:val="001A3162"/>
    <w:rsid w:val="001F27BE"/>
    <w:rsid w:val="00237C67"/>
    <w:rsid w:val="002F092C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0F4"/>
    <w:rsid w:val="00E248A1"/>
    <w:rsid w:val="00E634D0"/>
    <w:rsid w:val="00F870D0"/>
    <w:rsid w:val="04370C84"/>
    <w:rsid w:val="0C1B6695"/>
    <w:rsid w:val="147E21A4"/>
    <w:rsid w:val="2A916F20"/>
    <w:rsid w:val="4F815637"/>
    <w:rsid w:val="60EF46F9"/>
    <w:rsid w:val="693822F2"/>
    <w:rsid w:val="6A9D2F5C"/>
    <w:rsid w:val="6F173D56"/>
    <w:rsid w:val="7B6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13</cp:revision>
  <dcterms:created xsi:type="dcterms:W3CDTF">2020-07-16T13:51:00Z</dcterms:created>
  <dcterms:modified xsi:type="dcterms:W3CDTF">2020-09-14T02:11:00Z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