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7" w:rsidRDefault="00190786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小足球：脚背外侧运球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CA2FE7" w:rsidRDefault="0019078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CA2FE7" w:rsidRDefault="0019078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知道脚背外侧运球的动作方法，了解运球时身体协调用力的顺序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A2FE7" w:rsidRDefault="0019078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学会左、右脚运球动作，并能在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18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秒内直线运球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15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米；发展身体的协调性和灵活性，提高脚控制球的能力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A2FE7" w:rsidRDefault="0019078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CA2FE7" w:rsidRDefault="001907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CA2FE7" w:rsidRDefault="00190786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训练前注意事项。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 w:hint="eastAsia"/>
          <w:sz w:val="24"/>
          <w:szCs w:val="24"/>
        </w:rPr>
        <w:t>运球在比赛中的</w:t>
      </w:r>
      <w:r>
        <w:rPr>
          <w:rFonts w:ascii="宋体" w:eastAsia="宋体" w:hAnsi="宋体" w:hint="eastAsia"/>
          <w:sz w:val="24"/>
          <w:szCs w:val="24"/>
        </w:rPr>
        <w:t>知识，并观看</w:t>
      </w:r>
      <w:r>
        <w:rPr>
          <w:rFonts w:ascii="宋体" w:eastAsia="宋体" w:hAnsi="宋体" w:hint="eastAsia"/>
          <w:sz w:val="24"/>
          <w:szCs w:val="24"/>
        </w:rPr>
        <w:t>运球过人</w:t>
      </w:r>
      <w:r>
        <w:rPr>
          <w:rFonts w:ascii="宋体" w:eastAsia="宋体" w:hAnsi="宋体" w:hint="eastAsia"/>
          <w:sz w:val="24"/>
          <w:szCs w:val="24"/>
        </w:rPr>
        <w:t>视频。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336550</wp:posOffset>
            </wp:positionV>
            <wp:extent cx="3673475" cy="2696210"/>
            <wp:effectExtent l="0" t="0" r="3175" b="889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69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A2FE7" w:rsidRDefault="00CA2FE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</w:t>
      </w:r>
      <w:r>
        <w:rPr>
          <w:rFonts w:ascii="宋体" w:eastAsia="宋体" w:hAnsi="宋体" w:hint="eastAsia"/>
          <w:b/>
          <w:sz w:val="24"/>
          <w:szCs w:val="24"/>
        </w:rPr>
        <w:t>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）高抬腿；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外跨踩</w:t>
      </w:r>
      <w:proofErr w:type="gramEnd"/>
      <w:r>
        <w:rPr>
          <w:rFonts w:ascii="宋体" w:eastAsia="宋体" w:hAnsi="宋体" w:hint="eastAsia"/>
          <w:sz w:val="24"/>
          <w:szCs w:val="24"/>
        </w:rPr>
        <w:t>单车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左右脚揉球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左右</w:t>
      </w:r>
      <w:proofErr w:type="gramStart"/>
      <w:r>
        <w:rPr>
          <w:rFonts w:ascii="宋体" w:eastAsia="宋体" w:hAnsi="宋体" w:hint="eastAsia"/>
          <w:sz w:val="24"/>
          <w:szCs w:val="24"/>
        </w:rPr>
        <w:t>脚荡球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持球跳跃＋弓步拉伸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活动脚踝。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脚背外侧运球</w:t>
      </w:r>
      <w:r>
        <w:rPr>
          <w:rFonts w:ascii="宋体" w:eastAsia="宋体" w:hAnsi="宋体" w:hint="eastAsia"/>
          <w:sz w:val="24"/>
          <w:szCs w:val="24"/>
        </w:rPr>
        <w:t>完整教学视频。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无球模仿练习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球性拉推球练习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走动直线运球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慢跑直线运球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三步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触球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一步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触球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字形运球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跟随视频进行多人练习与</w:t>
      </w:r>
      <w:r>
        <w:rPr>
          <w:rFonts w:ascii="宋体" w:eastAsia="宋体" w:hAnsi="宋体" w:hint="eastAsia"/>
          <w:sz w:val="24"/>
          <w:szCs w:val="24"/>
        </w:rPr>
        <w:t>足球</w:t>
      </w:r>
      <w:r>
        <w:rPr>
          <w:rFonts w:ascii="宋体" w:eastAsia="宋体" w:hAnsi="宋体" w:hint="eastAsia"/>
          <w:sz w:val="24"/>
          <w:szCs w:val="24"/>
        </w:rPr>
        <w:t>小游戏大比拼。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蚂蚁搬家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井字格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左</w:t>
      </w:r>
      <w:proofErr w:type="gramStart"/>
      <w:r>
        <w:rPr>
          <w:rFonts w:ascii="宋体" w:eastAsia="宋体" w:hAnsi="宋体" w:hint="eastAsia"/>
          <w:sz w:val="24"/>
          <w:szCs w:val="24"/>
        </w:rPr>
        <w:t>红右黄</w:t>
      </w:r>
      <w:proofErr w:type="gramEnd"/>
      <w:r>
        <w:rPr>
          <w:rFonts w:ascii="宋体" w:eastAsia="宋体" w:hAnsi="宋体" w:hint="eastAsia"/>
          <w:sz w:val="24"/>
          <w:szCs w:val="24"/>
        </w:rPr>
        <w:t>（两人）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运球传过小球门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1v1</w:t>
      </w:r>
      <w:r>
        <w:rPr>
          <w:rFonts w:ascii="宋体" w:eastAsia="宋体" w:hAnsi="宋体" w:hint="eastAsia"/>
          <w:sz w:val="24"/>
          <w:szCs w:val="24"/>
        </w:rPr>
        <w:t>运球突破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1v1</w:t>
      </w:r>
      <w:r>
        <w:rPr>
          <w:rFonts w:ascii="宋体" w:eastAsia="宋体" w:hAnsi="宋体" w:hint="eastAsia"/>
          <w:sz w:val="24"/>
          <w:szCs w:val="24"/>
        </w:rPr>
        <w:t>运球射门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过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射门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跟随视频放松</w:t>
      </w:r>
    </w:p>
    <w:p w:rsidR="00CA2FE7" w:rsidRDefault="0019078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穿运动服和运动鞋，在户外的平整场地上</w:t>
      </w:r>
      <w:r>
        <w:rPr>
          <w:rFonts w:ascii="宋体" w:eastAsia="宋体" w:hAnsi="宋体" w:hint="eastAsia"/>
          <w:sz w:val="24"/>
          <w:szCs w:val="24"/>
        </w:rPr>
        <w:t>或者足球场</w:t>
      </w:r>
      <w:r>
        <w:rPr>
          <w:rFonts w:ascii="宋体" w:eastAsia="宋体" w:hAnsi="宋体" w:hint="eastAsia"/>
          <w:sz w:val="24"/>
          <w:szCs w:val="24"/>
        </w:rPr>
        <w:t>进行。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3959860" cy="2970530"/>
            <wp:effectExtent l="0" t="0" r="2540" b="1270"/>
            <wp:docPr id="2" name="图片 2" descr="80031040874efe8076fd31723df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031040874efe8076fd31723df28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E7" w:rsidRDefault="00CA2FE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2FE7" w:rsidRDefault="00CA2FE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>
        <w:rPr>
          <w:rFonts w:ascii="宋体" w:eastAsia="宋体" w:hAnsi="宋体" w:hint="eastAsia"/>
          <w:sz w:val="24"/>
          <w:szCs w:val="24"/>
        </w:rPr>
        <w:t>一定是充分热身后，在开始</w:t>
      </w:r>
      <w:r>
        <w:rPr>
          <w:rFonts w:ascii="宋体" w:eastAsia="宋体" w:hAnsi="宋体" w:hint="eastAsia"/>
          <w:sz w:val="24"/>
          <w:szCs w:val="24"/>
        </w:rPr>
        <w:t>运球练习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4775200" cy="2427605"/>
            <wp:effectExtent l="0" t="0" r="6350" b="10795"/>
            <wp:docPr id="5" name="图片 5" descr="dd9c4b0677a2c49dacdef345b55d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9c4b0677a2c49dacdef345b55d4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E7" w:rsidRDefault="00CA2FE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做练习前要检查</w:t>
      </w:r>
      <w:r>
        <w:rPr>
          <w:rFonts w:ascii="宋体" w:eastAsia="宋体" w:hAnsi="宋体" w:hint="eastAsia"/>
          <w:sz w:val="24"/>
          <w:szCs w:val="24"/>
        </w:rPr>
        <w:t>场地是否平坦安全，足球是否有破损，不</w:t>
      </w:r>
      <w:proofErr w:type="gramStart"/>
      <w:r>
        <w:rPr>
          <w:rFonts w:ascii="宋体" w:eastAsia="宋体" w:hAnsi="宋体" w:hint="eastAsia"/>
          <w:sz w:val="24"/>
          <w:szCs w:val="24"/>
        </w:rPr>
        <w:t>符合请</w:t>
      </w:r>
      <w:proofErr w:type="gramEnd"/>
      <w:r>
        <w:rPr>
          <w:rFonts w:ascii="宋体" w:eastAsia="宋体" w:hAnsi="宋体" w:hint="eastAsia"/>
          <w:sz w:val="24"/>
          <w:szCs w:val="24"/>
        </w:rPr>
        <w:t>及时进行更换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4603115" cy="2427605"/>
            <wp:effectExtent l="0" t="0" r="6985" b="10795"/>
            <wp:docPr id="3" name="图片 3" descr="d4230797c067a4d335b4aaa21fc5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30797c067a4d335b4aaa21fc5c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E7" w:rsidRDefault="00190786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每天练习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至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分钟，练习结束后要进行放松拉伸，防止肌肉过度疲劳。</w:t>
      </w:r>
    </w:p>
    <w:p w:rsidR="00CA2FE7" w:rsidRDefault="0019078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4603115" cy="2427605"/>
            <wp:effectExtent l="0" t="0" r="6985" b="10795"/>
            <wp:docPr id="4" name="图片 4" descr="8615ec4ee17aee0b3342a5297e78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15ec4ee17aee0b3342a5297e78bb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93AE8"/>
    <w:multiLevelType w:val="singleLevel"/>
    <w:tmpl w:val="99693AE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31569C"/>
    <w:multiLevelType w:val="singleLevel"/>
    <w:tmpl w:val="6931569C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0786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BE5203"/>
    <w:rsid w:val="00C95DFC"/>
    <w:rsid w:val="00CA2FE7"/>
    <w:rsid w:val="00CF51BC"/>
    <w:rsid w:val="00D07DF9"/>
    <w:rsid w:val="00D30868"/>
    <w:rsid w:val="00DA12C1"/>
    <w:rsid w:val="00DB7FE7"/>
    <w:rsid w:val="00EE1438"/>
    <w:rsid w:val="06684F89"/>
    <w:rsid w:val="0A1414B3"/>
    <w:rsid w:val="103F6F17"/>
    <w:rsid w:val="18176763"/>
    <w:rsid w:val="1C2C42AB"/>
    <w:rsid w:val="1C9E28C1"/>
    <w:rsid w:val="1FDE24E4"/>
    <w:rsid w:val="21006DB9"/>
    <w:rsid w:val="29DF2BC0"/>
    <w:rsid w:val="2D3A0506"/>
    <w:rsid w:val="2D7E1809"/>
    <w:rsid w:val="3166369A"/>
    <w:rsid w:val="33C9063D"/>
    <w:rsid w:val="33D46FAE"/>
    <w:rsid w:val="346D3701"/>
    <w:rsid w:val="422D3014"/>
    <w:rsid w:val="44BC5313"/>
    <w:rsid w:val="577730FD"/>
    <w:rsid w:val="613854F7"/>
    <w:rsid w:val="6E432CE6"/>
    <w:rsid w:val="715D616A"/>
    <w:rsid w:val="78AF2E17"/>
    <w:rsid w:val="797C0D87"/>
    <w:rsid w:val="7A4D540E"/>
    <w:rsid w:val="7AE85925"/>
    <w:rsid w:val="7C18008A"/>
    <w:rsid w:val="7C500578"/>
    <w:rsid w:val="7C5F6134"/>
    <w:rsid w:val="7CB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24E89-0964-4F4D-97B3-80E969CF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22</cp:revision>
  <dcterms:created xsi:type="dcterms:W3CDTF">2020-07-16T13:35:00Z</dcterms:created>
  <dcterms:modified xsi:type="dcterms:W3CDTF">2020-09-14T02:09:00Z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