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91"/>
        </w:tabs>
        <w:jc w:val="center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体育知识：冰壶</w:t>
      </w:r>
      <w:r>
        <w:rPr>
          <w:rFonts w:hint="eastAsia"/>
          <w:b/>
          <w:bCs/>
          <w:sz w:val="32"/>
          <w:szCs w:val="32"/>
        </w:rPr>
        <w:t>》学程拓展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9"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1.冰壶挑战赛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9" w:leftChars="0"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邀请家长一起，通过比赛的方式看看谁的应变能力、判断能力、对时机的把握能力更强。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（1）投壶比准比赛，看谁的壶离圆心最近，双方不能击打对方的壶。</w:t>
      </w:r>
    </w:p>
    <w:p>
      <w:pPr>
        <w:keepNext w:val="0"/>
        <w:keepLines w:val="0"/>
        <w:pageBreakBefore w:val="0"/>
        <w:widowControl w:val="0"/>
        <w:tabs>
          <w:tab w:val="left" w:pos="9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（2）邀请一名家长，运用可击打壶的方式，三局两胜制，看看谁能获胜。</w:t>
      </w:r>
    </w:p>
    <w:p>
      <w:pPr>
        <w:keepNext w:val="0"/>
        <w:keepLines w:val="0"/>
        <w:pageBreakBefore w:val="0"/>
        <w:widowControl w:val="0"/>
        <w:tabs>
          <w:tab w:val="left" w:pos="1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（3）邀请两名家长，选择1V2的比赛方式，看看谁是家中冰壶最强者。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2.学习</w:t>
      </w:r>
      <w:r>
        <w:rPr>
          <w:rFonts w:hint="eastAsia"/>
          <w:sz w:val="24"/>
          <w:szCs w:val="24"/>
        </w:rPr>
        <w:t>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</w:rPr>
        <w:t>同学们，</w:t>
      </w:r>
      <w:r>
        <w:rPr>
          <w:rFonts w:hint="eastAsia"/>
          <w:sz w:val="24"/>
          <w:szCs w:val="24"/>
          <w:lang w:val="en-US" w:eastAsia="zh-CN"/>
        </w:rPr>
        <w:t>大家可以从书本和网络上查阅关于冰壶的历史与发展史，同时观看中国女子冰壶队和中国轮椅冰壶队的精彩比赛视频，来提高自身技巧能力。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（1）中国女子冰壶队精彩比赛视频链接：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"https://haokan.baidu.com/v?vid=245616647188611603&amp;pd=bjh&amp;fr=bjhauthor&amp;type=video"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Style w:val="7"/>
          <w:rFonts w:hint="eastAsia"/>
          <w:sz w:val="24"/>
          <w:szCs w:val="24"/>
          <w:lang w:val="en-US" w:eastAsia="zh-CN"/>
        </w:rPr>
        <w:t>https://haokan.baidu.com/v?vid=245616647188611603&amp;pd=bjh&amp;fr=bjhauthor&amp;type=video</w:t>
      </w:r>
      <w:r>
        <w:rPr>
          <w:rFonts w:hint="eastAsia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left"/>
        <w:textAlignment w:val="auto"/>
        <w:rPr>
          <w:rStyle w:val="7"/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中国轮椅冰壶队夺冠瞬间链接：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"https://haokan.baidu.com/v?vid=3878246028646052307&amp;pd=bjh&amp;fr=bjhauthor&amp;type=video"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Style w:val="7"/>
          <w:rFonts w:hint="eastAsia"/>
          <w:sz w:val="24"/>
          <w:szCs w:val="24"/>
          <w:lang w:val="en-US" w:eastAsia="zh-CN"/>
        </w:rPr>
        <w:t>https://haokan.baidu.com/v?vid=3878246028646052307&amp;pd=bjh&amp;fr=bjhautho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Style w:val="7"/>
          <w:rFonts w:hint="eastAsia"/>
          <w:sz w:val="24"/>
          <w:szCs w:val="24"/>
          <w:lang w:val="en-US" w:eastAsia="zh-CN"/>
        </w:rPr>
        <w:t>r&amp;type=video</w:t>
      </w:r>
      <w:r>
        <w:rPr>
          <w:rFonts w:hint="eastAsia"/>
          <w:sz w:val="24"/>
          <w:szCs w:val="24"/>
          <w:lang w:val="en-US" w:eastAsia="zh-CN"/>
        </w:rPr>
        <w:fldChar w:fldCharType="end"/>
      </w:r>
    </w:p>
    <w:p>
      <w:pPr>
        <w:spacing w:line="240" w:lineRule="auto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2446020" cy="2277110"/>
            <wp:effectExtent l="0" t="0" r="11430" b="8890"/>
            <wp:docPr id="3" name="图片 3" descr="70027bc363576c3db4f54e79982b7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0027bc363576c3db4f54e79982b7b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227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Theme="minorEastAsia"/>
          <w:sz w:val="28"/>
          <w:szCs w:val="28"/>
          <w:lang w:val="en-US" w:eastAsia="zh-CN"/>
        </w:rPr>
        <w:drawing>
          <wp:inline distT="0" distB="0" distL="114300" distR="114300">
            <wp:extent cx="2751455" cy="2282825"/>
            <wp:effectExtent l="0" t="0" r="10795" b="3175"/>
            <wp:docPr id="4" name="图片 4" descr="51f3e18535fd3b2dd4a977090d5d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1f3e18535fd3b2dd4a977090d5d2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1455" cy="228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EBD03"/>
    <w:multiLevelType w:val="singleLevel"/>
    <w:tmpl w:val="3DDEBD03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56"/>
    <w:rsid w:val="003E062F"/>
    <w:rsid w:val="00620927"/>
    <w:rsid w:val="007E4EF3"/>
    <w:rsid w:val="009E7D56"/>
    <w:rsid w:val="00A84BFB"/>
    <w:rsid w:val="01FD259A"/>
    <w:rsid w:val="032C5408"/>
    <w:rsid w:val="19BB3D9B"/>
    <w:rsid w:val="1B7049A9"/>
    <w:rsid w:val="1FDD1A44"/>
    <w:rsid w:val="24E507EC"/>
    <w:rsid w:val="2AFB338F"/>
    <w:rsid w:val="2CFF1DAC"/>
    <w:rsid w:val="31DB2258"/>
    <w:rsid w:val="35BC0AC5"/>
    <w:rsid w:val="370833F6"/>
    <w:rsid w:val="3B6D4AE7"/>
    <w:rsid w:val="3DB415DF"/>
    <w:rsid w:val="46C449BF"/>
    <w:rsid w:val="4AA240C0"/>
    <w:rsid w:val="4FB84D55"/>
    <w:rsid w:val="554F5833"/>
    <w:rsid w:val="5B310554"/>
    <w:rsid w:val="61807E0E"/>
    <w:rsid w:val="66E24B90"/>
    <w:rsid w:val="6C877D52"/>
    <w:rsid w:val="7DB9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132</Characters>
  <Lines>1</Lines>
  <Paragraphs>1</Paragraphs>
  <TotalTime>1</TotalTime>
  <ScaleCrop>false</ScaleCrop>
  <LinksUpToDate>false</LinksUpToDate>
  <CharactersWithSpaces>153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GaitWatch</dc:creator>
  <cp:lastModifiedBy>ZQY</cp:lastModifiedBy>
  <dcterms:modified xsi:type="dcterms:W3CDTF">2020-08-07T11:48:56Z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