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46" w:rsidRPr="00F8659D" w:rsidRDefault="009524EE" w:rsidP="004B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EXCEL</w:t>
      </w:r>
      <w:r>
        <w:rPr>
          <w:rFonts w:ascii="Times New Roman" w:hAnsi="Times New Roman" w:cs="Times New Roman" w:hint="eastAsia"/>
          <w:b/>
          <w:sz w:val="28"/>
          <w:szCs w:val="28"/>
        </w:rPr>
        <w:t>计算数据</w:t>
      </w:r>
      <w:r w:rsidR="00C5578E">
        <w:rPr>
          <w:rFonts w:ascii="Times New Roman" w:hAnsi="Times New Roman" w:cs="Times New Roman" w:hint="eastAsia"/>
          <w:b/>
          <w:sz w:val="28"/>
          <w:szCs w:val="28"/>
        </w:rPr>
        <w:t>二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拓展资源</w:t>
      </w:r>
    </w:p>
    <w:p w:rsidR="004B6E46" w:rsidRPr="00F8659D" w:rsidRDefault="003D2C5D" w:rsidP="003D6867">
      <w:pPr>
        <w:ind w:firstLineChars="1296" w:firstLine="312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EXCEL</w:t>
      </w:r>
      <w:r>
        <w:rPr>
          <w:rFonts w:ascii="Times New Roman" w:hAnsi="Times New Roman" w:cs="Times New Roman" w:hint="eastAsia"/>
          <w:b/>
          <w:sz w:val="24"/>
          <w:szCs w:val="24"/>
        </w:rPr>
        <w:t>常用的函数公式</w:t>
      </w:r>
      <w:r w:rsidR="00B536D7"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sz w:val="24"/>
          <w:szCs w:val="24"/>
        </w:rPr>
        <w:t>例</w:t>
      </w:r>
    </w:p>
    <w:p w:rsidR="00F3137F" w:rsidRPr="00F3137F" w:rsidRDefault="00F3137F" w:rsidP="00F3137F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949494"/>
          <w:kern w:val="0"/>
          <w:sz w:val="23"/>
          <w:szCs w:val="23"/>
        </w:rPr>
      </w:pPr>
    </w:p>
    <w:tbl>
      <w:tblPr>
        <w:tblW w:w="5101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F3137F" w:rsidRPr="00F3137F" w:rsidTr="00AA0E61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E74049" w:rsidRDefault="00F3137F" w:rsidP="00A22790">
            <w:pPr>
              <w:pStyle w:val="a3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A0E6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条件求和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A22790">
              <w:rPr>
                <w:rFonts w:ascii="宋体" w:eastAsia="宋体" w:hAnsi="宋体" w:cs="宋体"/>
                <w:kern w:val="0"/>
                <w:sz w:val="24"/>
                <w:szCs w:val="24"/>
              </w:rPr>
              <w:t>条件求和函数为</w:t>
            </w:r>
            <w:r w:rsidR="00AA0E61" w:rsidRPr="00F3137F">
              <w:rPr>
                <w:rFonts w:ascii="宋体" w:eastAsia="宋体" w:hAnsi="宋体" w:cs="宋体"/>
                <w:kern w:val="0"/>
                <w:sz w:val="24"/>
                <w:szCs w:val="24"/>
              </w:rPr>
              <w:t>SUMIF</w:t>
            </w:r>
            <w:r w:rsidR="00A227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A22790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  <w:r w:rsidR="00AA0E61" w:rsidRPr="00F3137F">
              <w:rPr>
                <w:rFonts w:ascii="宋体" w:eastAsia="宋体" w:hAnsi="宋体" w:cs="宋体"/>
                <w:kern w:val="0"/>
                <w:sz w:val="24"/>
                <w:szCs w:val="24"/>
              </w:rPr>
              <w:t>用法是：</w:t>
            </w:r>
            <w:r w:rsidR="00AA0E61" w:rsidRPr="00F3137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=SUMIF(条件区域,指定的求和条件,求和的区域)</w:t>
            </w:r>
            <w:r w:rsidR="00AA0E61" w:rsidRPr="00F3137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如下图所示，使用SUMIF函数计算一班的总成绩：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=SUMIF(D2:D5,F2,C2:C5)</w:t>
            </w:r>
          </w:p>
          <w:p w:rsidR="00A22790" w:rsidRDefault="00A22790" w:rsidP="00A22790">
            <w:pPr>
              <w:pStyle w:val="a3"/>
              <w:widowControl/>
              <w:ind w:left="390"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表达的意思是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E74049" w:rsidRPr="00F3137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如果D2:D5区域的班级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  <w:r w:rsidR="00E74049" w:rsidRPr="00F3137F">
              <w:rPr>
                <w:rFonts w:ascii="宋体" w:eastAsia="宋体" w:hAnsi="宋体" w:cs="宋体"/>
                <w:kern w:val="0"/>
                <w:sz w:val="24"/>
                <w:szCs w:val="24"/>
              </w:rPr>
              <w:t>等于F2单元格的“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="00E74049" w:rsidRPr="00F3137F">
              <w:rPr>
                <w:rFonts w:ascii="宋体" w:eastAsia="宋体" w:hAnsi="宋体" w:cs="宋体"/>
                <w:kern w:val="0"/>
                <w:sz w:val="24"/>
                <w:szCs w:val="24"/>
              </w:rPr>
              <w:t>班”，就对C2:C5单元格对应的区域求和。</w:t>
            </w:r>
          </w:p>
          <w:p w:rsidR="00A22790" w:rsidRDefault="00F3137F" w:rsidP="00A22790">
            <w:pPr>
              <w:pStyle w:val="a3"/>
              <w:widowControl/>
              <w:ind w:left="390"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E74049">
              <w:rPr>
                <w:noProof/>
              </w:rPr>
              <w:drawing>
                <wp:inline distT="0" distB="0" distL="0" distR="0" wp14:anchorId="5221532E" wp14:editId="6380EE9D">
                  <wp:extent cx="3933825" cy="1285875"/>
                  <wp:effectExtent l="0" t="0" r="9525" b="952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790" w:rsidRDefault="00F3137F" w:rsidP="00A22790">
            <w:pPr>
              <w:pStyle w:val="a3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A0E6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多条件求和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A22790">
              <w:rPr>
                <w:rFonts w:ascii="宋体" w:eastAsia="宋体" w:hAnsi="宋体" w:cs="宋体"/>
                <w:kern w:val="0"/>
                <w:sz w:val="24"/>
                <w:szCs w:val="24"/>
              </w:rPr>
              <w:t>多条件求和函数名为</w:t>
            </w:r>
            <w:r w:rsidR="00A22790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SUMIFS</w:t>
            </w:r>
            <w:r w:rsidR="00A227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A22790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  <w:r w:rsidR="00A22790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用法是：</w:t>
            </w:r>
            <w:r w:rsidR="00A22790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=SUMIFS(求和的区域，条件区域1,指定的求和条件1,条件区域2,指定的求和条件2,……)</w:t>
            </w:r>
          </w:p>
          <w:p w:rsidR="00714DA5" w:rsidRDefault="00F3137F" w:rsidP="00714DA5">
            <w:pPr>
              <w:pStyle w:val="a3"/>
              <w:widowControl/>
              <w:ind w:left="390"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如下图所示，要统计</w:t>
            </w:r>
            <w:r w:rsidR="00714D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二班</w:t>
            </w:r>
            <w:r w:rsidR="00714DA5">
              <w:rPr>
                <w:rFonts w:ascii="宋体" w:eastAsia="宋体" w:hAnsi="宋体" w:cs="宋体"/>
                <w:kern w:val="0"/>
                <w:sz w:val="24"/>
                <w:szCs w:val="24"/>
              </w:rPr>
              <w:t>女生的获奖总数</w:t>
            </w:r>
            <w:r w:rsidR="00714D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公式为：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714DA5" w:rsidRPr="00714DA5">
              <w:rPr>
                <w:rFonts w:ascii="宋体" w:eastAsia="宋体" w:hAnsi="宋体" w:cs="宋体"/>
                <w:kern w:val="0"/>
                <w:sz w:val="24"/>
                <w:szCs w:val="24"/>
              </w:rPr>
              <w:t>=SUMIFS(C2:C8,D2:D8,F2,A2:A8,G2)</w:t>
            </w:r>
          </w:p>
          <w:p w:rsidR="00714DA5" w:rsidRDefault="00714DA5" w:rsidP="00714DA5">
            <w:pPr>
              <w:pStyle w:val="a3"/>
              <w:widowControl/>
              <w:ind w:left="390"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4EF43F" wp14:editId="43FCEE5A">
                  <wp:extent cx="4791075" cy="17240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6D7" w:rsidRDefault="00F3137F" w:rsidP="00B536D7">
            <w:pPr>
              <w:pStyle w:val="a3"/>
              <w:widowControl/>
              <w:ind w:left="390"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B53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AA0E6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、条件查找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B5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条件查找的函数名为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VLOOKUP，</w:t>
            </w:r>
            <w:r w:rsidR="00B536D7">
              <w:rPr>
                <w:rFonts w:ascii="宋体" w:eastAsia="宋体" w:hAnsi="宋体" w:cs="宋体"/>
                <w:kern w:val="0"/>
                <w:sz w:val="24"/>
                <w:szCs w:val="24"/>
              </w:rPr>
              <w:t>该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函数的语法为：</w:t>
            </w:r>
          </w:p>
          <w:p w:rsidR="00B536D7" w:rsidRDefault="00B536D7" w:rsidP="00B536D7">
            <w:pPr>
              <w:pStyle w:val="a3"/>
              <w:widowControl/>
              <w:ind w:left="390"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=VLOOKUP(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lookup_value,table_array,col_index_num,range_lookup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),该函数实现的作用是搜索表区域中首列满足条件的元素，确定待检索单元格区域中的行序号，再进一步返回选定单元格的值，默认情况下表示以升序排序的。</w:t>
            </w:r>
          </w:p>
          <w:p w:rsidR="00D52A26" w:rsidRDefault="00B536D7" w:rsidP="00D52A26">
            <w:pPr>
              <w:pStyle w:val="a3"/>
              <w:widowControl/>
              <w:ind w:left="390"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换句话说，VLOOKUP的语法可以描述为</w:t>
            </w:r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VLOOKUP(要找谁,在哪儿找,返回第几列的内容,精确找还是</w:t>
            </w:r>
            <w:proofErr w:type="gramStart"/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近似找</w:t>
            </w:r>
            <w:proofErr w:type="gramEnd"/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如下图，要查询</w:t>
            </w:r>
            <w:r w:rsidR="00BE1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单元格中的</w:t>
            </w:r>
            <w:r w:rsidR="00BE1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  <w:r w:rsidR="00BE1CAB">
              <w:rPr>
                <w:rFonts w:ascii="宋体" w:eastAsia="宋体" w:hAnsi="宋体" w:cs="宋体"/>
                <w:kern w:val="0"/>
                <w:sz w:val="24"/>
                <w:szCs w:val="24"/>
              </w:rPr>
              <w:t>获奖个数是多少</w:t>
            </w:r>
            <w:r w:rsidR="00BE1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BE1CAB">
              <w:rPr>
                <w:rFonts w:ascii="宋体" w:eastAsia="宋体" w:hAnsi="宋体" w:cs="宋体"/>
                <w:kern w:val="0"/>
                <w:sz w:val="24"/>
                <w:szCs w:val="24"/>
              </w:rPr>
              <w:t>在F</w:t>
            </w:r>
            <w:r w:rsidR="00BE1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2单元格内输入以下</w:t>
            </w:r>
            <w:r w:rsidR="00BE1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公式：</w:t>
            </w:r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=VLOOKUP(</w:t>
            </w:r>
            <w:r w:rsidR="00BE1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</w:t>
            </w:r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  <w:r w:rsidR="00BE1C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B1:D8</w:t>
            </w:r>
            <w:r w:rsidR="00F3137F"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,2,0)</w:t>
            </w:r>
          </w:p>
          <w:p w:rsidR="00BE1CAB" w:rsidRDefault="00BE1CAB" w:rsidP="00BE1CAB">
            <w:pPr>
              <w:pStyle w:val="a3"/>
              <w:widowControl/>
              <w:ind w:left="390"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21F565" wp14:editId="4FCFEBC6">
                  <wp:extent cx="4152900" cy="17335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137F" w:rsidRPr="00AA0E61" w:rsidRDefault="00F3137F" w:rsidP="00BE1CAB">
            <w:pPr>
              <w:pStyle w:val="a3"/>
              <w:widowControl/>
              <w:ind w:left="39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使用该函数时，需要注意以下几点：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1、第4参数一般用0（或FASLE）以精确匹配方式进行查找。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2、第3参数中的列号，不能理解为工作表中实际的列号，而是指定返回值在查找范围中的第几列。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3、如果查找值与数据区域关键字的数据类型不一致，会返回错误值#N/A。</w:t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4、查找</w:t>
            </w:r>
            <w:proofErr w:type="gramStart"/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值必须</w:t>
            </w:r>
            <w:proofErr w:type="gramEnd"/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t>位于查询区域中的第一列。</w:t>
            </w:r>
            <w:bookmarkStart w:id="0" w:name="_GoBack"/>
            <w:bookmarkEnd w:id="0"/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A0E6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B50C32" w:rsidRPr="00423C73" w:rsidRDefault="00B50C32" w:rsidP="00A22790">
      <w:pPr>
        <w:spacing w:line="300" w:lineRule="auto"/>
      </w:pPr>
    </w:p>
    <w:sectPr w:rsidR="00B50C32" w:rsidRPr="0042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10" w:rsidRDefault="007E4A10" w:rsidP="004B6E46">
      <w:r>
        <w:separator/>
      </w:r>
    </w:p>
  </w:endnote>
  <w:endnote w:type="continuationSeparator" w:id="0">
    <w:p w:rsidR="007E4A10" w:rsidRDefault="007E4A10" w:rsidP="004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microsoft yahei">
    <w:altName w:val="Device Font 10cpi"/>
    <w:panose1 w:val="00000000000000000000"/>
    <w:charset w:val="00"/>
    <w:family w:val="roman"/>
    <w:notTrueType/>
    <w:pitch w:val="default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10" w:rsidRDefault="007E4A10" w:rsidP="004B6E46">
      <w:r>
        <w:separator/>
      </w:r>
    </w:p>
  </w:footnote>
  <w:footnote w:type="continuationSeparator" w:id="0">
    <w:p w:rsidR="007E4A10" w:rsidRDefault="007E4A10" w:rsidP="004B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1F8"/>
    <w:multiLevelType w:val="hybridMultilevel"/>
    <w:tmpl w:val="48881DA4"/>
    <w:lvl w:ilvl="0" w:tplc="EB7CA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2C62B3"/>
    <w:multiLevelType w:val="hybridMultilevel"/>
    <w:tmpl w:val="026A06BA"/>
    <w:lvl w:ilvl="0" w:tplc="6688F964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B"/>
    <w:rsid w:val="0010318F"/>
    <w:rsid w:val="0011173D"/>
    <w:rsid w:val="001332B6"/>
    <w:rsid w:val="001C6F9D"/>
    <w:rsid w:val="00212455"/>
    <w:rsid w:val="0028726B"/>
    <w:rsid w:val="00306A0E"/>
    <w:rsid w:val="003474B2"/>
    <w:rsid w:val="00383BB1"/>
    <w:rsid w:val="003B51D8"/>
    <w:rsid w:val="003C501B"/>
    <w:rsid w:val="003D2C5D"/>
    <w:rsid w:val="003D6867"/>
    <w:rsid w:val="00423C73"/>
    <w:rsid w:val="004317FD"/>
    <w:rsid w:val="00480DF3"/>
    <w:rsid w:val="004B6E46"/>
    <w:rsid w:val="00593336"/>
    <w:rsid w:val="00635BC5"/>
    <w:rsid w:val="00714DA5"/>
    <w:rsid w:val="007D4E4C"/>
    <w:rsid w:val="007E4A10"/>
    <w:rsid w:val="008E2A0D"/>
    <w:rsid w:val="008F398E"/>
    <w:rsid w:val="0090466A"/>
    <w:rsid w:val="009524EE"/>
    <w:rsid w:val="00A22790"/>
    <w:rsid w:val="00A332FF"/>
    <w:rsid w:val="00A5437A"/>
    <w:rsid w:val="00AA0E61"/>
    <w:rsid w:val="00B50C32"/>
    <w:rsid w:val="00B536D7"/>
    <w:rsid w:val="00BC58EA"/>
    <w:rsid w:val="00BE1CAB"/>
    <w:rsid w:val="00C5578E"/>
    <w:rsid w:val="00CF2081"/>
    <w:rsid w:val="00D52A26"/>
    <w:rsid w:val="00D64850"/>
    <w:rsid w:val="00E74049"/>
    <w:rsid w:val="00F21162"/>
    <w:rsid w:val="00F3137F"/>
    <w:rsid w:val="00F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0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13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1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3137F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F31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0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313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1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3137F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F31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13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ED26-1353-4BB8-BF20-C525506C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wangjuan</dc:creator>
  <cp:lastModifiedBy>王娟</cp:lastModifiedBy>
  <cp:revision>9</cp:revision>
  <dcterms:created xsi:type="dcterms:W3CDTF">2020-08-09T14:38:00Z</dcterms:created>
  <dcterms:modified xsi:type="dcterms:W3CDTF">2020-08-10T00:45:00Z</dcterms:modified>
</cp:coreProperties>
</file>