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25" w:rsidRDefault="00ED40A5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《</w:t>
      </w:r>
      <w:r w:rsidRPr="00ED40A5">
        <w:rPr>
          <w:rFonts w:ascii="宋体" w:eastAsia="宋体" w:hAnsi="宋体" w:cs="宋体" w:hint="eastAsia"/>
          <w:b/>
          <w:sz w:val="28"/>
          <w:szCs w:val="28"/>
        </w:rPr>
        <w:t>数学广角</w:t>
      </w:r>
      <w:r w:rsidR="005E302E" w:rsidRPr="005E302E">
        <w:rPr>
          <w:rFonts w:ascii="宋体" w:eastAsia="宋体" w:hAnsi="宋体" w:cs="宋体"/>
          <w:b/>
          <w:sz w:val="28"/>
          <w:szCs w:val="28"/>
        </w:rPr>
        <w:t>---</w:t>
      </w:r>
      <w:r w:rsidRPr="00ED40A5">
        <w:rPr>
          <w:rFonts w:ascii="宋体" w:eastAsia="宋体" w:hAnsi="宋体" w:cs="宋体" w:hint="eastAsia"/>
          <w:b/>
          <w:sz w:val="28"/>
          <w:szCs w:val="28"/>
        </w:rPr>
        <w:t>植树问题（三）</w:t>
      </w:r>
      <w:r>
        <w:rPr>
          <w:rFonts w:ascii="宋体" w:eastAsia="宋体" w:hAnsi="宋体" w:cs="宋体" w:hint="eastAsia"/>
          <w:b/>
          <w:sz w:val="28"/>
          <w:szCs w:val="28"/>
        </w:rPr>
        <w:t>》学程拓展</w:t>
      </w:r>
      <w:bookmarkStart w:id="0" w:name="_GoBack"/>
      <w:bookmarkEnd w:id="0"/>
    </w:p>
    <w:p w:rsidR="00946325" w:rsidRDefault="00ED40A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学校要布置宣传栏，需要把6</w:t>
      </w:r>
      <w:r>
        <w:rPr>
          <w:rFonts w:ascii="宋体" w:eastAsia="宋体" w:hAnsi="宋体" w:cs="宋体"/>
          <w:bCs/>
          <w:sz w:val="24"/>
        </w:rPr>
        <w:t>张宣传单摆成一行，用磁力扣固定。至少需要多少个磁力扣</w:t>
      </w:r>
      <w:r>
        <w:rPr>
          <w:rFonts w:ascii="宋体" w:eastAsia="宋体" w:hAnsi="宋体" w:cs="宋体" w:hint="eastAsia"/>
          <w:bCs/>
          <w:sz w:val="24"/>
        </w:rPr>
        <w:t>?</w:t>
      </w:r>
    </w:p>
    <w:p w:rsidR="00946325" w:rsidRDefault="00ED40A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1018540</wp:posOffset>
            </wp:positionH>
            <wp:positionV relativeFrom="paragraph">
              <wp:posOffset>177800</wp:posOffset>
            </wp:positionV>
            <wp:extent cx="3348355" cy="1638935"/>
            <wp:effectExtent l="0" t="0" r="4445" b="18415"/>
            <wp:wrapNone/>
            <wp:docPr id="1" name="图片 1" descr="微信图片_2020081218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121823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1638935"/>
                    </a:xfrm>
                    <a:prstGeom prst="rect">
                      <a:avLst/>
                    </a:prstGeom>
                    <a:effectLst>
                      <a:softEdge rad="38100"/>
                    </a:effectLst>
                  </pic:spPr>
                </pic:pic>
              </a:graphicData>
            </a:graphic>
          </wp:anchor>
        </w:drawing>
      </w:r>
    </w:p>
    <w:p w:rsidR="00946325" w:rsidRDefault="00ED40A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260350</wp:posOffset>
                </wp:positionV>
                <wp:extent cx="427990" cy="475615"/>
                <wp:effectExtent l="6350" t="6350" r="22860" b="1333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990" cy="475615"/>
                          <a:chOff x="8025" y="4647"/>
                          <a:chExt cx="674" cy="749"/>
                        </a:xfrm>
                      </wpg:grpSpPr>
                      <wps:wsp>
                        <wps:cNvPr id="2" name="矩形 2"/>
                        <wps:cNvSpPr/>
                        <wps:spPr>
                          <a:xfrm rot="20880000">
                            <a:off x="8125" y="4726"/>
                            <a:ext cx="474" cy="59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椭圆 3"/>
                        <wps:cNvSpPr/>
                        <wps:spPr>
                          <a:xfrm>
                            <a:off x="8025" y="4752"/>
                            <a:ext cx="119" cy="119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椭圆 4"/>
                        <wps:cNvSpPr/>
                        <wps:spPr>
                          <a:xfrm>
                            <a:off x="8475" y="4647"/>
                            <a:ext cx="119" cy="119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椭圆 5"/>
                        <wps:cNvSpPr/>
                        <wps:spPr>
                          <a:xfrm>
                            <a:off x="8160" y="5277"/>
                            <a:ext cx="119" cy="119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椭圆 6"/>
                        <wps:cNvSpPr/>
                        <wps:spPr>
                          <a:xfrm>
                            <a:off x="8580" y="5187"/>
                            <a:ext cx="119" cy="119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58D5D" id="组合 6" o:spid="_x0000_s1026" style="position:absolute;left:0;text-align:left;margin-left:119.55pt;margin-top:20.5pt;width:33.7pt;height:37.45pt;z-index:251659264" coordorigin="8025,4647" coordsize="674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">
                <v:rect id="矩形 2" o:spid="_x0000_s1027" style="position:absolute;left:8125;top:4726;width:474;height:591;rotation:-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ozsMA&#10;AADaAAAADwAAAGRycy9kb3ducmV2LnhtbESP0YrCMBRE3wX/IVzBtzXVB9FqFBUXLYvLqv2AS3Nt&#10;i81NabJa/XqzsODjMDNnmPmyNZW4UeNKywqGgwgEcWZ1ybmC9Pz5MQHhPLLGyjIpeJCD5aLbmWOs&#10;7Z2PdDv5XAQIuxgVFN7XsZQuK8igG9iaOHgX2xj0QTa51A3eA9xUchRFY2mw5LBQYE2bgrLr6dco&#10;+ErHz/XObSn5Sc/lYZIkq+9polS/165mIDy1/h3+b++1ghH8XQ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NozsMAAADaAAAADwAAAAAAAAAAAAAAAACYAgAAZHJzL2Rv&#10;d25yZXYueG1sUEsFBgAAAAAEAAQA9QAAAIgDAAAAAA==&#10;" fillcolor="#92d050" strokecolor="#92d050" strokeweight="1pt"/>
                <v:oval id="椭圆 3" o:spid="_x0000_s1028" style="position:absolute;left:8025;top:4752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Y4iMMA&#10;AADaAAAADwAAAGRycy9kb3ducmV2LnhtbESPQWvCQBSE74X+h+UVvBTd1JYg0VVCoZoejUE8PrLP&#10;JDT7NmTXJP57t1DocZiZb5jNbjKtGKh3jWUFb4sIBHFpdcOVguL0NV+BcB5ZY2uZFNzJwW77/LTB&#10;RNuRjzTkvhIBwi5BBbX3XSKlK2sy6Ba2Iw7e1fYGfZB9JXWPY4CbVi6jKJYGGw4LNXb0WVP5k9+M&#10;gvhyOqbpxzc2UZHrczaeD/vXpVKzlyldg/A0+f/wXzvTCt7h90q4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Y4iMMAAADaAAAADwAAAAAAAAAAAAAAAACYAgAAZHJzL2Rv&#10;d25yZXYueG1sUEsFBgAAAAAEAAQA9QAAAIgDAAAAAA==&#10;" fillcolor="#7030a0" strokecolor="#7030a0" strokeweight="1pt">
                  <v:stroke joinstyle="miter"/>
                </v:oval>
                <v:oval id="椭圆 4" o:spid="_x0000_s1029" style="position:absolute;left:8475;top:464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+g/MMA&#10;AADaAAAADwAAAGRycy9kb3ducmV2LnhtbESPQWuDQBSE74X+h+UFcinNWpEQrGuQQhN71ITQ48N9&#10;VYn7VtxNtP++Wyj0OMzMN0y2X8wg7jS53rKCl00EgrixuudWwfn0/rwD4TyyxsEyKfgmB/v88SHD&#10;VNuZK7rXvhUBwi5FBZ33Yyqlazoy6DZ2JA7el50M+iCnVuoJ5wA3g4yjaCsN9hwWOhzpraPmWt+M&#10;gu3nqSqK5AP76FzrSzlfjoenWKn1aileQXha/H/4r11qBQn8Xgk3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+g/MMAAADaAAAADwAAAAAAAAAAAAAAAACYAgAAZHJzL2Rv&#10;d25yZXYueG1sUEsFBgAAAAAEAAQA9QAAAIgDAAAAAA==&#10;" fillcolor="#7030a0" strokecolor="#7030a0" strokeweight="1pt">
                  <v:stroke joinstyle="miter"/>
                </v:oval>
                <v:oval id="椭圆 5" o:spid="_x0000_s1030" style="position:absolute;left:8160;top:527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FZ8MA&#10;AADaAAAADwAAAGRycy9kb3ducmV2LnhtbESPQWvCQBSE74X+h+UVvBTdVNog0VVCoZoejUE8PrLP&#10;JDT7NmTXJP57t1DocZiZb5jNbjKtGKh3jWUFb4sIBHFpdcOVguL0NV+BcB5ZY2uZFNzJwW77/LTB&#10;RNuRjzTkvhIBwi5BBbX3XSKlK2sy6Ba2Iw7e1fYGfZB9JXWPY4CbVi6jKJYGGw4LNXb0WVP5k9+M&#10;gvhyOqbp+zc2UZHrczaeD/vXpVKzlyldg/A0+f/wXzvTCj7g90q4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MFZ8MAAADaAAAADwAAAAAAAAAAAAAAAACYAgAAZHJzL2Rv&#10;d25yZXYueG1sUEsFBgAAAAAEAAQA9QAAAIgDAAAAAA==&#10;" fillcolor="#7030a0" strokecolor="#7030a0" strokeweight="1pt">
                  <v:stroke joinstyle="miter"/>
                </v:oval>
                <v:oval id="椭圆 6" o:spid="_x0000_s1031" style="position:absolute;left:8580;top:518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0+i8IA&#10;AADaAAAADwAAAGRycy9kb3ducmV2LnhtbESPT4vCMBTE7wt+h/AEL4umyqJSjVIE/x2tIh4fzbMt&#10;Ni+libZ++42wsMdhZn7DLNedqcSLGldaVjAeRSCIM6tLzhVcztvhHITzyBory6TgTQ7Wq97XEmNt&#10;Wz7RK/W5CBB2MSoovK9jKV1WkEE3sjVx8O62MeiDbHKpG2wD3FRyEkVTabDksFBgTZuCskf6NAqm&#10;t/MpSX6OWEaXVF8P7XW/+54oNeh3yQKEp87/h//aB61gBp8r4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T6LwgAAANoAAAAPAAAAAAAAAAAAAAAAAJgCAABkcnMvZG93&#10;bnJldi54bWxQSwUGAAAAAAQABAD1AAAAhwMAAAAA&#10;" fillcolor="#7030a0" strokecolor="#7030a0" strokeweight="1pt">
                  <v:stroke joinstyle="miter"/>
                </v:oval>
              </v:group>
            </w:pict>
          </mc:Fallback>
        </mc:AlternateContent>
      </w:r>
    </w:p>
    <w:p w:rsidR="00946325" w:rsidRDefault="00946325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946325" w:rsidRDefault="00946325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946325" w:rsidRDefault="00946325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946325" w:rsidRDefault="00946325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946325" w:rsidRDefault="00946325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946325" w:rsidRDefault="00946325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946325" w:rsidRDefault="00946325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946325" w:rsidRDefault="00946325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946325" w:rsidRDefault="00946325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946325" w:rsidRDefault="00ED40A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2.笔直的小路两侧一共插着98面小旗(两端都不插），它们的间隔是4米。现在要改为两侧一共只插48面小旗(两端都不插），间隔应改为多少米？</w:t>
      </w:r>
    </w:p>
    <w:p w:rsidR="00946325" w:rsidRDefault="00946325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946325" w:rsidRDefault="00946325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946325" w:rsidRDefault="00946325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946325" w:rsidRDefault="00946325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946325" w:rsidRDefault="00946325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946325" w:rsidRDefault="00ED40A5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【参考答案】</w:t>
      </w:r>
    </w:p>
    <w:p w:rsidR="00946325" w:rsidRDefault="00ED40A5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1.（6+1）×2=14（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个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）</w:t>
      </w:r>
    </w:p>
    <w:p w:rsidR="00946325" w:rsidRDefault="00ED40A5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答：</w:t>
      </w:r>
      <w:r>
        <w:rPr>
          <w:rFonts w:ascii="宋体" w:eastAsia="宋体" w:hAnsi="宋体" w:cs="宋体"/>
          <w:bCs/>
          <w:sz w:val="24"/>
        </w:rPr>
        <w:t>至少需要</w:t>
      </w:r>
      <w:r>
        <w:rPr>
          <w:rFonts w:ascii="宋体" w:eastAsia="宋体" w:hAnsi="宋体" w:cs="宋体" w:hint="eastAsia"/>
          <w:bCs/>
          <w:sz w:val="24"/>
        </w:rPr>
        <w:t>14</w:t>
      </w:r>
      <w:r>
        <w:rPr>
          <w:rFonts w:ascii="宋体" w:eastAsia="宋体" w:hAnsi="宋体" w:cs="宋体"/>
          <w:bCs/>
          <w:sz w:val="24"/>
        </w:rPr>
        <w:t>个磁力扣</w:t>
      </w:r>
      <w:r>
        <w:rPr>
          <w:rFonts w:ascii="宋体" w:eastAsia="宋体" w:hAnsi="宋体" w:cs="宋体" w:hint="eastAsia"/>
          <w:bCs/>
          <w:sz w:val="24"/>
        </w:rPr>
        <w:t>。</w:t>
      </w:r>
    </w:p>
    <w:p w:rsidR="00946325" w:rsidRDefault="00ED40A5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2.98÷2=49（面）</w:t>
      </w:r>
    </w:p>
    <w:p w:rsidR="00946325" w:rsidRDefault="00ED40A5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 （49+1）×4=200（米）</w:t>
      </w:r>
    </w:p>
    <w:p w:rsidR="00946325" w:rsidRDefault="00ED40A5">
      <w:pPr>
        <w:spacing w:line="360" w:lineRule="auto"/>
        <w:ind w:firstLineChars="100" w:firstLine="24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 48÷2=24（面）</w:t>
      </w:r>
    </w:p>
    <w:p w:rsidR="00946325" w:rsidRDefault="00ED40A5">
      <w:pPr>
        <w:spacing w:line="360" w:lineRule="auto"/>
        <w:ind w:firstLineChars="100" w:firstLine="24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200÷（24+1）=8（米）</w:t>
      </w:r>
    </w:p>
    <w:p w:rsidR="00946325" w:rsidRDefault="00ED40A5">
      <w:pPr>
        <w:spacing w:line="360" w:lineRule="auto"/>
        <w:ind w:firstLineChars="100" w:firstLine="24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答：间隔应改为8米。</w:t>
      </w:r>
    </w:p>
    <w:sectPr w:rsidR="0094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2271A"/>
    <w:multiLevelType w:val="singleLevel"/>
    <w:tmpl w:val="6712271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5E302E"/>
    <w:rsid w:val="006A38C0"/>
    <w:rsid w:val="00946325"/>
    <w:rsid w:val="00A44F8B"/>
    <w:rsid w:val="00E47BDB"/>
    <w:rsid w:val="00ED40A5"/>
    <w:rsid w:val="01A214F0"/>
    <w:rsid w:val="02A34A7C"/>
    <w:rsid w:val="06114F6E"/>
    <w:rsid w:val="0A2E153C"/>
    <w:rsid w:val="10C02ABF"/>
    <w:rsid w:val="112C0DEA"/>
    <w:rsid w:val="16D42F46"/>
    <w:rsid w:val="196F0DC6"/>
    <w:rsid w:val="1F4E0009"/>
    <w:rsid w:val="265111B9"/>
    <w:rsid w:val="26946F95"/>
    <w:rsid w:val="290718D7"/>
    <w:rsid w:val="301E36F7"/>
    <w:rsid w:val="35265DA0"/>
    <w:rsid w:val="38C402D1"/>
    <w:rsid w:val="3DB62215"/>
    <w:rsid w:val="3ED24A7E"/>
    <w:rsid w:val="43BD6C17"/>
    <w:rsid w:val="454F5B0A"/>
    <w:rsid w:val="4ADA4FCE"/>
    <w:rsid w:val="4E046B27"/>
    <w:rsid w:val="58B164D5"/>
    <w:rsid w:val="62735727"/>
    <w:rsid w:val="628D65A0"/>
    <w:rsid w:val="6AD55CBF"/>
    <w:rsid w:val="6BE83B24"/>
    <w:rsid w:val="6C602C96"/>
    <w:rsid w:val="76A54B1F"/>
    <w:rsid w:val="79F14E1A"/>
    <w:rsid w:val="7B0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82DC1CA-70C3-4BA8-8493-C41323B0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6</cp:revision>
  <dcterms:created xsi:type="dcterms:W3CDTF">2020-06-24T06:22:00Z</dcterms:created>
  <dcterms:modified xsi:type="dcterms:W3CDTF">2020-08-25T04:33:00Z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