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D0" w:rsidRPr="00011E84" w:rsidRDefault="00523D8A" w:rsidP="00E634D0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011E84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E73869" w:rsidRPr="00011E84">
        <w:rPr>
          <w:rFonts w:ascii="宋体" w:eastAsia="宋体" w:hAnsi="宋体" w:cs="Times New Roman" w:hint="eastAsia"/>
          <w:b/>
          <w:bCs/>
          <w:sz w:val="32"/>
          <w:szCs w:val="32"/>
        </w:rPr>
        <w:t>短式网球</w:t>
      </w:r>
      <w:r w:rsidR="00313666">
        <w:rPr>
          <w:rFonts w:ascii="宋体" w:eastAsia="宋体" w:hAnsi="宋体" w:cs="Times New Roman" w:hint="eastAsia"/>
          <w:b/>
          <w:bCs/>
          <w:sz w:val="32"/>
          <w:szCs w:val="32"/>
        </w:rPr>
        <w:t>：</w:t>
      </w:r>
      <w:r w:rsidR="00736E95" w:rsidRPr="00011E84">
        <w:rPr>
          <w:rFonts w:ascii="宋体" w:eastAsia="宋体" w:hAnsi="宋体" w:cs="Times New Roman" w:hint="eastAsia"/>
          <w:b/>
          <w:bCs/>
          <w:sz w:val="32"/>
          <w:szCs w:val="32"/>
        </w:rPr>
        <w:t>对墙击球</w:t>
      </w:r>
      <w:r w:rsidRPr="00011E84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 w:rsidR="00E634D0" w:rsidRPr="00011E84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:rsidR="000E1DA2" w:rsidRPr="00313666" w:rsidRDefault="000E1DA2" w:rsidP="00313666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313666">
        <w:rPr>
          <w:rFonts w:ascii="宋体" w:eastAsia="宋体" w:hAnsi="宋体" w:cs="Times New Roman" w:hint="eastAsia"/>
          <w:b/>
          <w:bCs/>
          <w:sz w:val="24"/>
          <w:szCs w:val="24"/>
        </w:rPr>
        <w:t>亲爱的同学们，网球是我国正在兴起的体育运动，该项运动有力促进学生</w:t>
      </w:r>
      <w:bookmarkStart w:id="0" w:name="_GoBack"/>
      <w:bookmarkEnd w:id="0"/>
      <w:r w:rsidRPr="00313666">
        <w:rPr>
          <w:rFonts w:ascii="宋体" w:eastAsia="宋体" w:hAnsi="宋体" w:cs="Times New Roman" w:hint="eastAsia"/>
          <w:b/>
          <w:bCs/>
          <w:sz w:val="24"/>
          <w:szCs w:val="24"/>
        </w:rPr>
        <w:t>身心健康，提高学生心里素质，增强体质，有利于促进校园文化的多样性。网球礼仪的精髓和我国的“尊重”文化一脉相承，希望通过课程的学习，喜爱网球运动的你们带着中国心、成为世界人，助力中国网球运动蓬勃发展。</w:t>
      </w:r>
    </w:p>
    <w:p w:rsidR="00E634D0" w:rsidRPr="00313666" w:rsidRDefault="00E634D0" w:rsidP="00313666">
      <w:pPr>
        <w:tabs>
          <w:tab w:val="left" w:pos="7200"/>
        </w:tabs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313666"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可参考相关指导书籍进行练习：</w:t>
      </w:r>
      <w:r w:rsidR="0075449A" w:rsidRPr="00313666">
        <w:rPr>
          <w:rFonts w:ascii="宋体" w:eastAsia="宋体" w:hAnsi="宋体" w:cs="Times New Roman"/>
          <w:b/>
          <w:bCs/>
          <w:sz w:val="24"/>
          <w:szCs w:val="24"/>
        </w:rPr>
        <w:tab/>
      </w:r>
    </w:p>
    <w:p w:rsidR="00E634D0" w:rsidRPr="00313666" w:rsidRDefault="006D0E00" w:rsidP="00313666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313666">
        <w:rPr>
          <w:rFonts w:ascii="宋体" w:eastAsia="宋体" w:hAnsi="宋体" w:cs="Times New Roman" w:hint="eastAsia"/>
          <w:b/>
          <w:bCs/>
          <w:sz w:val="24"/>
          <w:szCs w:val="24"/>
        </w:rPr>
        <w:t>《波利泰尼网球教程</w:t>
      </w:r>
      <w:r w:rsidR="00E634D0" w:rsidRPr="00313666">
        <w:rPr>
          <w:rFonts w:ascii="宋体" w:eastAsia="宋体" w:hAnsi="宋体" w:cs="Times New Roman" w:hint="eastAsia"/>
          <w:b/>
          <w:bCs/>
          <w:sz w:val="24"/>
          <w:szCs w:val="24"/>
        </w:rPr>
        <w:t>》</w:t>
      </w:r>
    </w:p>
    <w:p w:rsidR="00E634D0" w:rsidRPr="00313666" w:rsidRDefault="006D0E00" w:rsidP="00313666">
      <w:pPr>
        <w:spacing w:line="360" w:lineRule="auto"/>
        <w:ind w:firstLineChars="550" w:firstLine="1320"/>
        <w:jc w:val="left"/>
        <w:rPr>
          <w:rFonts w:ascii="宋体" w:eastAsia="宋体" w:hAnsi="宋体" w:cs="Times New Roman"/>
          <w:sz w:val="24"/>
          <w:szCs w:val="24"/>
        </w:rPr>
      </w:pPr>
      <w:r w:rsidRPr="00313666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>
            <wp:extent cx="1384878" cy="1846504"/>
            <wp:effectExtent l="0" t="0" r="6350" b="1905"/>
            <wp:docPr id="2" name="图片 2" descr="C:\Users\Acer\AppData\Local\Temp\WeChat Files\365885dd98bcb1ae582c7342dd40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WeChat Files\365885dd98bcb1ae582c7342dd40b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917" cy="187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CC" w:rsidRPr="00313666" w:rsidRDefault="00AB2743" w:rsidP="0031366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F27BE" w:rsidRPr="00313666" w:rsidRDefault="00DF55A2" w:rsidP="00313666">
      <w:pPr>
        <w:spacing w:line="360" w:lineRule="auto"/>
        <w:rPr>
          <w:rStyle w:val="a6"/>
          <w:rFonts w:ascii="宋体" w:eastAsia="宋体" w:hAnsi="宋体"/>
          <w:b/>
          <w:color w:val="auto"/>
          <w:sz w:val="24"/>
          <w:szCs w:val="24"/>
          <w:u w:val="none"/>
        </w:rPr>
      </w:pPr>
      <w:r w:rsidRPr="00313666">
        <w:rPr>
          <w:rFonts w:ascii="宋体" w:eastAsia="宋体" w:hAnsi="宋体" w:hint="eastAsia"/>
          <w:b/>
          <w:sz w:val="24"/>
          <w:szCs w:val="24"/>
        </w:rPr>
        <w:t>也可在百度中搜索“对墙击球</w:t>
      </w:r>
      <w:r w:rsidR="001F27BE" w:rsidRPr="00313666">
        <w:rPr>
          <w:rFonts w:ascii="宋体" w:eastAsia="宋体" w:hAnsi="宋体" w:hint="eastAsia"/>
          <w:b/>
          <w:sz w:val="24"/>
          <w:szCs w:val="24"/>
        </w:rPr>
        <w:t>”，对照视频进行练习，如：</w:t>
      </w:r>
    </w:p>
    <w:p w:rsidR="00DF55A2" w:rsidRPr="00313666" w:rsidRDefault="0086478D" w:rsidP="00313666">
      <w:pPr>
        <w:spacing w:line="360" w:lineRule="auto"/>
        <w:rPr>
          <w:rFonts w:ascii="宋体" w:eastAsia="宋体" w:hAnsi="宋体"/>
          <w:sz w:val="24"/>
          <w:szCs w:val="24"/>
        </w:rPr>
      </w:pPr>
      <w:hyperlink r:id="rId7" w:history="1">
        <w:r w:rsidR="00DF55A2" w:rsidRPr="00313666">
          <w:rPr>
            <w:rStyle w:val="a6"/>
            <w:rFonts w:ascii="宋体" w:eastAsia="宋体" w:hAnsi="宋体"/>
            <w:color w:val="auto"/>
            <w:sz w:val="24"/>
            <w:szCs w:val="24"/>
          </w:rPr>
          <w:t>https://mp.weixin.qq.com/s/5_gTPXC012iS0uKf6hqDzA</w:t>
        </w:r>
      </w:hyperlink>
    </w:p>
    <w:p w:rsidR="00DF55A2" w:rsidRPr="00313666" w:rsidRDefault="0086478D" w:rsidP="00313666">
      <w:pPr>
        <w:spacing w:line="360" w:lineRule="auto"/>
        <w:rPr>
          <w:rFonts w:ascii="宋体" w:eastAsia="宋体" w:hAnsi="宋体"/>
          <w:sz w:val="24"/>
          <w:szCs w:val="24"/>
        </w:rPr>
      </w:pPr>
      <w:hyperlink r:id="rId8" w:history="1">
        <w:r w:rsidR="006D0E00" w:rsidRPr="00313666">
          <w:rPr>
            <w:rStyle w:val="a6"/>
            <w:rFonts w:ascii="宋体" w:eastAsia="宋体" w:hAnsi="宋体"/>
            <w:color w:val="auto"/>
            <w:sz w:val="24"/>
            <w:szCs w:val="24"/>
          </w:rPr>
          <w:t>https://mp.weixin.qq.com/s/Up9NL7EQVkaqy5J5lAemSg</w:t>
        </w:r>
      </w:hyperlink>
    </w:p>
    <w:p w:rsidR="00A441AC" w:rsidRPr="00313666" w:rsidRDefault="0086478D" w:rsidP="00C15A46">
      <w:pPr>
        <w:tabs>
          <w:tab w:val="left" w:pos="6398"/>
        </w:tabs>
        <w:spacing w:line="360" w:lineRule="auto"/>
        <w:rPr>
          <w:rFonts w:ascii="宋体" w:eastAsia="宋体" w:hAnsi="宋体"/>
          <w:sz w:val="24"/>
          <w:szCs w:val="24"/>
        </w:rPr>
      </w:pPr>
      <w:hyperlink r:id="rId9" w:history="1">
        <w:r w:rsidR="00594683" w:rsidRPr="00313666">
          <w:rPr>
            <w:rStyle w:val="a6"/>
            <w:rFonts w:ascii="宋体" w:eastAsia="宋体" w:hAnsi="宋体"/>
            <w:color w:val="auto"/>
            <w:sz w:val="24"/>
            <w:szCs w:val="24"/>
          </w:rPr>
          <w:t>https://mp.weixin.qq.com/s/2L30G4H4ElaJTUmHKYdwlg</w:t>
        </w:r>
      </w:hyperlink>
      <w:r w:rsidR="00C15A46">
        <w:rPr>
          <w:rFonts w:ascii="宋体" w:eastAsia="宋体" w:hAnsi="宋体"/>
          <w:sz w:val="24"/>
          <w:szCs w:val="24"/>
        </w:rPr>
        <w:tab/>
      </w:r>
    </w:p>
    <w:p w:rsidR="00594683" w:rsidRPr="00313666" w:rsidRDefault="0086478D" w:rsidP="00313666">
      <w:pPr>
        <w:spacing w:line="360" w:lineRule="auto"/>
        <w:rPr>
          <w:rFonts w:ascii="宋体" w:eastAsia="宋体" w:hAnsi="宋体"/>
          <w:sz w:val="24"/>
          <w:szCs w:val="24"/>
        </w:rPr>
      </w:pPr>
      <w:hyperlink r:id="rId10" w:history="1">
        <w:r w:rsidR="000F3E17" w:rsidRPr="00313666">
          <w:rPr>
            <w:rStyle w:val="a6"/>
            <w:rFonts w:ascii="宋体" w:eastAsia="宋体" w:hAnsi="宋体"/>
            <w:color w:val="auto"/>
            <w:sz w:val="24"/>
            <w:szCs w:val="24"/>
          </w:rPr>
          <w:t>https://mp.weixin.qq.com/s/sxNDojyIn1et1Xb1Xt-Q3w</w:t>
        </w:r>
      </w:hyperlink>
    </w:p>
    <w:p w:rsidR="006D0E00" w:rsidRPr="00313666" w:rsidRDefault="0086478D" w:rsidP="00313666">
      <w:pPr>
        <w:spacing w:line="360" w:lineRule="auto"/>
        <w:rPr>
          <w:rFonts w:ascii="宋体" w:eastAsia="宋体" w:hAnsi="宋体"/>
          <w:sz w:val="24"/>
          <w:szCs w:val="24"/>
        </w:rPr>
      </w:pPr>
      <w:hyperlink r:id="rId11" w:history="1">
        <w:r w:rsidR="000F3E17" w:rsidRPr="00313666">
          <w:rPr>
            <w:rStyle w:val="a6"/>
            <w:rFonts w:ascii="宋体" w:eastAsia="宋体" w:hAnsi="宋体"/>
            <w:color w:val="auto"/>
            <w:sz w:val="24"/>
            <w:szCs w:val="24"/>
          </w:rPr>
          <w:t>https://m.iqiyi.com/search.html?source=suggest&amp;key=%E7%BD%91%E7%90%83%E5%AF%B9%E5%A2%99%E6%95%99%E5%AD%A6&amp;pos=4&amp;vfrm=2-3-3-1&amp;from=singlemessage</w:t>
        </w:r>
      </w:hyperlink>
    </w:p>
    <w:p w:rsidR="00E248A1" w:rsidRPr="00313666" w:rsidRDefault="00B45DF1" w:rsidP="0031366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13666">
        <w:rPr>
          <w:rFonts w:ascii="宋体" w:eastAsia="宋体" w:hAnsi="宋体" w:hint="eastAsia"/>
          <w:b/>
          <w:sz w:val="24"/>
          <w:szCs w:val="24"/>
        </w:rPr>
        <w:t>通过参考书籍和网络视频练习后，</w:t>
      </w:r>
      <w:r w:rsidR="00E248A1" w:rsidRPr="00313666">
        <w:rPr>
          <w:rFonts w:ascii="宋体" w:eastAsia="宋体" w:hAnsi="宋体" w:hint="eastAsia"/>
          <w:b/>
          <w:sz w:val="24"/>
          <w:szCs w:val="24"/>
        </w:rPr>
        <w:t>可尝试新动作进行练习。</w:t>
      </w:r>
    </w:p>
    <w:sectPr w:rsidR="00E248A1" w:rsidRPr="00313666" w:rsidSect="00AA6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743" w:rsidRDefault="00AB2743" w:rsidP="00E634D0">
      <w:r>
        <w:separator/>
      </w:r>
    </w:p>
  </w:endnote>
  <w:endnote w:type="continuationSeparator" w:id="0">
    <w:p w:rsidR="00AB2743" w:rsidRDefault="00AB2743" w:rsidP="00E6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743" w:rsidRDefault="00AB2743" w:rsidP="00E634D0">
      <w:r>
        <w:separator/>
      </w:r>
    </w:p>
  </w:footnote>
  <w:footnote w:type="continuationSeparator" w:id="0">
    <w:p w:rsidR="00AB2743" w:rsidRDefault="00AB2743" w:rsidP="00E63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B6"/>
    <w:rsid w:val="00011E84"/>
    <w:rsid w:val="00067339"/>
    <w:rsid w:val="000B6E10"/>
    <w:rsid w:val="000E1DA2"/>
    <w:rsid w:val="000F3E17"/>
    <w:rsid w:val="001467E6"/>
    <w:rsid w:val="0017198F"/>
    <w:rsid w:val="001A3162"/>
    <w:rsid w:val="001F27BE"/>
    <w:rsid w:val="00237C67"/>
    <w:rsid w:val="00313666"/>
    <w:rsid w:val="003A09AA"/>
    <w:rsid w:val="003B2FB6"/>
    <w:rsid w:val="00457B88"/>
    <w:rsid w:val="0051028B"/>
    <w:rsid w:val="00523D8A"/>
    <w:rsid w:val="00594683"/>
    <w:rsid w:val="006919DE"/>
    <w:rsid w:val="006C60C9"/>
    <w:rsid w:val="006D0E00"/>
    <w:rsid w:val="00707351"/>
    <w:rsid w:val="00736E95"/>
    <w:rsid w:val="00737149"/>
    <w:rsid w:val="0075449A"/>
    <w:rsid w:val="0076167A"/>
    <w:rsid w:val="00786E07"/>
    <w:rsid w:val="0086478D"/>
    <w:rsid w:val="009238BC"/>
    <w:rsid w:val="00924FC1"/>
    <w:rsid w:val="00962CD0"/>
    <w:rsid w:val="00A441AC"/>
    <w:rsid w:val="00AA624E"/>
    <w:rsid w:val="00AB2743"/>
    <w:rsid w:val="00AB3194"/>
    <w:rsid w:val="00AE0026"/>
    <w:rsid w:val="00B45DF1"/>
    <w:rsid w:val="00B600E9"/>
    <w:rsid w:val="00B768B7"/>
    <w:rsid w:val="00C0746E"/>
    <w:rsid w:val="00C15A46"/>
    <w:rsid w:val="00C71241"/>
    <w:rsid w:val="00CA436D"/>
    <w:rsid w:val="00D30868"/>
    <w:rsid w:val="00D54BE4"/>
    <w:rsid w:val="00DF55A2"/>
    <w:rsid w:val="00E248A1"/>
    <w:rsid w:val="00E46125"/>
    <w:rsid w:val="00E634D0"/>
    <w:rsid w:val="00E73869"/>
    <w:rsid w:val="00E8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Up9NL7EQVkaqy5J5lAemS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p.weixin.qq.com/s/5_gTPXC012iS0uKf6hqDz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.iqiyi.com/search.html?source=suggest&amp;key=%E7%BD%91%E7%90%83%E5%AF%B9%E5%A2%99%E6%95%99%E5%AD%A6&amp;pos=4&amp;vfrm=2-3-3-1&amp;from=singlemessag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mp.weixin.qq.com/s/sxNDojyIn1et1Xb1Xt-Q3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p.weixin.qq.com/s/2L30G4H4ElaJTUmHKYdwl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Administrator</cp:lastModifiedBy>
  <cp:revision>176</cp:revision>
  <dcterms:created xsi:type="dcterms:W3CDTF">2020-07-16T13:51:00Z</dcterms:created>
  <dcterms:modified xsi:type="dcterms:W3CDTF">2020-09-13T03:21:00Z</dcterms:modified>
</cp:coreProperties>
</file>