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0" w:rsidRPr="00413BDC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413BD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29126B" w:rsidRPr="00413BDC">
        <w:rPr>
          <w:rFonts w:ascii="宋体" w:eastAsia="宋体" w:hAnsi="宋体" w:cs="Times New Roman" w:hint="eastAsia"/>
          <w:b/>
          <w:bCs/>
          <w:sz w:val="32"/>
          <w:szCs w:val="32"/>
        </w:rPr>
        <w:t>软式垒球</w:t>
      </w:r>
      <w:r w:rsidR="00413BDC" w:rsidRPr="00413BDC">
        <w:rPr>
          <w:rFonts w:ascii="宋体" w:eastAsia="宋体" w:hAnsi="宋体" w:cs="Times New Roman" w:hint="eastAsia"/>
          <w:b/>
          <w:bCs/>
          <w:sz w:val="32"/>
          <w:szCs w:val="32"/>
        </w:rPr>
        <w:t>:</w:t>
      </w:r>
      <w:r w:rsidR="0029126B" w:rsidRPr="00413BDC">
        <w:rPr>
          <w:rFonts w:ascii="宋体" w:eastAsia="宋体" w:hAnsi="宋体" w:cs="Times New Roman" w:hint="eastAsia"/>
          <w:b/>
          <w:bCs/>
          <w:sz w:val="32"/>
          <w:szCs w:val="32"/>
        </w:rPr>
        <w:t>传接球</w:t>
      </w:r>
      <w:r w:rsidRPr="00413BD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413BD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E634D0" w:rsidRPr="00413BDC" w:rsidRDefault="00E634D0" w:rsidP="00413BD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413BDC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413BDC" w:rsidRPr="00413BDC" w:rsidRDefault="00413BDC" w:rsidP="00413BDC">
      <w:pPr>
        <w:pStyle w:val="a7"/>
        <w:spacing w:line="360" w:lineRule="auto"/>
        <w:ind w:left="720" w:firstLineChars="0" w:firstLine="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noProof/>
          <w:sz w:val="24"/>
          <w:szCs w:val="24"/>
        </w:rPr>
        <w:drawing>
          <wp:inline distT="0" distB="0" distL="0" distR="0">
            <wp:extent cx="3324225" cy="3324225"/>
            <wp:effectExtent l="19050" t="0" r="9525" b="0"/>
            <wp:docPr id="1" name="图片 1" descr="C:\Users\ADMINI~1\AppData\Local\Temp\WeChat Files\43e033405e66c391147b84d5e298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3e033405e66c391147b84d5e298a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7BE" w:rsidRPr="00413BDC" w:rsidRDefault="0029126B" w:rsidP="00413BD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3BDC">
        <w:rPr>
          <w:rFonts w:ascii="宋体" w:eastAsia="宋体" w:hAnsi="宋体" w:cs="Times New Roman" w:hint="eastAsia"/>
          <w:b/>
          <w:bCs/>
          <w:sz w:val="24"/>
          <w:szCs w:val="24"/>
        </w:rPr>
        <w:t>二、</w:t>
      </w:r>
      <w:r w:rsidR="001F27BE" w:rsidRPr="00413BDC">
        <w:rPr>
          <w:rFonts w:ascii="宋体" w:eastAsia="宋体" w:hAnsi="宋体" w:hint="eastAsia"/>
          <w:b/>
          <w:sz w:val="24"/>
          <w:szCs w:val="24"/>
        </w:rPr>
        <w:t>也可在百度中搜索“</w:t>
      </w:r>
      <w:r w:rsidR="005C6B8B" w:rsidRPr="00413BDC">
        <w:rPr>
          <w:rFonts w:ascii="宋体" w:eastAsia="宋体" w:hAnsi="宋体" w:hint="eastAsia"/>
          <w:b/>
          <w:bCs/>
          <w:sz w:val="24"/>
          <w:szCs w:val="24"/>
        </w:rPr>
        <w:t>软式棒垒球传接球技术</w:t>
      </w:r>
      <w:r w:rsidR="001F27BE" w:rsidRPr="00413BDC"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p w:rsidR="0042761E" w:rsidRPr="00413BDC" w:rsidRDefault="0077028A" w:rsidP="00413BD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hyperlink r:id="rId8" w:history="1">
        <w:r w:rsidR="0042761E" w:rsidRPr="00413BDC">
          <w:rPr>
            <w:rStyle w:val="a6"/>
            <w:rFonts w:ascii="宋体" w:eastAsia="宋体" w:hAnsi="宋体"/>
            <w:sz w:val="24"/>
            <w:szCs w:val="24"/>
          </w:rPr>
          <w:t>https://v.qq.com/x/page/s0344tpplls.html</w:t>
        </w:r>
      </w:hyperlink>
    </w:p>
    <w:p w:rsidR="00E248A1" w:rsidRPr="00413BDC" w:rsidRDefault="005C6B8B" w:rsidP="00413BDC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413BDC">
        <w:rPr>
          <w:rFonts w:ascii="宋体" w:eastAsia="宋体" w:hAnsi="宋体" w:hint="eastAsia"/>
          <w:b/>
          <w:sz w:val="24"/>
          <w:szCs w:val="24"/>
        </w:rPr>
        <w:t>三、</w:t>
      </w:r>
      <w:r w:rsidR="00E248A1" w:rsidRPr="00413BDC">
        <w:rPr>
          <w:rFonts w:ascii="宋体" w:eastAsia="宋体" w:hAnsi="宋体" w:hint="eastAsia"/>
          <w:b/>
          <w:sz w:val="24"/>
          <w:szCs w:val="24"/>
        </w:rPr>
        <w:t>通过参考书籍和网络视频练习后，学生可尝试自行研</w:t>
      </w:r>
      <w:bookmarkStart w:id="0" w:name="_GoBack"/>
      <w:bookmarkEnd w:id="0"/>
      <w:r w:rsidR="00E248A1" w:rsidRPr="00413BDC">
        <w:rPr>
          <w:rFonts w:ascii="宋体" w:eastAsia="宋体" w:hAnsi="宋体" w:hint="eastAsia"/>
          <w:b/>
          <w:sz w:val="24"/>
          <w:szCs w:val="24"/>
        </w:rPr>
        <w:t>发新动作进行练习。</w:t>
      </w:r>
    </w:p>
    <w:sectPr w:rsidR="00E248A1" w:rsidRPr="00413BDC" w:rsidSect="0077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6C" w:rsidRDefault="0089246C" w:rsidP="00E634D0">
      <w:r>
        <w:separator/>
      </w:r>
    </w:p>
  </w:endnote>
  <w:endnote w:type="continuationSeparator" w:id="0">
    <w:p w:rsidR="0089246C" w:rsidRDefault="0089246C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6C" w:rsidRDefault="0089246C" w:rsidP="00E634D0">
      <w:r>
        <w:separator/>
      </w:r>
    </w:p>
  </w:footnote>
  <w:footnote w:type="continuationSeparator" w:id="0">
    <w:p w:rsidR="0089246C" w:rsidRDefault="0089246C" w:rsidP="00E6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63A"/>
    <w:multiLevelType w:val="hybridMultilevel"/>
    <w:tmpl w:val="57E8CB28"/>
    <w:lvl w:ilvl="0" w:tplc="020245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22644"/>
    <w:rsid w:val="000B6E10"/>
    <w:rsid w:val="001A3162"/>
    <w:rsid w:val="001C63D5"/>
    <w:rsid w:val="001F27BE"/>
    <w:rsid w:val="00237C67"/>
    <w:rsid w:val="0029126B"/>
    <w:rsid w:val="003B2FB6"/>
    <w:rsid w:val="00413BDC"/>
    <w:rsid w:val="0042761E"/>
    <w:rsid w:val="00523D8A"/>
    <w:rsid w:val="00571CF4"/>
    <w:rsid w:val="005C6B8B"/>
    <w:rsid w:val="006919DE"/>
    <w:rsid w:val="006C60C9"/>
    <w:rsid w:val="00737149"/>
    <w:rsid w:val="0076167A"/>
    <w:rsid w:val="0077028A"/>
    <w:rsid w:val="00786E07"/>
    <w:rsid w:val="0089246C"/>
    <w:rsid w:val="008D5A1B"/>
    <w:rsid w:val="00907CAA"/>
    <w:rsid w:val="00D30868"/>
    <w:rsid w:val="00E248A1"/>
    <w:rsid w:val="00E634D0"/>
    <w:rsid w:val="00EF1F57"/>
    <w:rsid w:val="00E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13B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s0344tppll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13</cp:revision>
  <dcterms:created xsi:type="dcterms:W3CDTF">2020-07-16T13:51:00Z</dcterms:created>
  <dcterms:modified xsi:type="dcterms:W3CDTF">2020-10-02T14:41:00Z</dcterms:modified>
</cp:coreProperties>
</file>