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2831" w14:textId="1C7A3DD4" w:rsidR="00E2150F" w:rsidRPr="00CF1785" w:rsidRDefault="007804A3" w:rsidP="00D028C0">
      <w:pPr>
        <w:spacing w:line="360" w:lineRule="auto"/>
        <w:ind w:firstLineChars="300" w:firstLine="904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九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年级</w:t>
      </w:r>
      <w:r>
        <w:rPr>
          <w:rFonts w:ascii="宋体" w:hAnsi="宋体" w:cs="宋体" w:hint="eastAsia"/>
          <w:b/>
          <w:sz w:val="30"/>
          <w:szCs w:val="30"/>
        </w:rPr>
        <w:t xml:space="preserve">音乐 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第</w:t>
      </w:r>
      <w:r w:rsidR="008C0489">
        <w:rPr>
          <w:rFonts w:ascii="宋体" w:hAnsi="宋体" w:cs="宋体" w:hint="eastAsia"/>
          <w:b/>
          <w:sz w:val="30"/>
          <w:szCs w:val="30"/>
        </w:rPr>
        <w:t>17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课时</w:t>
      </w:r>
      <w:r w:rsidR="008C0489">
        <w:rPr>
          <w:rFonts w:ascii="宋体" w:hAnsi="宋体" w:cs="宋体" w:hint="eastAsia"/>
          <w:b/>
          <w:sz w:val="30"/>
          <w:szCs w:val="30"/>
        </w:rPr>
        <w:t>《云中的城堡》</w:t>
      </w:r>
      <w:r>
        <w:rPr>
          <w:rFonts w:ascii="宋体" w:hAnsi="宋体" w:cs="宋体"/>
          <w:b/>
          <w:sz w:val="30"/>
          <w:szCs w:val="30"/>
        </w:rPr>
        <w:t xml:space="preserve"> 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学习指南</w:t>
      </w:r>
    </w:p>
    <w:p w14:paraId="17208BC9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学习目标</w:t>
      </w:r>
    </w:p>
    <w:p w14:paraId="47FC8231" w14:textId="3E82EC6A" w:rsidR="00584953" w:rsidRDefault="00F94F3F" w:rsidP="006609D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="00584953" w:rsidRPr="00584953">
        <w:rPr>
          <w:rFonts w:ascii="宋体" w:hAnsi="宋体"/>
          <w:bCs/>
          <w:sz w:val="24"/>
        </w:rPr>
        <w:t>能</w:t>
      </w:r>
      <w:r w:rsidR="00584953">
        <w:rPr>
          <w:rFonts w:ascii="宋体" w:hAnsi="宋体" w:hint="eastAsia"/>
          <w:bCs/>
          <w:sz w:val="24"/>
        </w:rPr>
        <w:t>用</w:t>
      </w:r>
      <w:r w:rsidR="00584953" w:rsidRPr="00584953">
        <w:rPr>
          <w:rFonts w:ascii="宋体" w:hAnsi="宋体"/>
          <w:bCs/>
          <w:sz w:val="24"/>
        </w:rPr>
        <w:t>恰当的速度、力度及舒缓轻柔、充满深情的声</w:t>
      </w:r>
      <w:r w:rsidR="00301940">
        <w:rPr>
          <w:rFonts w:ascii="宋体" w:hAnsi="宋体" w:hint="eastAsia"/>
          <w:bCs/>
          <w:sz w:val="24"/>
        </w:rPr>
        <w:t>音</w:t>
      </w:r>
      <w:r w:rsidR="00584953">
        <w:rPr>
          <w:rFonts w:ascii="宋体" w:hAnsi="宋体" w:hint="eastAsia"/>
          <w:bCs/>
          <w:sz w:val="24"/>
        </w:rPr>
        <w:t>演</w:t>
      </w:r>
      <w:r w:rsidR="00584953" w:rsidRPr="00584953">
        <w:rPr>
          <w:rFonts w:ascii="宋体" w:hAnsi="宋体"/>
          <w:bCs/>
          <w:sz w:val="24"/>
        </w:rPr>
        <w:t>唱歌曲</w:t>
      </w:r>
      <w:r w:rsidR="00584953">
        <w:rPr>
          <w:rFonts w:ascii="宋体" w:hAnsi="宋体" w:hint="eastAsia"/>
          <w:bCs/>
          <w:sz w:val="24"/>
        </w:rPr>
        <w:t>。</w:t>
      </w:r>
    </w:p>
    <w:p w14:paraId="3C9B3D8E" w14:textId="1D048A07" w:rsidR="00E2150F" w:rsidRPr="00E2150F" w:rsidRDefault="00F94F3F" w:rsidP="006609DB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F1785">
        <w:rPr>
          <w:rFonts w:ascii="宋体" w:hAnsi="宋体"/>
          <w:bCs/>
          <w:sz w:val="24"/>
        </w:rPr>
        <w:t>2.</w:t>
      </w:r>
      <w:r w:rsidR="00676B60" w:rsidRPr="00676B60">
        <w:rPr>
          <w:rFonts w:hint="eastAsia"/>
          <w:sz w:val="24"/>
        </w:rPr>
        <w:t>通过</w:t>
      </w:r>
      <w:r w:rsidR="00676B60" w:rsidRPr="00676B60">
        <w:rPr>
          <w:rFonts w:ascii="宋体" w:hAnsi="宋体" w:cs="宋体"/>
          <w:bCs/>
          <w:sz w:val="24"/>
        </w:rPr>
        <w:t>学唱《云中的城堡》</w:t>
      </w:r>
      <w:r w:rsidR="00FC01AB">
        <w:rPr>
          <w:rFonts w:ascii="宋体" w:hAnsi="宋体" w:cs="宋体" w:hint="eastAsia"/>
          <w:bCs/>
          <w:sz w:val="24"/>
        </w:rPr>
        <w:t>，</w:t>
      </w:r>
      <w:r w:rsidR="00B86543">
        <w:rPr>
          <w:rFonts w:ascii="宋体" w:hAnsi="宋体" w:cs="宋体" w:hint="eastAsia"/>
          <w:bCs/>
          <w:sz w:val="24"/>
        </w:rPr>
        <w:t>巩固</w:t>
      </w:r>
      <w:r w:rsidR="00676B60" w:rsidRPr="00676B60">
        <w:rPr>
          <w:rFonts w:ascii="宋体" w:hAnsi="宋体" w:cs="宋体"/>
          <w:bCs/>
          <w:sz w:val="24"/>
        </w:rPr>
        <w:t>变换拍子及</w:t>
      </w:r>
      <w:r w:rsidR="00B86543">
        <w:rPr>
          <w:rFonts w:ascii="宋体" w:hAnsi="宋体" w:cs="宋体" w:hint="eastAsia"/>
          <w:bCs/>
          <w:sz w:val="24"/>
        </w:rPr>
        <w:t>和声小调</w:t>
      </w:r>
      <w:r w:rsidR="00FC01AB">
        <w:rPr>
          <w:rFonts w:ascii="宋体" w:hAnsi="宋体" w:cs="宋体" w:hint="eastAsia"/>
          <w:bCs/>
          <w:sz w:val="24"/>
        </w:rPr>
        <w:t>，</w:t>
      </w:r>
      <w:r w:rsidR="00676B60" w:rsidRPr="00676B60">
        <w:rPr>
          <w:rFonts w:ascii="宋体" w:hAnsi="宋体" w:cs="宋体"/>
          <w:bCs/>
          <w:sz w:val="24"/>
        </w:rPr>
        <w:t>体验音乐剧歌曲易学、易唱、易记的特点。</w:t>
      </w:r>
    </w:p>
    <w:p w14:paraId="2A953FB6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学法指导</w:t>
      </w:r>
    </w:p>
    <w:p w14:paraId="37542E29" w14:textId="090CEFCE" w:rsidR="0080492E" w:rsidRPr="00746D32" w:rsidRDefault="00F94F3F" w:rsidP="0080492E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="0080492E" w:rsidRPr="0080492E">
        <w:rPr>
          <w:rFonts w:ascii="宋体" w:hAnsi="宋体" w:hint="eastAsia"/>
          <w:bCs/>
          <w:sz w:val="24"/>
        </w:rPr>
        <w:t>观看微课视频</w:t>
      </w:r>
      <w:r w:rsidR="0080492E">
        <w:rPr>
          <w:rFonts w:ascii="宋体" w:hAnsi="宋体" w:hint="eastAsia"/>
          <w:bCs/>
          <w:sz w:val="24"/>
        </w:rPr>
        <w:t>，</w:t>
      </w:r>
      <w:r w:rsidR="0080492E" w:rsidRPr="0080492E">
        <w:rPr>
          <w:rFonts w:ascii="宋体" w:hAnsi="宋体" w:hint="eastAsia"/>
          <w:bCs/>
          <w:sz w:val="24"/>
        </w:rPr>
        <w:t>学习拓展</w:t>
      </w:r>
      <w:r w:rsidR="00746D32">
        <w:rPr>
          <w:rFonts w:ascii="宋体" w:hAnsi="宋体" w:hint="eastAsia"/>
          <w:bCs/>
          <w:sz w:val="24"/>
        </w:rPr>
        <w:t>资源</w:t>
      </w:r>
      <w:r w:rsidR="0080492E" w:rsidRPr="0080492E">
        <w:rPr>
          <w:rFonts w:ascii="宋体" w:hAnsi="宋体" w:hint="eastAsia"/>
          <w:bCs/>
          <w:sz w:val="24"/>
        </w:rPr>
        <w:t>，</w:t>
      </w:r>
      <w:r w:rsidR="0080492E">
        <w:rPr>
          <w:rFonts w:ascii="宋体" w:hAnsi="宋体" w:hint="eastAsia"/>
          <w:bCs/>
          <w:sz w:val="24"/>
        </w:rPr>
        <w:t>了解《悲惨世界》的</w:t>
      </w:r>
      <w:r w:rsidR="0080492E" w:rsidRPr="0080492E">
        <w:rPr>
          <w:rFonts w:ascii="宋体" w:hAnsi="宋体"/>
          <w:bCs/>
          <w:sz w:val="24"/>
        </w:rPr>
        <w:t>剧情</w:t>
      </w:r>
      <w:r w:rsidR="0080492E">
        <w:rPr>
          <w:rFonts w:ascii="宋体" w:hAnsi="宋体" w:hint="eastAsia"/>
          <w:bCs/>
          <w:sz w:val="24"/>
        </w:rPr>
        <w:t>和社会历史背景，</w:t>
      </w:r>
      <w:r w:rsidR="0080492E" w:rsidRPr="00746D32">
        <w:rPr>
          <w:rFonts w:ascii="宋体" w:hAnsi="宋体" w:hint="eastAsia"/>
          <w:bCs/>
          <w:sz w:val="24"/>
        </w:rPr>
        <w:t>体会</w:t>
      </w:r>
      <w:r w:rsidR="00301940" w:rsidRPr="00746D32">
        <w:rPr>
          <w:rFonts w:ascii="宋体" w:hAnsi="宋体" w:hint="eastAsia"/>
          <w:bCs/>
          <w:sz w:val="24"/>
        </w:rPr>
        <w:t>歌曲</w:t>
      </w:r>
      <w:r w:rsidR="00746D32">
        <w:rPr>
          <w:rFonts w:ascii="宋体" w:hAnsi="宋体" w:hint="eastAsia"/>
          <w:bCs/>
          <w:sz w:val="24"/>
        </w:rPr>
        <w:t>所要</w:t>
      </w:r>
      <w:r w:rsidR="00301940" w:rsidRPr="00746D32">
        <w:rPr>
          <w:rFonts w:ascii="宋体" w:hAnsi="宋体" w:hint="eastAsia"/>
          <w:bCs/>
          <w:sz w:val="24"/>
        </w:rPr>
        <w:t>表现</w:t>
      </w:r>
      <w:r w:rsidR="00746D32">
        <w:rPr>
          <w:rFonts w:ascii="宋体" w:hAnsi="宋体" w:hint="eastAsia"/>
          <w:bCs/>
          <w:sz w:val="24"/>
        </w:rPr>
        <w:t>的</w:t>
      </w:r>
      <w:r w:rsidR="0080492E" w:rsidRPr="00746D32">
        <w:rPr>
          <w:rFonts w:ascii="宋体" w:hAnsi="宋体"/>
          <w:bCs/>
          <w:sz w:val="24"/>
        </w:rPr>
        <w:t>小主人公柯赛特憧憬美好幸福生活的心境。</w:t>
      </w:r>
    </w:p>
    <w:p w14:paraId="61D3A95D" w14:textId="066A60BA" w:rsidR="0080492E" w:rsidRPr="0080492E" w:rsidRDefault="0080492E" w:rsidP="0080492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0492E">
        <w:rPr>
          <w:rFonts w:ascii="宋体" w:hAnsi="宋体" w:hint="eastAsia"/>
          <w:bCs/>
          <w:sz w:val="24"/>
        </w:rPr>
        <w:t>2.欣赏微课视频中</w:t>
      </w:r>
      <w:r>
        <w:rPr>
          <w:rFonts w:ascii="宋体" w:hAnsi="宋体" w:hint="eastAsia"/>
          <w:bCs/>
          <w:sz w:val="24"/>
        </w:rPr>
        <w:t>音乐剧的片段</w:t>
      </w:r>
      <w:r w:rsidRPr="0080492E">
        <w:rPr>
          <w:rFonts w:ascii="宋体" w:hAnsi="宋体"/>
          <w:bCs/>
          <w:sz w:val="24"/>
        </w:rPr>
        <w:t>，分析歌</w:t>
      </w:r>
      <w:r>
        <w:rPr>
          <w:rFonts w:ascii="宋体" w:hAnsi="宋体" w:hint="eastAsia"/>
          <w:bCs/>
          <w:sz w:val="24"/>
        </w:rPr>
        <w:t>曲</w:t>
      </w:r>
      <w:r w:rsidRPr="0080492E">
        <w:rPr>
          <w:rFonts w:ascii="宋体" w:hAnsi="宋体"/>
          <w:bCs/>
          <w:sz w:val="24"/>
        </w:rPr>
        <w:t>的调式，感受小调式所赋予这首歌曲忧郁伤感的色彩。</w:t>
      </w:r>
    </w:p>
    <w:p w14:paraId="7D6F9EEB" w14:textId="0195DEFA" w:rsidR="00F94F3F" w:rsidRPr="00CF1785" w:rsidRDefault="00F94F3F" w:rsidP="00A44601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学习任务单</w:t>
      </w:r>
    </w:p>
    <w:p w14:paraId="3E30884B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任务一：</w:t>
      </w:r>
    </w:p>
    <w:p w14:paraId="5B50418B" w14:textId="38D05E33" w:rsidR="00826596" w:rsidRDefault="00F94F3F" w:rsidP="00A31D6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CF1785">
        <w:rPr>
          <w:rFonts w:ascii="宋体" w:hAnsi="宋体"/>
          <w:sz w:val="24"/>
        </w:rPr>
        <w:t>1.</w:t>
      </w:r>
      <w:r w:rsidR="00826596">
        <w:rPr>
          <w:rFonts w:ascii="宋体" w:hAnsi="宋体" w:cs="宋体" w:hint="eastAsia"/>
          <w:sz w:val="24"/>
        </w:rPr>
        <w:t>完整观看</w:t>
      </w:r>
      <w:r w:rsidR="005F54EB">
        <w:rPr>
          <w:rFonts w:ascii="宋体" w:hAnsi="宋体" w:cs="宋体" w:hint="eastAsia"/>
          <w:sz w:val="24"/>
        </w:rPr>
        <w:t>音乐剧</w:t>
      </w:r>
      <w:r w:rsidR="00826596">
        <w:rPr>
          <w:rFonts w:ascii="宋体" w:hAnsi="宋体" w:cs="宋体" w:hint="eastAsia"/>
          <w:sz w:val="24"/>
        </w:rPr>
        <w:t>《</w:t>
      </w:r>
      <w:r w:rsidR="005F54EB">
        <w:rPr>
          <w:rFonts w:ascii="宋体" w:hAnsi="宋体" w:cs="宋体" w:hint="eastAsia"/>
          <w:sz w:val="24"/>
        </w:rPr>
        <w:t>悲惨世界</w:t>
      </w:r>
      <w:r w:rsidR="00826596">
        <w:rPr>
          <w:rFonts w:ascii="宋体" w:hAnsi="宋体" w:cs="宋体" w:hint="eastAsia"/>
          <w:sz w:val="24"/>
        </w:rPr>
        <w:t>》。</w:t>
      </w:r>
      <w:r w:rsidR="00826596">
        <w:rPr>
          <w:rFonts w:ascii="宋体" w:hAnsi="宋体" w:cs="宋体"/>
          <w:sz w:val="24"/>
        </w:rPr>
        <w:t xml:space="preserve"> </w:t>
      </w:r>
    </w:p>
    <w:p w14:paraId="12FE1ED1" w14:textId="12BF7BD5" w:rsidR="00826596" w:rsidRPr="00826596" w:rsidRDefault="00F94F3F" w:rsidP="00A0650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CF1785">
        <w:rPr>
          <w:rFonts w:ascii="宋体" w:hAnsi="宋体"/>
          <w:sz w:val="24"/>
        </w:rPr>
        <w:t>2.</w:t>
      </w:r>
      <w:r w:rsidR="00013D4F" w:rsidRPr="00013D4F">
        <w:rPr>
          <w:rFonts w:ascii="宋体" w:hAnsi="宋体" w:hint="eastAsia"/>
          <w:sz w:val="24"/>
        </w:rPr>
        <w:t>根据微课视频中的内容</w:t>
      </w:r>
      <w:r w:rsidR="00013D4F">
        <w:rPr>
          <w:rFonts w:ascii="宋体" w:hAnsi="宋体" w:hint="eastAsia"/>
          <w:sz w:val="24"/>
        </w:rPr>
        <w:t>，</w:t>
      </w:r>
      <w:r w:rsidR="00F452A3">
        <w:rPr>
          <w:rFonts w:ascii="宋体" w:hAnsi="宋体" w:hint="eastAsia"/>
          <w:sz w:val="24"/>
        </w:rPr>
        <w:t>思考</w:t>
      </w:r>
      <w:r w:rsidR="008F0332" w:rsidRPr="008F0332">
        <w:rPr>
          <w:rFonts w:ascii="宋体" w:hAnsi="宋体"/>
          <w:sz w:val="24"/>
        </w:rPr>
        <w:t>音乐剧作为一种综合艺术形式，它与歌剧在表演形式及音乐风格等方面</w:t>
      </w:r>
      <w:r w:rsidR="008F0332">
        <w:rPr>
          <w:rFonts w:ascii="宋体" w:hAnsi="宋体" w:hint="eastAsia"/>
          <w:sz w:val="24"/>
        </w:rPr>
        <w:t>有何</w:t>
      </w:r>
      <w:r w:rsidR="008F0332" w:rsidRPr="008F0332">
        <w:rPr>
          <w:rFonts w:ascii="宋体" w:hAnsi="宋体"/>
          <w:sz w:val="24"/>
        </w:rPr>
        <w:t>区别。</w:t>
      </w:r>
      <w:r w:rsidR="00A0650A" w:rsidRPr="00826596">
        <w:rPr>
          <w:rFonts w:ascii="宋体" w:hAnsi="宋体" w:cs="宋体" w:hint="eastAsia"/>
          <w:sz w:val="24"/>
        </w:rPr>
        <w:t xml:space="preserve"> </w:t>
      </w:r>
    </w:p>
    <w:p w14:paraId="62287C1E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任务二：</w:t>
      </w:r>
    </w:p>
    <w:p w14:paraId="462E6809" w14:textId="46284390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F1785">
        <w:rPr>
          <w:rFonts w:ascii="宋体" w:hAnsi="宋体"/>
          <w:sz w:val="24"/>
        </w:rPr>
        <w:t>1.</w:t>
      </w:r>
      <w:r w:rsidRPr="00CF1785">
        <w:rPr>
          <w:rFonts w:ascii="宋体" w:hAnsi="宋体" w:cs="宋体" w:hint="eastAsia"/>
          <w:sz w:val="24"/>
        </w:rPr>
        <w:t>根据微课视频中的内容，完成课后练习题。</w:t>
      </w:r>
    </w:p>
    <w:p w14:paraId="7D59F2A3" w14:textId="0BFF2832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sz w:val="24"/>
        </w:rPr>
        <w:t>2.</w:t>
      </w:r>
      <w:r w:rsidR="00801327">
        <w:rPr>
          <w:rFonts w:ascii="宋体" w:hAnsi="宋体" w:hint="eastAsia"/>
          <w:sz w:val="24"/>
        </w:rPr>
        <w:t>查找一部你所喜欢的</w:t>
      </w:r>
      <w:r w:rsidR="0036418D">
        <w:rPr>
          <w:rFonts w:ascii="宋体" w:hAnsi="宋体" w:hint="eastAsia"/>
          <w:sz w:val="24"/>
        </w:rPr>
        <w:t>音乐剧，了解其中经典唱段的内容，并与家人和同学分享</w:t>
      </w:r>
      <w:r w:rsidR="00801327">
        <w:rPr>
          <w:rFonts w:ascii="宋体" w:hAnsi="宋体" w:hint="eastAsia"/>
          <w:sz w:val="24"/>
        </w:rPr>
        <w:t>。</w:t>
      </w:r>
    </w:p>
    <w:sectPr w:rsidR="00F94F3F" w:rsidRPr="00CF1785" w:rsidSect="00971D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73CD" w14:textId="77777777" w:rsidR="009202E2" w:rsidRDefault="009202E2" w:rsidP="007A5ACC">
      <w:r>
        <w:separator/>
      </w:r>
    </w:p>
  </w:endnote>
  <w:endnote w:type="continuationSeparator" w:id="0">
    <w:p w14:paraId="57CE59D5" w14:textId="77777777" w:rsidR="009202E2" w:rsidRDefault="009202E2" w:rsidP="007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CCEF" w14:textId="77777777" w:rsidR="009202E2" w:rsidRDefault="009202E2" w:rsidP="007A5ACC">
      <w:r>
        <w:separator/>
      </w:r>
    </w:p>
  </w:footnote>
  <w:footnote w:type="continuationSeparator" w:id="0">
    <w:p w14:paraId="28735CCB" w14:textId="77777777" w:rsidR="009202E2" w:rsidRDefault="009202E2" w:rsidP="007A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B"/>
    <w:rsid w:val="00013D4F"/>
    <w:rsid w:val="0002075A"/>
    <w:rsid w:val="000807B5"/>
    <w:rsid w:val="000D4E9B"/>
    <w:rsid w:val="000D7DED"/>
    <w:rsid w:val="000F4744"/>
    <w:rsid w:val="00125608"/>
    <w:rsid w:val="00143FAC"/>
    <w:rsid w:val="00157804"/>
    <w:rsid w:val="001C0736"/>
    <w:rsid w:val="001F0A44"/>
    <w:rsid w:val="00263D0D"/>
    <w:rsid w:val="00275B66"/>
    <w:rsid w:val="002A4A81"/>
    <w:rsid w:val="002B03FA"/>
    <w:rsid w:val="002D1882"/>
    <w:rsid w:val="00300366"/>
    <w:rsid w:val="00301940"/>
    <w:rsid w:val="003530B1"/>
    <w:rsid w:val="003623D3"/>
    <w:rsid w:val="0036418D"/>
    <w:rsid w:val="00367B4F"/>
    <w:rsid w:val="00375407"/>
    <w:rsid w:val="00377A87"/>
    <w:rsid w:val="00412CBF"/>
    <w:rsid w:val="0045526F"/>
    <w:rsid w:val="004B7C09"/>
    <w:rsid w:val="004C4090"/>
    <w:rsid w:val="00584953"/>
    <w:rsid w:val="005C38E6"/>
    <w:rsid w:val="005F54EB"/>
    <w:rsid w:val="00632053"/>
    <w:rsid w:val="00642025"/>
    <w:rsid w:val="006609DB"/>
    <w:rsid w:val="00676B60"/>
    <w:rsid w:val="006830FB"/>
    <w:rsid w:val="006937B7"/>
    <w:rsid w:val="006E6F2F"/>
    <w:rsid w:val="00714EA4"/>
    <w:rsid w:val="00746D32"/>
    <w:rsid w:val="007502D3"/>
    <w:rsid w:val="00750DF3"/>
    <w:rsid w:val="007804A3"/>
    <w:rsid w:val="00797831"/>
    <w:rsid w:val="007A5ACC"/>
    <w:rsid w:val="007C573F"/>
    <w:rsid w:val="007E6699"/>
    <w:rsid w:val="007F1BDB"/>
    <w:rsid w:val="00801327"/>
    <w:rsid w:val="008015AA"/>
    <w:rsid w:val="0080492E"/>
    <w:rsid w:val="00806A33"/>
    <w:rsid w:val="00826596"/>
    <w:rsid w:val="008C0489"/>
    <w:rsid w:val="008D7976"/>
    <w:rsid w:val="008F0332"/>
    <w:rsid w:val="008F29F7"/>
    <w:rsid w:val="00903F06"/>
    <w:rsid w:val="009202E2"/>
    <w:rsid w:val="0093655F"/>
    <w:rsid w:val="00971D8B"/>
    <w:rsid w:val="009B3B51"/>
    <w:rsid w:val="009D7076"/>
    <w:rsid w:val="009E71EA"/>
    <w:rsid w:val="00A0650A"/>
    <w:rsid w:val="00A31D6E"/>
    <w:rsid w:val="00A44601"/>
    <w:rsid w:val="00A65FF9"/>
    <w:rsid w:val="00A93312"/>
    <w:rsid w:val="00B41F18"/>
    <w:rsid w:val="00B86543"/>
    <w:rsid w:val="00C2402D"/>
    <w:rsid w:val="00C70C72"/>
    <w:rsid w:val="00C9240A"/>
    <w:rsid w:val="00CC663B"/>
    <w:rsid w:val="00CE1D14"/>
    <w:rsid w:val="00CF1785"/>
    <w:rsid w:val="00CF39D3"/>
    <w:rsid w:val="00D028C0"/>
    <w:rsid w:val="00D810B7"/>
    <w:rsid w:val="00D97FE8"/>
    <w:rsid w:val="00DD25EA"/>
    <w:rsid w:val="00E12B93"/>
    <w:rsid w:val="00E15ED0"/>
    <w:rsid w:val="00E2150F"/>
    <w:rsid w:val="00E50430"/>
    <w:rsid w:val="00E75992"/>
    <w:rsid w:val="00E94111"/>
    <w:rsid w:val="00EA0091"/>
    <w:rsid w:val="00EA4AB6"/>
    <w:rsid w:val="00EF2930"/>
    <w:rsid w:val="00F25360"/>
    <w:rsid w:val="00F452A3"/>
    <w:rsid w:val="00F92B43"/>
    <w:rsid w:val="00F94F3F"/>
    <w:rsid w:val="00FC01AB"/>
    <w:rsid w:val="00FD7C9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AEDF9"/>
  <w15:docId w15:val="{51217B6A-D848-487B-822E-EFB6E53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B5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A5ACC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A5AC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Deng Bing</cp:lastModifiedBy>
  <cp:revision>32</cp:revision>
  <dcterms:created xsi:type="dcterms:W3CDTF">2020-09-28T02:17:00Z</dcterms:created>
  <dcterms:modified xsi:type="dcterms:W3CDTF">2020-12-14T10:49:00Z</dcterms:modified>
</cp:coreProperties>
</file>