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学</w:t>
      </w:r>
      <w:r>
        <w:rPr>
          <w:rFonts w:ascii="微软雅黑" w:hAnsi="微软雅黑" w:eastAsia="微软雅黑"/>
          <w:b/>
          <w:sz w:val="32"/>
          <w:szCs w:val="32"/>
        </w:rPr>
        <w:t>习指南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一、学习指南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22" w:type="dxa"/>
          </w:tcPr>
          <w:p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1.课题名称：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快到碗里来</w:t>
            </w:r>
            <w:r>
              <w:rPr>
                <w:rFonts w:hint="eastAsia" w:cs="Times New Roman"/>
                <w:b/>
                <w:bCs/>
                <w:sz w:val="28"/>
                <w:szCs w:val="28"/>
              </w:rPr>
              <w:t>（一）</w:t>
            </w:r>
          </w:p>
          <w:p>
            <w:pPr>
              <w:spacing w:line="460" w:lineRule="exact"/>
              <w:ind w:firstLine="420" w:firstLineChars="150"/>
              <w:rPr>
                <w:rFonts w:cs="Times New Roma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观看微课，达成以下学习目标，完成以下任务。</w:t>
            </w:r>
            <w:r>
              <w:rPr>
                <w:rFonts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22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2.达成目标：</w:t>
            </w:r>
          </w:p>
          <w:p>
            <w:pPr>
              <w:spacing w:line="460" w:lineRule="exac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了解克隆的概念，理解克隆命令的功能和使用技巧</w:t>
            </w:r>
          </w:p>
          <w:p>
            <w:pPr>
              <w:spacing w:line="460" w:lineRule="exac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能够运用克隆和随机命令实现小球源源不断下落的效果</w:t>
            </w:r>
          </w:p>
          <w:p>
            <w:pPr>
              <w:spacing w:line="460" w:lineRule="exact"/>
              <w:rPr>
                <w:rFonts w:hint="eastAsia" w:cs="Times New Roma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体会游戏设计的思路流程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>
            <w:pPr>
              <w:spacing w:line="460" w:lineRule="exac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请观看微课，完成以下任务：</w:t>
            </w:r>
          </w:p>
          <w:p>
            <w:pPr>
              <w:spacing w:line="460" w:lineRule="exact"/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sz w:val="28"/>
                <w:szCs w:val="28"/>
              </w:rPr>
              <w:t>.请分析接东西小游戏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的游戏规则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460" w:lineRule="exact"/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2.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实现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一个小球从舞台顶端某个随机位置下落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460" w:lineRule="exact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3.利用克隆产生很多个的小球。</w:t>
            </w:r>
          </w:p>
          <w:p>
            <w:pPr>
              <w:spacing w:line="460" w:lineRule="exact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4.实现源源不断的小球从舞台顶端某个随机位置下落。</w:t>
            </w:r>
          </w:p>
          <w:p>
            <w:pPr>
              <w:spacing w:line="460" w:lineRule="exact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根据本节课所学知识，你还能用克隆设计哪些程序？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三、困惑与建议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楷体" w:hAnsi="楷体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此项由学生自主学习之后填写：</w:t>
            </w: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230"/>
    <w:rsid w:val="00123357"/>
    <w:rsid w:val="00172A27"/>
    <w:rsid w:val="001808E3"/>
    <w:rsid w:val="00190127"/>
    <w:rsid w:val="001E2516"/>
    <w:rsid w:val="00244884"/>
    <w:rsid w:val="0027789B"/>
    <w:rsid w:val="00357C45"/>
    <w:rsid w:val="003F3CBD"/>
    <w:rsid w:val="004030A6"/>
    <w:rsid w:val="004B7CF8"/>
    <w:rsid w:val="006272EE"/>
    <w:rsid w:val="00684572"/>
    <w:rsid w:val="00762BBE"/>
    <w:rsid w:val="007D6C22"/>
    <w:rsid w:val="009A70FF"/>
    <w:rsid w:val="009E06C1"/>
    <w:rsid w:val="00A021ED"/>
    <w:rsid w:val="00A563AE"/>
    <w:rsid w:val="00A9566C"/>
    <w:rsid w:val="00AB0ED9"/>
    <w:rsid w:val="00BF4355"/>
    <w:rsid w:val="00C7744D"/>
    <w:rsid w:val="00D26DED"/>
    <w:rsid w:val="00D5137B"/>
    <w:rsid w:val="00D758BA"/>
    <w:rsid w:val="00E04710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475FA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6ED473CC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2020-08-07T15:05:00Z</dcterms:created>
  <dc:creator>Administrator</dc:creator>
  <cp:lastModifiedBy>微笑的鱼</cp:lastModifiedBy>
  <dcterms:modified xsi:type="dcterms:W3CDTF">2020-12-08T23:32:42Z</dcterms:modified>
  <dc:title>学习任务单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