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53" w:rsidRDefault="00896480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Pr="00896480">
        <w:rPr>
          <w:rFonts w:asciiTheme="minorEastAsia" w:hAnsiTheme="minorEastAsia" w:hint="eastAsia"/>
          <w:b/>
          <w:sz w:val="28"/>
          <w:szCs w:val="28"/>
        </w:rPr>
        <w:t>多边形的面积（七）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:rsidR="00A26753" w:rsidRDefault="00896480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 通过复习，进一步理解和掌握多边形面积的计算公式和推导过程，能灵活的运用公式解决一些关于面积的实际问题。</w:t>
      </w:r>
    </w:p>
    <w:p w:rsidR="00A26753" w:rsidRDefault="00896480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2.通过复习整理自主体会多边形之间的内在联系，并建构知识网络，进一步发展学生的空间观念。</w:t>
      </w:r>
    </w:p>
    <w:p w:rsidR="00A26753" w:rsidRDefault="00896480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3.通过复习整理培养学生学会运用“转化”的思想解决数学问题，积累数学活动经验。</w:t>
      </w:r>
    </w:p>
    <w:p w:rsidR="00A26753" w:rsidRDefault="00A26753">
      <w:pPr>
        <w:adjustRightInd w:val="0"/>
        <w:snapToGrid w:val="0"/>
        <w:spacing w:line="360" w:lineRule="auto"/>
        <w:jc w:val="left"/>
        <w:rPr>
          <w:rFonts w:asciiTheme="minorEastAsia" w:hAnsiTheme="minorEastAsia"/>
          <w:color w:val="FF0000"/>
          <w:sz w:val="28"/>
          <w:szCs w:val="28"/>
        </w:rPr>
      </w:pP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A26753" w:rsidRDefault="00896480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回顾本单元知识，尝试整理各个平面图形的面积公式、推导过程以及图形之间的联系。</w:t>
      </w:r>
    </w:p>
    <w:p w:rsidR="00A26753" w:rsidRDefault="00896480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A26753" w:rsidRDefault="00896480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：请用自己喜欢的方式来梳理我们学过的平面图形及其面积公式。</w:t>
      </w:r>
    </w:p>
    <w:p w:rsidR="00A26753" w:rsidRDefault="00A2675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A26753" w:rsidRDefault="00A2675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A26753" w:rsidRDefault="00A2675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A26753" w:rsidRDefault="00A2675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A26753" w:rsidRDefault="00A2675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A26753" w:rsidRDefault="00896480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hint="eastAsia"/>
          <w:bCs/>
          <w:sz w:val="24"/>
        </w:rPr>
        <w:t>请任选平面图形用自己喜欢的方式表示出其面积的推导过程。</w:t>
      </w:r>
    </w:p>
    <w:p w:rsidR="00A26753" w:rsidRDefault="00A2675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26753" w:rsidRDefault="00A2675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26753" w:rsidRDefault="00A2675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26753" w:rsidRDefault="00A2675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26753" w:rsidRDefault="00A2675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26753" w:rsidRDefault="00896480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  <w:r>
        <w:rPr>
          <w:rFonts w:ascii="宋体" w:hAnsi="宋体" w:hint="eastAsia"/>
          <w:kern w:val="0"/>
          <w:sz w:val="24"/>
        </w:rPr>
        <w:t xml:space="preserve">请尝试着把这五种图形的联系用图表示出来？ </w:t>
      </w:r>
      <w:r>
        <w:rPr>
          <w:rFonts w:ascii="宋体" w:hAnsi="宋体" w:hint="eastAsia"/>
          <w:sz w:val="24"/>
        </w:rPr>
        <w:t>并说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说是怎样想的。</w:t>
      </w:r>
    </w:p>
    <w:p w:rsidR="00A26753" w:rsidRDefault="00A2675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26753" w:rsidRDefault="00A2675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26753" w:rsidRDefault="00A2675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26753" w:rsidRDefault="00896480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活动四：请选择一种你喜欢的方法，</w:t>
      </w:r>
      <w:r>
        <w:rPr>
          <w:rFonts w:hint="eastAsia"/>
          <w:sz w:val="24"/>
        </w:rPr>
        <w:t>求出下面组合图形的面积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A26753" w:rsidRDefault="00896480">
      <w:pPr>
        <w:widowControl/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noProof/>
          <w:sz w:val="24"/>
        </w:rPr>
        <w:drawing>
          <wp:inline distT="0" distB="0" distL="0" distR="0">
            <wp:extent cx="2170430" cy="1457325"/>
            <wp:effectExtent l="0" t="0" r="127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753" w:rsidRDefault="00A26753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26753" w:rsidRDefault="00896480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通过今天的学习，你有哪些收获？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 w:rsidR="00A26753" w:rsidRDefault="00896480">
      <w:pPr>
        <w:adjustRightInd w:val="0"/>
        <w:snapToGrid w:val="0"/>
        <w:spacing w:line="360" w:lineRule="auto"/>
        <w:rPr>
          <w:rFonts w:asciiTheme="majorEastAsia" w:eastAsiaTheme="majorEastAsia" w:hAnsiTheme="majorEastAsia" w:cs="宋体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【课后作业】</w:t>
      </w:r>
    </w:p>
    <w:p w:rsidR="00A26753" w:rsidRDefault="0089648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1.数学书第104页第3题。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右图是教室的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面墙。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如果砌这面墙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平均每平方米用砖185块，一共需要多少块砖？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Theme="minorEastAsia" w:hAnsiTheme="minorEastAsia"/>
          <w:b/>
          <w:color w:val="FF0000"/>
          <w:sz w:val="28"/>
          <w:szCs w:val="28"/>
        </w:rPr>
        <w:t xml:space="preserve">                                        </w:t>
      </w:r>
      <w:r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>
            <wp:extent cx="1171575" cy="9429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4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color w:val="FF0000"/>
          <w:sz w:val="28"/>
          <w:szCs w:val="28"/>
        </w:rPr>
        <w:t xml:space="preserve">    </w:t>
      </w:r>
    </w:p>
    <w:p w:rsidR="00A26753" w:rsidRDefault="0089648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2.数学书第105页第7题。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右面是一个火箭模型的平面图，计算它的面积。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Theme="minorEastAsia" w:hAnsiTheme="minorEastAsia"/>
          <w:b/>
          <w:color w:val="FF0000"/>
          <w:sz w:val="28"/>
          <w:szCs w:val="28"/>
        </w:rPr>
        <w:t xml:space="preserve">                                        </w:t>
      </w:r>
      <w:r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>
            <wp:extent cx="542925" cy="152527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73" cy="159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753" w:rsidRPr="00431E32" w:rsidRDefault="00896480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431E32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:rsidR="00A26753" w:rsidRDefault="0089648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1.数学书第104页第3题。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三角形面积：5×1.2÷2=3（平方米）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长方形面积：5×4=20（平方米）</w:t>
      </w:r>
      <w:bookmarkStart w:id="0" w:name="_GoBack"/>
      <w:bookmarkEnd w:id="0"/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总面积：20+3=23（平方米）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砖的数量：185×23=4255（块）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答：一共需要用4255块砖。</w:t>
      </w:r>
    </w:p>
    <w:p w:rsidR="00A26753" w:rsidRDefault="00A26753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A26753" w:rsidRDefault="00896480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2.数学书第105页第7题。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三角形面积：8×10÷2=40（平方米）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长方形面积：8×70=560（平方米）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梯形面积：（8+16）×8÷2=96（平方米）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总面积：40+560+96=696（平方米）</w:t>
      </w:r>
    </w:p>
    <w:p w:rsidR="00A26753" w:rsidRDefault="00896480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答：这个火箭模型的平面图形面积是696平方米。</w:t>
      </w:r>
    </w:p>
    <w:p w:rsidR="00A26753" w:rsidRDefault="00A26753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sectPr w:rsidR="00A2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FFF3ECAE"/>
    <w:rsid w:val="0016092D"/>
    <w:rsid w:val="001973A0"/>
    <w:rsid w:val="001C517B"/>
    <w:rsid w:val="0023518D"/>
    <w:rsid w:val="00290E9D"/>
    <w:rsid w:val="002A05F1"/>
    <w:rsid w:val="002C3965"/>
    <w:rsid w:val="002D665A"/>
    <w:rsid w:val="0031432B"/>
    <w:rsid w:val="0039069A"/>
    <w:rsid w:val="003F52B8"/>
    <w:rsid w:val="00431E32"/>
    <w:rsid w:val="0044002B"/>
    <w:rsid w:val="00452228"/>
    <w:rsid w:val="004661B2"/>
    <w:rsid w:val="004708D5"/>
    <w:rsid w:val="004E494F"/>
    <w:rsid w:val="00530FF2"/>
    <w:rsid w:val="00593E01"/>
    <w:rsid w:val="007625B8"/>
    <w:rsid w:val="007A2697"/>
    <w:rsid w:val="007B6E19"/>
    <w:rsid w:val="007F1560"/>
    <w:rsid w:val="00896480"/>
    <w:rsid w:val="008C2926"/>
    <w:rsid w:val="008D484C"/>
    <w:rsid w:val="008D6FA4"/>
    <w:rsid w:val="00905A03"/>
    <w:rsid w:val="009379C1"/>
    <w:rsid w:val="00940C3B"/>
    <w:rsid w:val="0094734C"/>
    <w:rsid w:val="00973F37"/>
    <w:rsid w:val="009E1A3A"/>
    <w:rsid w:val="00A26753"/>
    <w:rsid w:val="00A713E8"/>
    <w:rsid w:val="00AA123C"/>
    <w:rsid w:val="00AF1AA4"/>
    <w:rsid w:val="00AF4D24"/>
    <w:rsid w:val="00AF5465"/>
    <w:rsid w:val="00B14C8E"/>
    <w:rsid w:val="00BB24C6"/>
    <w:rsid w:val="00BC4B24"/>
    <w:rsid w:val="00BE5AFD"/>
    <w:rsid w:val="00C03098"/>
    <w:rsid w:val="00C6495D"/>
    <w:rsid w:val="00C83141"/>
    <w:rsid w:val="00C85AC1"/>
    <w:rsid w:val="00D17978"/>
    <w:rsid w:val="00D76028"/>
    <w:rsid w:val="00D803DF"/>
    <w:rsid w:val="00D849BF"/>
    <w:rsid w:val="00E33CCE"/>
    <w:rsid w:val="00E61680"/>
    <w:rsid w:val="00F07DE4"/>
    <w:rsid w:val="00F36697"/>
    <w:rsid w:val="00F7650D"/>
    <w:rsid w:val="00F94A87"/>
    <w:rsid w:val="02A94871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5D9E3FE7"/>
    <w:rsid w:val="684404E5"/>
    <w:rsid w:val="6A0F2292"/>
    <w:rsid w:val="6B020653"/>
    <w:rsid w:val="6B911B7D"/>
    <w:rsid w:val="6BFC1276"/>
    <w:rsid w:val="709E345C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E4828-9123-4E64-9058-2E765F7D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dcterms:created xsi:type="dcterms:W3CDTF">2020-07-25T14:02:00Z</dcterms:created>
  <dcterms:modified xsi:type="dcterms:W3CDTF">2020-08-24T03:07:00Z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