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F7" w:rsidRPr="00902216" w:rsidRDefault="00A3302A" w:rsidP="00B81BC3">
      <w:pPr>
        <w:spacing w:line="360" w:lineRule="auto"/>
        <w:jc w:val="center"/>
        <w:rPr>
          <w:rFonts w:ascii="宋体" w:eastAsia="宋体" w:hAnsi="宋体"/>
          <w:b/>
          <w:color w:val="FF0000"/>
          <w:sz w:val="30"/>
          <w:szCs w:val="30"/>
        </w:rPr>
      </w:pPr>
      <w:r w:rsidRPr="00902216">
        <w:rPr>
          <w:rFonts w:ascii="宋体" w:eastAsia="宋体" w:hAnsi="宋体" w:hint="eastAsia"/>
          <w:b/>
          <w:sz w:val="30"/>
          <w:szCs w:val="30"/>
        </w:rPr>
        <w:t>高一年级</w:t>
      </w:r>
      <w:r w:rsidR="0053682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《音乐鉴赏》</w:t>
      </w:r>
      <w:r w:rsidR="0053682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第16课时</w:t>
      </w:r>
      <w:r w:rsidR="00536825">
        <w:rPr>
          <w:rFonts w:ascii="宋体" w:eastAsia="宋体" w:hAnsi="宋体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《民族乐派》</w:t>
      </w:r>
      <w:r w:rsidR="00536825">
        <w:rPr>
          <w:rFonts w:ascii="宋体" w:eastAsia="宋体" w:hAnsi="宋体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学习指南</w:t>
      </w:r>
    </w:p>
    <w:p w:rsidR="00F9085C" w:rsidRPr="00F9085C" w:rsidRDefault="00F9085C" w:rsidP="00F9085C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E66AF7" w:rsidRPr="00902216" w:rsidRDefault="00E66AF7" w:rsidP="004076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902216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C58EB">
        <w:rPr>
          <w:rFonts w:asciiTheme="minorEastAsia" w:hAnsiTheme="minorEastAsia" w:cs="Times New Roman" w:hint="eastAsia"/>
          <w:bCs/>
          <w:sz w:val="24"/>
          <w:szCs w:val="24"/>
        </w:rPr>
        <w:t>能够在学唱《卡玛林斯卡亚</w:t>
      </w:r>
      <w:r w:rsidR="00572C03">
        <w:rPr>
          <w:rFonts w:asciiTheme="minorEastAsia" w:hAnsiTheme="minorEastAsia" w:cs="Times New Roman" w:hint="eastAsia"/>
          <w:bCs/>
          <w:sz w:val="24"/>
          <w:szCs w:val="24"/>
        </w:rPr>
        <w:t>幻想曲</w:t>
      </w:r>
      <w:r w:rsidR="000C58EB">
        <w:rPr>
          <w:rFonts w:asciiTheme="minorEastAsia" w:hAnsiTheme="minorEastAsia" w:cs="Times New Roman" w:hint="eastAsia"/>
          <w:bCs/>
          <w:sz w:val="24"/>
          <w:szCs w:val="24"/>
        </w:rPr>
        <w:t>》主题一、主题二旋律的基础上，欣赏整首作品。</w:t>
      </w:r>
    </w:p>
    <w:p w:rsidR="000C58EB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0C58EB">
        <w:rPr>
          <w:rFonts w:asciiTheme="minorEastAsia" w:hAnsiTheme="minorEastAsia" w:cs="Times New Roman" w:hint="eastAsia"/>
          <w:bCs/>
          <w:sz w:val="24"/>
          <w:szCs w:val="24"/>
        </w:rPr>
        <w:t>知道俄罗斯民族乐派奠基人格林卡的创作特征。</w:t>
      </w:r>
    </w:p>
    <w:p w:rsidR="00E66AF7" w:rsidRPr="001F57AC" w:rsidRDefault="000C58EB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3.复习民族乐派的相关知识。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《卡玛林斯卡亚</w:t>
      </w:r>
      <w:r w:rsidR="00572C03">
        <w:rPr>
          <w:rFonts w:asciiTheme="minorEastAsia" w:hAnsiTheme="minorEastAsia" w:cs="Times New Roman" w:hint="eastAsia"/>
          <w:bCs/>
          <w:sz w:val="24"/>
          <w:szCs w:val="24"/>
        </w:rPr>
        <w:t>幻想曲</w:t>
      </w:r>
      <w:r w:rsidR="00C52171" w:rsidRPr="00C979D7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微课中的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乐谱，</w:t>
      </w:r>
      <w:r w:rsidR="00CE105D">
        <w:rPr>
          <w:rFonts w:asciiTheme="minorEastAsia" w:hAnsiTheme="minorEastAsia" w:cs="Times New Roman" w:hint="eastAsia"/>
          <w:bCs/>
          <w:sz w:val="24"/>
          <w:szCs w:val="24"/>
        </w:rPr>
        <w:t>重点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演唱《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卡玛林斯卡亚</w:t>
      </w:r>
      <w:r w:rsidR="00572C03">
        <w:rPr>
          <w:rFonts w:asciiTheme="minorEastAsia" w:hAnsiTheme="minorEastAsia" w:cs="Times New Roman" w:hint="eastAsia"/>
          <w:bCs/>
          <w:sz w:val="24"/>
          <w:szCs w:val="24"/>
        </w:rPr>
        <w:t>幻想曲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第一主题旋律，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感受俄罗斯“民族性”音乐风格特点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F9085C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在条件允许的情况下，阅读拓展资料中推荐书籍的部分章节，提高音乐欣赏能力、拓宽音乐视野。</w:t>
      </w:r>
    </w:p>
    <w:p w:rsidR="00C15656" w:rsidRPr="00C15656" w:rsidRDefault="00064153" w:rsidP="00C15656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02B65">
        <w:rPr>
          <w:rFonts w:asciiTheme="minorEastAsia" w:hAnsiTheme="minorEastAsia" w:cs="Times New Roman" w:hint="eastAsia"/>
          <w:bCs/>
          <w:sz w:val="24"/>
          <w:szCs w:val="24"/>
        </w:rPr>
        <w:t>对比聆听</w:t>
      </w:r>
      <w:r w:rsidR="000C58EB">
        <w:rPr>
          <w:rFonts w:asciiTheme="minorEastAsia" w:hAnsiTheme="minorEastAsia" w:cs="Times New Roman" w:hint="eastAsia"/>
          <w:bCs/>
          <w:sz w:val="24"/>
          <w:szCs w:val="24"/>
        </w:rPr>
        <w:t>民族乐派音乐作品与</w:t>
      </w:r>
      <w:r w:rsidR="00802B65">
        <w:rPr>
          <w:rFonts w:asciiTheme="minorEastAsia" w:hAnsiTheme="minorEastAsia" w:cs="Times New Roman" w:hint="eastAsia"/>
          <w:bCs/>
          <w:sz w:val="24"/>
          <w:szCs w:val="24"/>
        </w:rPr>
        <w:t>古典主义音乐作品，感受</w:t>
      </w:r>
      <w:r w:rsidR="000C58EB">
        <w:rPr>
          <w:rFonts w:asciiTheme="minorEastAsia" w:hAnsiTheme="minorEastAsia" w:cs="Times New Roman" w:hint="eastAsia"/>
          <w:bCs/>
          <w:sz w:val="24"/>
          <w:szCs w:val="24"/>
        </w:rPr>
        <w:t>民族乐派音乐</w:t>
      </w:r>
      <w:r w:rsidR="00286080">
        <w:rPr>
          <w:rFonts w:asciiTheme="minorEastAsia" w:hAnsiTheme="minorEastAsia" w:cs="Times New Roman" w:hint="eastAsia"/>
          <w:bCs/>
          <w:sz w:val="24"/>
          <w:szCs w:val="24"/>
        </w:rPr>
        <w:t>与古典主义音乐的风格</w:t>
      </w:r>
      <w:r w:rsidR="00802B65">
        <w:rPr>
          <w:rFonts w:asciiTheme="minorEastAsia" w:hAnsiTheme="minorEastAsia" w:cs="Times New Roman" w:hint="eastAsia"/>
          <w:bCs/>
          <w:sz w:val="24"/>
          <w:szCs w:val="24"/>
        </w:rPr>
        <w:t>。</w:t>
      </w:r>
      <w:bookmarkStart w:id="0" w:name="_GoBack"/>
      <w:bookmarkEnd w:id="0"/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B0" w:rsidRDefault="00472AB0" w:rsidP="00872A1E">
      <w:r>
        <w:separator/>
      </w:r>
    </w:p>
  </w:endnote>
  <w:endnote w:type="continuationSeparator" w:id="0">
    <w:p w:rsidR="00472AB0" w:rsidRDefault="00472AB0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B0" w:rsidRDefault="00472AB0" w:rsidP="00872A1E">
      <w:r>
        <w:separator/>
      </w:r>
    </w:p>
  </w:footnote>
  <w:footnote w:type="continuationSeparator" w:id="0">
    <w:p w:rsidR="00472AB0" w:rsidRDefault="00472AB0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2253A"/>
    <w:rsid w:val="00064153"/>
    <w:rsid w:val="000C5642"/>
    <w:rsid w:val="000C58EB"/>
    <w:rsid w:val="000D3CAD"/>
    <w:rsid w:val="00127994"/>
    <w:rsid w:val="001510B6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46B35"/>
    <w:rsid w:val="002534D4"/>
    <w:rsid w:val="002712A3"/>
    <w:rsid w:val="00286080"/>
    <w:rsid w:val="00300917"/>
    <w:rsid w:val="003066D1"/>
    <w:rsid w:val="0031754E"/>
    <w:rsid w:val="00350BED"/>
    <w:rsid w:val="00364F03"/>
    <w:rsid w:val="00394786"/>
    <w:rsid w:val="003B4721"/>
    <w:rsid w:val="003C3EE5"/>
    <w:rsid w:val="003D0DFE"/>
    <w:rsid w:val="003F0D6E"/>
    <w:rsid w:val="0040769F"/>
    <w:rsid w:val="004115BF"/>
    <w:rsid w:val="0046500A"/>
    <w:rsid w:val="00472AB0"/>
    <w:rsid w:val="00473574"/>
    <w:rsid w:val="004762F5"/>
    <w:rsid w:val="004C54D0"/>
    <w:rsid w:val="00526B43"/>
    <w:rsid w:val="0053643F"/>
    <w:rsid w:val="00536825"/>
    <w:rsid w:val="0054087B"/>
    <w:rsid w:val="0056470E"/>
    <w:rsid w:val="00572C03"/>
    <w:rsid w:val="00580989"/>
    <w:rsid w:val="005973C1"/>
    <w:rsid w:val="005F6D6F"/>
    <w:rsid w:val="00634D58"/>
    <w:rsid w:val="006E495C"/>
    <w:rsid w:val="00711279"/>
    <w:rsid w:val="00731C28"/>
    <w:rsid w:val="00735F99"/>
    <w:rsid w:val="00767362"/>
    <w:rsid w:val="00780743"/>
    <w:rsid w:val="00787355"/>
    <w:rsid w:val="0079270A"/>
    <w:rsid w:val="007E261D"/>
    <w:rsid w:val="007E4C11"/>
    <w:rsid w:val="00802B65"/>
    <w:rsid w:val="00811228"/>
    <w:rsid w:val="00847492"/>
    <w:rsid w:val="00871257"/>
    <w:rsid w:val="00872A1E"/>
    <w:rsid w:val="008B01AB"/>
    <w:rsid w:val="008C4350"/>
    <w:rsid w:val="008D4467"/>
    <w:rsid w:val="008E2804"/>
    <w:rsid w:val="008E2F23"/>
    <w:rsid w:val="00902216"/>
    <w:rsid w:val="00905D0B"/>
    <w:rsid w:val="0092348E"/>
    <w:rsid w:val="0095657E"/>
    <w:rsid w:val="00964B0F"/>
    <w:rsid w:val="009C0BFA"/>
    <w:rsid w:val="009C4148"/>
    <w:rsid w:val="00A019DA"/>
    <w:rsid w:val="00A12FEB"/>
    <w:rsid w:val="00A3302A"/>
    <w:rsid w:val="00A4449E"/>
    <w:rsid w:val="00A51055"/>
    <w:rsid w:val="00AC2DA1"/>
    <w:rsid w:val="00AE2116"/>
    <w:rsid w:val="00B07CA5"/>
    <w:rsid w:val="00B3092A"/>
    <w:rsid w:val="00B80D65"/>
    <w:rsid w:val="00B81BC3"/>
    <w:rsid w:val="00BE6742"/>
    <w:rsid w:val="00BF09C5"/>
    <w:rsid w:val="00C06FB2"/>
    <w:rsid w:val="00C1172F"/>
    <w:rsid w:val="00C15656"/>
    <w:rsid w:val="00C52171"/>
    <w:rsid w:val="00C527B7"/>
    <w:rsid w:val="00C56A43"/>
    <w:rsid w:val="00C56E9C"/>
    <w:rsid w:val="00C611D3"/>
    <w:rsid w:val="00C979D7"/>
    <w:rsid w:val="00CC50BB"/>
    <w:rsid w:val="00CD6AE6"/>
    <w:rsid w:val="00CE105D"/>
    <w:rsid w:val="00D173BD"/>
    <w:rsid w:val="00D66B07"/>
    <w:rsid w:val="00D74863"/>
    <w:rsid w:val="00D96CC5"/>
    <w:rsid w:val="00DE0423"/>
    <w:rsid w:val="00E00CF5"/>
    <w:rsid w:val="00E45C66"/>
    <w:rsid w:val="00E518BD"/>
    <w:rsid w:val="00E66AF7"/>
    <w:rsid w:val="00EB54CE"/>
    <w:rsid w:val="00EE02DE"/>
    <w:rsid w:val="00F16C31"/>
    <w:rsid w:val="00F54686"/>
    <w:rsid w:val="00F74E93"/>
    <w:rsid w:val="00F9085C"/>
    <w:rsid w:val="00F91206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1CFD"/>
  <w15:docId w15:val="{96BF7C1C-D244-4787-9BAC-E72639C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17</cp:revision>
  <dcterms:created xsi:type="dcterms:W3CDTF">2020-05-15T04:28:00Z</dcterms:created>
  <dcterms:modified xsi:type="dcterms:W3CDTF">2020-12-09T02:05:00Z</dcterms:modified>
</cp:coreProperties>
</file>