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《总复习（二）》学习指南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1.经历梳理图形、统计相关知识的过程，明晰图形的区别</w:t>
      </w:r>
      <w:r>
        <w:rPr>
          <w:rFonts w:hint="eastAsia" w:asciiTheme="minorEastAsia" w:hAnsiTheme="minorEastAsia" w:cstheme="minorEastAsia"/>
          <w:color w:val="000000" w:themeColor="text1"/>
          <w:sz w:val="24"/>
        </w:rPr>
        <w:t>与</w:t>
      </w:r>
      <w:r>
        <w:rPr>
          <w:rFonts w:hint="eastAsia" w:asciiTheme="minorEastAsia" w:hAnsiTheme="minorEastAsia" w:cstheme="minorEastAsia"/>
          <w:sz w:val="24"/>
        </w:rPr>
        <w:t>联系，能用</w:t>
      </w:r>
      <w:r>
        <w:rPr>
          <w:rFonts w:hint="eastAsia" w:asciiTheme="minorEastAsia" w:hAnsiTheme="minorEastAsia" w:cstheme="minorEastAsia"/>
          <w:color w:val="000000" w:themeColor="text1"/>
          <w:sz w:val="24"/>
        </w:rPr>
        <w:t>数学语言</w:t>
      </w:r>
      <w:r>
        <w:rPr>
          <w:rFonts w:hint="eastAsia" w:asciiTheme="minorEastAsia" w:hAnsiTheme="minorEastAsia" w:cstheme="minorEastAsia"/>
          <w:sz w:val="24"/>
        </w:rPr>
        <w:t>描述图形特征。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hint="eastAsia" w:asciiTheme="minorEastAsia" w:hAnsiTheme="minorEastAsia" w:cstheme="minorEastAsia"/>
          <w:sz w:val="24"/>
        </w:rPr>
        <w:t>2.在解决实际问题的过程中，感受统计数据的必要性，</w:t>
      </w:r>
      <w:r>
        <w:rPr>
          <w:rFonts w:hint="eastAsia" w:asciiTheme="minorEastAsia" w:hAnsiTheme="minorEastAsia" w:cstheme="minorEastAsia"/>
          <w:color w:val="000000" w:themeColor="text1"/>
          <w:sz w:val="24"/>
        </w:rPr>
        <w:t>感受分析数据的价值。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3.在自主梳理的过程中，积累自觉梳理建构的数学活动经验。</w:t>
      </w: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请你用喜欢的方式梳理</w:t>
      </w:r>
      <w:r>
        <w:rPr>
          <w:rFonts w:hint="eastAsia" w:ascii="宋体" w:hAnsi="宋体" w:eastAsia="宋体" w:cs="宋体"/>
          <w:sz w:val="24"/>
          <w:szCs w:val="24"/>
        </w:rPr>
        <w:t>图形与统计</w:t>
      </w:r>
      <w:r>
        <w:rPr>
          <w:rFonts w:ascii="宋体" w:hAnsi="宋体" w:eastAsia="宋体" w:cs="宋体"/>
          <w:sz w:val="24"/>
          <w:szCs w:val="24"/>
        </w:rPr>
        <w:t>相关的知识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活动一：课前同学们对“图形与统计”这两部分知识已经进行了梳理，谁来说说你是怎么整理的？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hint="eastAsia" w:asciiTheme="minorEastAsia" w:hAnsiTheme="minorEastAsia"/>
          <w:bCs/>
          <w:sz w:val="24"/>
        </w:rPr>
        <w:t>育民小学各年级男、女生戴近视镜的同学人数如下表。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46355</wp:posOffset>
            </wp:positionV>
            <wp:extent cx="4353560" cy="1188720"/>
            <wp:effectExtent l="0" t="0" r="8890" b="11430"/>
            <wp:wrapTopAndBottom/>
            <wp:docPr id="9221" name="Picture 8" descr="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8" descr="1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356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1659890</wp:posOffset>
            </wp:positionV>
            <wp:extent cx="5266690" cy="1866265"/>
            <wp:effectExtent l="0" t="0" r="1016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134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Cs/>
          <w:sz w:val="24"/>
        </w:rPr>
        <w:t>根据上表中的数据完成下面的条形图。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四年级戴近视镜的有多少人？</w:t>
      </w:r>
    </w:p>
    <w:p>
      <w:pPr>
        <w:widowControl/>
        <w:spacing w:line="360" w:lineRule="auto"/>
        <w:jc w:val="left"/>
        <w:rPr>
          <w:sz w:val="24"/>
          <w:szCs w:val="24"/>
        </w:rPr>
      </w:pPr>
    </w:p>
    <w:p>
      <w:pPr>
        <w:widowControl/>
        <w:spacing w:line="360" w:lineRule="auto"/>
        <w:jc w:val="left"/>
        <w:rPr>
          <w:sz w:val="24"/>
          <w:szCs w:val="24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哪几个年级戴近视镜的人数比较多？哪几个年级戴近视镜的男生比女生多？</w:t>
      </w:r>
    </w:p>
    <w:p>
      <w:pPr>
        <w:widowControl/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【课后小结】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今天，我们复习了“图形与统计”的</w:t>
      </w:r>
      <w:bookmarkStart w:id="0" w:name="_GoBack"/>
      <w:r>
        <w:rPr>
          <w:rStyle w:val="12"/>
          <w:rFonts w:hint="eastAsia"/>
          <w:sz w:val="24"/>
          <w:szCs w:val="24"/>
          <w:lang w:eastAsia="zh-CN"/>
        </w:rPr>
        <w:t>相关</w:t>
      </w:r>
      <w:bookmarkEnd w:id="0"/>
      <w:r>
        <w:rPr>
          <w:rFonts w:hint="eastAsia" w:ascii="宋体" w:hAnsi="宋体" w:eastAsia="宋体" w:cs="宋体"/>
          <w:bCs/>
          <w:sz w:val="24"/>
          <w:szCs w:val="24"/>
        </w:rPr>
        <w:t>知识。在整理时，先确定主题。把不同单元相关联的内容放在一起进行归类整理，再梳理知识。从不同的角度科学的建立联系。最后选择合适的方式呈现出来，形成知识网络。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完善“图形与统计”的知识网络。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【参考答案】</w:t>
      </w:r>
    </w:p>
    <w:p>
      <w:pPr>
        <w:spacing w:line="360" w:lineRule="auto"/>
        <w:rPr>
          <w:rFonts w:asciiTheme="minorEastAsia" w:hAnsiTheme="minorEastAsia"/>
          <w:bCs/>
          <w:sz w:val="24"/>
        </w:rPr>
      </w:pPr>
      <w:r>
        <w:drawing>
          <wp:inline distT="0" distB="0" distL="114300" distR="114300">
            <wp:extent cx="5264785" cy="2366645"/>
            <wp:effectExtent l="0" t="0" r="12065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</w:rPr>
      </w:pPr>
    </w:p>
    <w:p/>
    <w:p/>
    <w:p/>
    <w:p/>
    <w:p/>
    <w:p/>
    <w:p>
      <w:pPr>
        <w:tabs>
          <w:tab w:val="left" w:pos="1322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5648"/>
    <w:multiLevelType w:val="singleLevel"/>
    <w:tmpl w:val="76CC564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518D"/>
    <w:rsid w:val="000955FE"/>
    <w:rsid w:val="001973A0"/>
    <w:rsid w:val="001A43A5"/>
    <w:rsid w:val="001D6DAB"/>
    <w:rsid w:val="0023518D"/>
    <w:rsid w:val="00290E9D"/>
    <w:rsid w:val="002A05F1"/>
    <w:rsid w:val="002D665A"/>
    <w:rsid w:val="0039069A"/>
    <w:rsid w:val="00394CB4"/>
    <w:rsid w:val="00425445"/>
    <w:rsid w:val="0044002B"/>
    <w:rsid w:val="00452228"/>
    <w:rsid w:val="004D66A9"/>
    <w:rsid w:val="004E494F"/>
    <w:rsid w:val="004F4596"/>
    <w:rsid w:val="00593E01"/>
    <w:rsid w:val="0061362E"/>
    <w:rsid w:val="006175D5"/>
    <w:rsid w:val="006B2276"/>
    <w:rsid w:val="007B6E19"/>
    <w:rsid w:val="007F1560"/>
    <w:rsid w:val="008D6FA4"/>
    <w:rsid w:val="00940C3B"/>
    <w:rsid w:val="0094734C"/>
    <w:rsid w:val="00964D7F"/>
    <w:rsid w:val="00973F37"/>
    <w:rsid w:val="009866D0"/>
    <w:rsid w:val="009E1A3A"/>
    <w:rsid w:val="00A20568"/>
    <w:rsid w:val="00AA123C"/>
    <w:rsid w:val="00AF5465"/>
    <w:rsid w:val="00B34E21"/>
    <w:rsid w:val="00BC1124"/>
    <w:rsid w:val="00C03098"/>
    <w:rsid w:val="00C6495D"/>
    <w:rsid w:val="00C83141"/>
    <w:rsid w:val="00D15C0A"/>
    <w:rsid w:val="00D803DF"/>
    <w:rsid w:val="00E30A8A"/>
    <w:rsid w:val="00E61680"/>
    <w:rsid w:val="00F07DE4"/>
    <w:rsid w:val="00F94A87"/>
    <w:rsid w:val="015726F8"/>
    <w:rsid w:val="0316457D"/>
    <w:rsid w:val="088236E6"/>
    <w:rsid w:val="09283809"/>
    <w:rsid w:val="09502357"/>
    <w:rsid w:val="0966409A"/>
    <w:rsid w:val="09B2446A"/>
    <w:rsid w:val="0C0C5E36"/>
    <w:rsid w:val="0C153261"/>
    <w:rsid w:val="0CA94F6F"/>
    <w:rsid w:val="0F3D4CD1"/>
    <w:rsid w:val="10100672"/>
    <w:rsid w:val="10DB2BB7"/>
    <w:rsid w:val="10F5404F"/>
    <w:rsid w:val="116C4248"/>
    <w:rsid w:val="125212F0"/>
    <w:rsid w:val="15D74923"/>
    <w:rsid w:val="17197037"/>
    <w:rsid w:val="174D0B5C"/>
    <w:rsid w:val="17EE703A"/>
    <w:rsid w:val="1B39400A"/>
    <w:rsid w:val="1C583EDC"/>
    <w:rsid w:val="1DFC4234"/>
    <w:rsid w:val="22AA514A"/>
    <w:rsid w:val="2353287B"/>
    <w:rsid w:val="26231AF0"/>
    <w:rsid w:val="26CB15AD"/>
    <w:rsid w:val="2877027E"/>
    <w:rsid w:val="2A99797C"/>
    <w:rsid w:val="34AC4D43"/>
    <w:rsid w:val="363B271D"/>
    <w:rsid w:val="38F57660"/>
    <w:rsid w:val="3B9523AB"/>
    <w:rsid w:val="3C195BF7"/>
    <w:rsid w:val="3C1C6F96"/>
    <w:rsid w:val="3CBC1EBA"/>
    <w:rsid w:val="3DBD4400"/>
    <w:rsid w:val="407A6279"/>
    <w:rsid w:val="444E7594"/>
    <w:rsid w:val="485B4164"/>
    <w:rsid w:val="4906775E"/>
    <w:rsid w:val="4A967069"/>
    <w:rsid w:val="4D544705"/>
    <w:rsid w:val="50440994"/>
    <w:rsid w:val="52E1246A"/>
    <w:rsid w:val="53693A24"/>
    <w:rsid w:val="547863F2"/>
    <w:rsid w:val="5A99336C"/>
    <w:rsid w:val="5D0A3BEA"/>
    <w:rsid w:val="67825F01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rFonts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8">
    <w:name w:val="批注文字 字符"/>
    <w:basedOn w:val="10"/>
    <w:link w:val="2"/>
    <w:semiHidden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59835-9573-40F7-B950-4E0036911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</Words>
  <Characters>397</Characters>
  <Lines>3</Lines>
  <Paragraphs>1</Paragraphs>
  <TotalTime>4</TotalTime>
  <ScaleCrop>false</ScaleCrop>
  <LinksUpToDate>false</LinksUpToDate>
  <CharactersWithSpaces>465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2020-02-02T02:48:00Z</dcterms:created>
  <dc:creator>user</dc:creator>
  <cp:lastModifiedBy>菜菜</cp:lastModifiedBy>
  <dcterms:modified xsi:type="dcterms:W3CDTF">2020-09-05T08:10:44Z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