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88" w:rsidRDefault="003A3E12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《实践活动</w:t>
      </w:r>
      <w:r>
        <w:rPr>
          <w:rFonts w:asciiTheme="majorEastAsia" w:eastAsiaTheme="majorEastAsia" w:hAnsiTheme="majorEastAsia" w:hint="eastAsia"/>
          <w:b/>
          <w:sz w:val="28"/>
        </w:rPr>
        <w:t>-</w:t>
      </w:r>
      <w:r>
        <w:rPr>
          <w:rFonts w:asciiTheme="majorEastAsia" w:eastAsiaTheme="majorEastAsia" w:hAnsiTheme="majorEastAsia" w:hint="eastAsia"/>
          <w:b/>
          <w:sz w:val="28"/>
        </w:rPr>
        <w:t>探秘家乡物产》学程拓展</w:t>
      </w:r>
    </w:p>
    <w:p w:rsidR="003A1088" w:rsidRDefault="003A1088">
      <w:pPr>
        <w:jc w:val="center"/>
        <w:rPr>
          <w:rFonts w:asciiTheme="majorEastAsia" w:eastAsiaTheme="majorEastAsia" w:hAnsiTheme="majorEastAsia"/>
          <w:b/>
          <w:sz w:val="28"/>
        </w:rPr>
      </w:pPr>
    </w:p>
    <w:p w:rsidR="003A1088" w:rsidRPr="00A458FB" w:rsidRDefault="003A3E12">
      <w:pPr>
        <w:spacing w:line="360" w:lineRule="auto"/>
        <w:rPr>
          <w:rFonts w:asciiTheme="minorEastAsia" w:hAnsiTheme="minorEastAsia"/>
        </w:rPr>
      </w:pPr>
      <w:r w:rsidRPr="00A458FB">
        <w:rPr>
          <w:rFonts w:asciiTheme="minorEastAsia" w:hAnsiTheme="minorEastAsia" w:hint="eastAsia"/>
        </w:rPr>
        <w:t>1.</w:t>
      </w:r>
      <w:r w:rsidRPr="00A458FB">
        <w:rPr>
          <w:rFonts w:asciiTheme="minorEastAsia" w:hAnsiTheme="minorEastAsia" w:hint="eastAsia"/>
        </w:rPr>
        <w:t>设计调查表：请根据自己的实际情况，设计一张家乡物产调查表，为探秘家乡物产做准备吧。</w:t>
      </w:r>
    </w:p>
    <w:tbl>
      <w:tblPr>
        <w:tblW w:w="88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6360"/>
      </w:tblGrid>
      <w:tr w:rsidR="003A1088">
        <w:trPr>
          <w:trHeight w:val="584"/>
        </w:trPr>
        <w:tc>
          <w:tcPr>
            <w:tcW w:w="8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5E4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1088" w:rsidRDefault="003A3E12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FFFFFF" w:themeColor="background1"/>
                <w:kern w:val="2"/>
              </w:rPr>
              <w:t>家乡物产调查表</w:t>
            </w:r>
          </w:p>
        </w:tc>
      </w:tr>
      <w:tr w:rsidR="003A1088">
        <w:trPr>
          <w:trHeight w:val="584"/>
        </w:trPr>
        <w:tc>
          <w:tcPr>
            <w:tcW w:w="2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2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1088" w:rsidRDefault="003A3E12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</w:rPr>
              <w:t>调查内容</w:t>
            </w:r>
          </w:p>
        </w:tc>
        <w:tc>
          <w:tcPr>
            <w:tcW w:w="6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2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1088" w:rsidRDefault="003A1088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</w:p>
        </w:tc>
      </w:tr>
      <w:tr w:rsidR="003A1088">
        <w:trPr>
          <w:trHeight w:val="584"/>
        </w:trPr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A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1088" w:rsidRDefault="003A3E12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</w:rPr>
              <w:t>调查方法</w:t>
            </w:r>
          </w:p>
        </w:tc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A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1088" w:rsidRDefault="003A1088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</w:p>
        </w:tc>
      </w:tr>
      <w:tr w:rsidR="003A1088">
        <w:trPr>
          <w:trHeight w:val="584"/>
        </w:trPr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2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1088" w:rsidRDefault="003A3E12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</w:rPr>
              <w:t>调查地点</w:t>
            </w:r>
          </w:p>
        </w:tc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2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1088" w:rsidRDefault="003A1088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</w:p>
        </w:tc>
      </w:tr>
      <w:tr w:rsidR="003A1088">
        <w:trPr>
          <w:trHeight w:val="584"/>
        </w:trPr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A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1088" w:rsidRDefault="003A3E12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</w:rPr>
              <w:t>调查对象</w:t>
            </w:r>
          </w:p>
        </w:tc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A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1088" w:rsidRDefault="003A1088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</w:p>
        </w:tc>
      </w:tr>
      <w:tr w:rsidR="003A1088">
        <w:trPr>
          <w:trHeight w:val="584"/>
        </w:trPr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2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1088" w:rsidRDefault="003A3E12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</w:rPr>
              <w:t>调查记录</w:t>
            </w:r>
          </w:p>
        </w:tc>
        <w:tc>
          <w:tcPr>
            <w:tcW w:w="6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2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1088" w:rsidRDefault="003A1088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</w:p>
        </w:tc>
      </w:tr>
    </w:tbl>
    <w:p w:rsidR="003A1088" w:rsidRDefault="003A1088">
      <w:pPr>
        <w:spacing w:line="360" w:lineRule="auto"/>
        <w:rPr>
          <w:rFonts w:asciiTheme="minorEastAsia" w:hAnsiTheme="minorEastAsia"/>
        </w:rPr>
      </w:pPr>
    </w:p>
    <w:p w:rsidR="003A1088" w:rsidRPr="00A458FB" w:rsidRDefault="003A3E12">
      <w:pPr>
        <w:spacing w:line="360" w:lineRule="auto"/>
        <w:rPr>
          <w:rFonts w:asciiTheme="minorEastAsia" w:hAnsiTheme="minorEastAsia"/>
        </w:rPr>
      </w:pPr>
      <w:r w:rsidRPr="00A458FB">
        <w:rPr>
          <w:rFonts w:asciiTheme="minorEastAsia" w:hAnsiTheme="minorEastAsia" w:hint="eastAsia"/>
        </w:rPr>
        <w:t>2.</w:t>
      </w:r>
      <w:r w:rsidRPr="00A458FB">
        <w:rPr>
          <w:rFonts w:asciiTheme="minorEastAsia" w:hAnsiTheme="minorEastAsia" w:hint="eastAsia"/>
        </w:rPr>
        <w:t>探秘家乡物产：</w:t>
      </w:r>
      <w:r w:rsidRPr="00A458FB">
        <w:rPr>
          <w:rFonts w:asciiTheme="minorEastAsia" w:hAnsiTheme="minorEastAsia"/>
        </w:rPr>
        <w:t>你</w:t>
      </w:r>
      <w:r w:rsidRPr="00A458FB">
        <w:rPr>
          <w:rFonts w:asciiTheme="minorEastAsia" w:hAnsiTheme="minorEastAsia" w:hint="eastAsia"/>
        </w:rPr>
        <w:t>的家乡有哪些物产</w:t>
      </w:r>
      <w:r w:rsidRPr="00A458FB">
        <w:rPr>
          <w:rFonts w:asciiTheme="minorEastAsia" w:hAnsiTheme="minorEastAsia"/>
        </w:rPr>
        <w:t>和动人的</w:t>
      </w:r>
      <w:r w:rsidRPr="00A458FB">
        <w:rPr>
          <w:rFonts w:asciiTheme="minorEastAsia" w:hAnsiTheme="minorEastAsia" w:hint="eastAsia"/>
        </w:rPr>
        <w:t>故事呢？</w:t>
      </w:r>
      <w:r w:rsidRPr="00A458FB">
        <w:rPr>
          <w:rFonts w:asciiTheme="minorEastAsia" w:hAnsiTheme="minorEastAsia"/>
        </w:rPr>
        <w:t>请将你</w:t>
      </w:r>
      <w:r w:rsidRPr="00A458FB">
        <w:rPr>
          <w:rFonts w:asciiTheme="minorEastAsia" w:hAnsiTheme="minorEastAsia" w:hint="eastAsia"/>
        </w:rPr>
        <w:t>调查</w:t>
      </w:r>
      <w:r w:rsidRPr="00A458FB">
        <w:rPr>
          <w:rFonts w:asciiTheme="minorEastAsia" w:hAnsiTheme="minorEastAsia"/>
        </w:rPr>
        <w:t>的结果</w:t>
      </w:r>
      <w:r w:rsidRPr="00A458FB">
        <w:rPr>
          <w:rFonts w:asciiTheme="minorEastAsia" w:hAnsiTheme="minorEastAsia" w:hint="eastAsia"/>
        </w:rPr>
        <w:t>，用你喜欢的方式</w:t>
      </w:r>
      <w:r w:rsidRPr="00A458FB">
        <w:rPr>
          <w:rFonts w:asciiTheme="minorEastAsia" w:hAnsiTheme="minorEastAsia"/>
        </w:rPr>
        <w:t>呈现出来</w:t>
      </w:r>
      <w:bookmarkStart w:id="0" w:name="_GoBack"/>
      <w:bookmarkEnd w:id="0"/>
      <w:r w:rsidRPr="00A458FB">
        <w:rPr>
          <w:rFonts w:asciiTheme="minorEastAsia" w:hAnsiTheme="minorEastAsia" w:hint="eastAsia"/>
        </w:rPr>
        <w:t>。</w:t>
      </w:r>
    </w:p>
    <w:p w:rsidR="003A1088" w:rsidRDefault="003A108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roundrect id="矩形: 圆角 1" o:spid="_x0000_s1026" style="position:absolute;margin-left:6.75pt;margin-top:27.9pt;width:408.45pt;height:183.5pt;z-index:251658240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" strokecolor="#f79646" strokeweight="3pt">
            <v:stroke dashstyle="longDashDotDot"/>
            <w10:wrap anchorx="margin"/>
          </v:roundrect>
        </w:pict>
      </w:r>
    </w:p>
    <w:sectPr w:rsidR="003A1088" w:rsidSect="003A1088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E12" w:rsidRDefault="003A3E12" w:rsidP="00A458FB">
      <w:r>
        <w:separator/>
      </w:r>
    </w:p>
  </w:endnote>
  <w:endnote w:type="continuationSeparator" w:id="1">
    <w:p w:rsidR="003A3E12" w:rsidRDefault="003A3E12" w:rsidP="00A45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E12" w:rsidRDefault="003A3E12" w:rsidP="00A458FB">
      <w:r>
        <w:separator/>
      </w:r>
    </w:p>
  </w:footnote>
  <w:footnote w:type="continuationSeparator" w:id="1">
    <w:p w:rsidR="003A3E12" w:rsidRDefault="003A3E12" w:rsidP="00A45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FAA"/>
    <w:rsid w:val="BFF67811"/>
    <w:rsid w:val="000B591B"/>
    <w:rsid w:val="003A1088"/>
    <w:rsid w:val="003A3E12"/>
    <w:rsid w:val="003D4576"/>
    <w:rsid w:val="003D7FAA"/>
    <w:rsid w:val="006919F4"/>
    <w:rsid w:val="008E57B0"/>
    <w:rsid w:val="00903751"/>
    <w:rsid w:val="009C4241"/>
    <w:rsid w:val="00A458FB"/>
    <w:rsid w:val="00AA4E21"/>
    <w:rsid w:val="00BB3823"/>
    <w:rsid w:val="00BF4749"/>
    <w:rsid w:val="00C51956"/>
    <w:rsid w:val="00C6012D"/>
    <w:rsid w:val="00DA67E2"/>
    <w:rsid w:val="00DB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88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A1088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A108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A108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A108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A10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A10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ITianKong.Com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konglingling</dc:creator>
  <cp:lastModifiedBy>于亚玲</cp:lastModifiedBy>
  <cp:revision>2</cp:revision>
  <dcterms:created xsi:type="dcterms:W3CDTF">2020-07-21T13:38:00Z</dcterms:created>
  <dcterms:modified xsi:type="dcterms:W3CDTF">2020-09-17T08:41:00Z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