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FD" w:rsidRDefault="00D376D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《实践活动</w:t>
      </w:r>
      <w:r>
        <w:rPr>
          <w:rFonts w:ascii="宋体" w:eastAsia="宋体" w:hAnsi="宋体" w:hint="eastAsia"/>
          <w:b/>
          <w:sz w:val="28"/>
          <w:szCs w:val="28"/>
        </w:rPr>
        <w:t>-</w:t>
      </w:r>
      <w:r>
        <w:rPr>
          <w:rFonts w:ascii="宋体" w:eastAsia="宋体" w:hAnsi="宋体" w:hint="eastAsia"/>
          <w:b/>
          <w:sz w:val="28"/>
          <w:szCs w:val="28"/>
        </w:rPr>
        <w:t>探秘家乡物产》学习指南</w:t>
      </w:r>
    </w:p>
    <w:p w:rsidR="00A052FD" w:rsidRDefault="00A052FD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</w:p>
    <w:p w:rsidR="00A052FD" w:rsidRDefault="00D376DC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:rsidR="00A052FD" w:rsidRDefault="00D376D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通过“我是小小调查员”活动，能够列举</w:t>
      </w:r>
      <w:r>
        <w:rPr>
          <w:rFonts w:ascii="宋体" w:hAnsi="宋体" w:hint="eastAsia"/>
          <w:sz w:val="24"/>
        </w:rPr>
        <w:t>1-2</w:t>
      </w:r>
      <w:r>
        <w:rPr>
          <w:rFonts w:ascii="宋体" w:hAnsi="宋体" w:hint="eastAsia"/>
          <w:sz w:val="24"/>
        </w:rPr>
        <w:t>种调查方法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说出调查的主要步骤。</w:t>
      </w:r>
    </w:p>
    <w:p w:rsidR="00A052FD" w:rsidRDefault="00D376D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通过“探秘家乡物产”活动，能够运用一种调查方法进行家乡物产的调查，能够用自己喜欢的方式整理调查结果，感受家乡物产丰富。</w:t>
      </w:r>
    </w:p>
    <w:p w:rsidR="00A052FD" w:rsidRDefault="00A052F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A052FD" w:rsidRDefault="00D376DC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同学们，大家好！今天我们学习的内容是二年级道德与法治上册教材第</w:t>
      </w:r>
      <w:r>
        <w:rPr>
          <w:rFonts w:ascii="宋体" w:eastAsia="宋体" w:hAnsi="宋体"/>
          <w:bCs/>
          <w:sz w:val="24"/>
          <w:szCs w:val="24"/>
        </w:rPr>
        <w:t>30</w:t>
      </w:r>
      <w:r>
        <w:rPr>
          <w:rFonts w:ascii="宋体" w:eastAsia="宋体" w:hAnsi="宋体" w:hint="eastAsia"/>
          <w:bCs/>
          <w:sz w:val="24"/>
          <w:szCs w:val="24"/>
        </w:rPr>
        <w:t>课时《实践活动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 w:hint="eastAsia"/>
          <w:bCs/>
          <w:sz w:val="24"/>
          <w:szCs w:val="24"/>
        </w:rPr>
        <w:t>探秘家乡物产》。这节课，我们将学习如何进行调查，用所学知识探秘家乡物产。请同学们打开书</w:t>
      </w:r>
      <w:r>
        <w:rPr>
          <w:rFonts w:ascii="宋体" w:eastAsia="宋体" w:hAnsi="宋体" w:hint="eastAsia"/>
          <w:bCs/>
          <w:sz w:val="24"/>
          <w:szCs w:val="24"/>
        </w:rPr>
        <w:t>54</w:t>
      </w:r>
      <w:r>
        <w:rPr>
          <w:rFonts w:ascii="宋体" w:eastAsia="宋体" w:hAnsi="宋体" w:hint="eastAsia"/>
          <w:bCs/>
          <w:sz w:val="24"/>
          <w:szCs w:val="24"/>
        </w:rPr>
        <w:t>页</w:t>
      </w:r>
      <w:r>
        <w:rPr>
          <w:rFonts w:ascii="宋体" w:eastAsia="宋体" w:hAnsi="宋体" w:hint="eastAsia"/>
          <w:bCs/>
          <w:sz w:val="24"/>
          <w:szCs w:val="24"/>
        </w:rPr>
        <w:t>,</w:t>
      </w:r>
      <w:r>
        <w:rPr>
          <w:rFonts w:ascii="宋体" w:eastAsia="宋体" w:hAnsi="宋体" w:hint="eastAsia"/>
          <w:bCs/>
          <w:sz w:val="24"/>
          <w:szCs w:val="24"/>
        </w:rPr>
        <w:t>边看书边思考：开展调查我们要做哪些准备</w:t>
      </w:r>
      <w:r>
        <w:rPr>
          <w:rFonts w:ascii="宋体" w:eastAsia="宋体" w:hAnsi="宋体"/>
          <w:bCs/>
          <w:sz w:val="24"/>
          <w:szCs w:val="24"/>
        </w:rPr>
        <w:t>呢？</w:t>
      </w:r>
    </w:p>
    <w:p w:rsidR="00A052FD" w:rsidRDefault="00A052F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A052FD" w:rsidRDefault="00D376DC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:rsidR="00A052FD" w:rsidRDefault="00D376D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A052FD" w:rsidRDefault="00D376DC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活动一：调查是</w:t>
      </w:r>
      <w:r w:rsidRPr="0011245A">
        <w:rPr>
          <w:rFonts w:ascii="宋体" w:eastAsia="宋体" w:hAnsi="宋体" w:cs="宋体"/>
          <w:sz w:val="24"/>
          <w:szCs w:val="24"/>
        </w:rPr>
        <w:t>实践学习</w:t>
      </w:r>
      <w:r w:rsidRPr="0011245A">
        <w:rPr>
          <w:rFonts w:ascii="宋体" w:eastAsia="宋体" w:hAnsi="宋体" w:cs="宋体" w:hint="eastAsia"/>
          <w:sz w:val="24"/>
          <w:szCs w:val="24"/>
        </w:rPr>
        <w:t>的</w:t>
      </w:r>
      <w:r w:rsidRPr="0011245A">
        <w:rPr>
          <w:rFonts w:ascii="宋体" w:eastAsia="宋体" w:hAnsi="宋体" w:cs="宋体"/>
          <w:sz w:val="24"/>
          <w:szCs w:val="24"/>
        </w:rPr>
        <w:t>方式</w:t>
      </w:r>
      <w:r w:rsidR="0011245A">
        <w:rPr>
          <w:rFonts w:ascii="宋体" w:eastAsia="宋体" w:hAnsi="宋体" w:cs="宋体" w:hint="eastAsia"/>
          <w:sz w:val="24"/>
          <w:szCs w:val="24"/>
        </w:rPr>
        <w:t>之一，你知道调查的步骤吗</w:t>
      </w:r>
      <w:r>
        <w:rPr>
          <w:rFonts w:ascii="宋体" w:eastAsia="宋体" w:hAnsi="宋体" w:cs="宋体" w:hint="eastAsia"/>
          <w:sz w:val="24"/>
          <w:szCs w:val="24"/>
        </w:rPr>
        <w:t>？用自己喜欢的方式记录下来。</w:t>
      </w:r>
    </w:p>
    <w:p w:rsidR="0011245A" w:rsidRDefault="0011245A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pict>
          <v:roundrect id="矩形: 圆角 1" o:spid="_x0000_s1026" style="position:absolute;margin-left:-1.5pt;margin-top:9pt;width:408.45pt;height:183.5pt;z-index:251657216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" strokecolor="#f79646" strokeweight="3pt">
            <v:stroke dashstyle="longDashDotDot"/>
            <w10:wrap anchorx="margin"/>
          </v:roundrect>
        </w:pict>
      </w:r>
    </w:p>
    <w:p w:rsidR="00A052FD" w:rsidRDefault="00A052F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A052FD" w:rsidRDefault="00A052F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A052FD" w:rsidRDefault="00A052F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A052FD" w:rsidRDefault="00A052F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A052FD" w:rsidRDefault="00A052F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A052FD" w:rsidRDefault="00A052F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A052FD" w:rsidRDefault="00A052F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A052FD" w:rsidRDefault="00A052F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A052FD" w:rsidRDefault="00D376D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A052FD" w:rsidRDefault="00D376DC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活动二：</w:t>
      </w:r>
      <w:r>
        <w:rPr>
          <w:rFonts w:ascii="宋体" w:eastAsia="宋体" w:hAnsi="宋体" w:cstheme="minorEastAsia" w:hint="eastAsia"/>
          <w:sz w:val="24"/>
          <w:szCs w:val="24"/>
        </w:rPr>
        <w:t>我是小小调查员。请你将不同调查阶段要做的事情用直线连起来。</w:t>
      </w:r>
    </w:p>
    <w:p w:rsidR="00A052FD" w:rsidRDefault="00A052FD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:rsidR="00A052FD" w:rsidRDefault="00A052FD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5" o:spid="_x0000_s1028" type="#_x0000_t202" style="position:absolute;left:0;text-align:left;margin-left:246.8pt;margin-top:3pt;width:166.05pt;height:241.2pt;z-index:251671552;mso-width-percent:400;mso-height-percent:200;mso-width-percent:400;mso-height-percent:200;mso-width-relative:margin;mso-height-relative:margin" o:gfxdata="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BRJalx2QAAAAkBAAAPAAAAAAAAAAEAIAAA&#10;ADgAAABkcnMvZG93bnJldi54bWxQSwECFAAUAAAACACHTuJABJREz7wBAABTAwAADgAAAAAAAAAB&#10;ACAAAAA+AQAAZHJzL2Uyb0RvYy54bWxQSwUGAAAAAAYABgBZAQAAbAUAAAAA&#10;" stroked="f">
            <v:textbox style="mso-fit-shape-to-text:t">
              <w:txbxContent>
                <w:p w:rsidR="00A052FD" w:rsidRDefault="00D376DC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认真做调查记录</w:t>
                  </w:r>
                </w:p>
                <w:p w:rsidR="00A052FD" w:rsidRDefault="00D376DC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选择调查方法</w:t>
                  </w:r>
                </w:p>
                <w:p w:rsidR="00A052FD" w:rsidRDefault="00D376DC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参观采访文明有礼</w:t>
                  </w:r>
                </w:p>
                <w:p w:rsidR="00A052FD" w:rsidRDefault="00D376DC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设计调查内容</w:t>
                  </w:r>
                </w:p>
                <w:p w:rsidR="00A052FD" w:rsidRDefault="00D376DC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外出调查注意安全</w:t>
                  </w:r>
                </w:p>
                <w:p w:rsidR="00A052FD" w:rsidRDefault="00D376DC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选定调查地点</w:t>
                  </w:r>
                </w:p>
                <w:p w:rsidR="00A052FD" w:rsidRDefault="00D376DC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整理调查结果</w:t>
                  </w:r>
                </w:p>
                <w:p w:rsidR="00A052FD" w:rsidRDefault="00D376DC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选择调查对象</w:t>
                  </w:r>
                </w:p>
              </w:txbxContent>
            </v:textbox>
          </v:shape>
        </w:pict>
      </w:r>
    </w:p>
    <w:p w:rsidR="00A052FD" w:rsidRDefault="00A052FD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6" o:spid="_x0000_s1027" type="#_x0000_t32" style="position:absolute;left:0;text-align:left;margin-left:57pt;margin-top:17.85pt;width:189.8pt;height:46.95pt;flip:x y;z-index:251677696" o:gfxdata="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X6qqq9oAAAAKAQAADwAAAAAAAAABACAAAAA4AAAA&#10;ZHJzL2Rvd25yZXYueG1sUEsBAhQAFAAAAAgAh07iQJwFU/rvAQAAvQMAAA4AAAAAAAAAAQAgAAAA&#10;PwEAAGRycy9lMm9Eb2MueG1sUEsFBgAAAAAGAAYAWQEAAKAFAAAAAA==&#10;"/>
        </w:pict>
      </w:r>
      <w:r w:rsidR="00D376DC">
        <w:rPr>
          <w:rFonts w:ascii="宋体" w:eastAsia="宋体" w:hAnsi="宋体" w:cstheme="minorEastAsia" w:hint="eastAsia"/>
          <w:sz w:val="24"/>
          <w:szCs w:val="24"/>
        </w:rPr>
        <w:t>调查准备</w:t>
      </w:r>
    </w:p>
    <w:p w:rsidR="00A052FD" w:rsidRDefault="00A052FD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A052FD" w:rsidRDefault="00A052FD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A052FD" w:rsidRDefault="00D376DC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开展调查</w:t>
      </w:r>
    </w:p>
    <w:p w:rsidR="00A052FD" w:rsidRDefault="00A052FD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A052FD" w:rsidRDefault="00A052FD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A052FD" w:rsidRDefault="00D376DC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整理分析</w:t>
      </w:r>
    </w:p>
    <w:p w:rsidR="00A052FD" w:rsidRDefault="00A052FD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A052FD" w:rsidRDefault="00A052FD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A052FD" w:rsidRDefault="00A052FD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A052FD" w:rsidRDefault="00A052FD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A052FD" w:rsidRDefault="00D376DC">
      <w:pPr>
        <w:widowControl/>
        <w:spacing w:line="360" w:lineRule="auto"/>
        <w:rPr>
          <w:rStyle w:val="a6"/>
          <w:rFonts w:ascii="宋体" w:hAnsi="宋体"/>
          <w:color w:val="auto"/>
          <w:sz w:val="24"/>
          <w:u w:val="none"/>
        </w:rPr>
      </w:pPr>
      <w:r>
        <w:rPr>
          <w:rFonts w:ascii="宋体" w:eastAsia="宋体" w:hAnsi="宋体" w:cstheme="minorEastAsia" w:hint="eastAsia"/>
          <w:sz w:val="24"/>
          <w:szCs w:val="24"/>
        </w:rPr>
        <w:t>活动三：</w:t>
      </w:r>
      <w:r>
        <w:rPr>
          <w:rFonts w:ascii="宋体" w:hAnsi="宋体" w:hint="eastAsia"/>
          <w:sz w:val="24"/>
        </w:rPr>
        <w:t>探秘家乡物产。</w:t>
      </w:r>
      <w:r>
        <w:rPr>
          <w:rFonts w:ascii="宋体" w:eastAsia="宋体" w:hAnsi="宋体" w:cstheme="minorEastAsia" w:hint="eastAsia"/>
          <w:sz w:val="24"/>
          <w:szCs w:val="24"/>
        </w:rPr>
        <w:t>请你选择其中一个情景，说一说，他们采用的是哪种调查方法，如果是你，应该注意什么？</w:t>
      </w:r>
    </w:p>
    <w:p w:rsidR="00A052FD" w:rsidRDefault="00D376DC">
      <w:pPr>
        <w:spacing w:line="360" w:lineRule="auto"/>
        <w:rPr>
          <w:rFonts w:ascii="宋体" w:eastAsia="宋体" w:hAnsi="宋体"/>
          <w:b/>
          <w:color w:val="0000FF" w:themeColor="hyperlink"/>
          <w:sz w:val="24"/>
          <w:szCs w:val="24"/>
          <w:u w:val="single"/>
        </w:rPr>
      </w:pPr>
      <w:r>
        <w:rPr>
          <w:rFonts w:ascii="宋体" w:eastAsia="宋体" w:hAnsi="宋体"/>
          <w:b/>
          <w:noProof/>
          <w:color w:val="0000FF" w:themeColor="hyperlink"/>
          <w:sz w:val="24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320040</wp:posOffset>
            </wp:positionV>
            <wp:extent cx="1486535" cy="1195705"/>
            <wp:effectExtent l="133350" t="38100" r="75565" b="61595"/>
            <wp:wrapTight wrapText="bothSides">
              <wp:wrapPolygon edited="0">
                <wp:start x="1384" y="-688"/>
                <wp:lineTo x="0" y="-344"/>
                <wp:lineTo x="-1938" y="2753"/>
                <wp:lineTo x="-1107" y="21336"/>
                <wp:lineTo x="554" y="22713"/>
                <wp:lineTo x="1384" y="22713"/>
                <wp:lineTo x="19100" y="22713"/>
                <wp:lineTo x="19930" y="22713"/>
                <wp:lineTo x="21591" y="21680"/>
                <wp:lineTo x="21314" y="21336"/>
                <wp:lineTo x="21591" y="21336"/>
                <wp:lineTo x="22421" y="17207"/>
                <wp:lineTo x="22421" y="4818"/>
                <wp:lineTo x="22698" y="3097"/>
                <wp:lineTo x="20484" y="-344"/>
                <wp:lineTo x="19100" y="-688"/>
                <wp:lineTo x="1384" y="-688"/>
              </wp:wrapPolygon>
            </wp:wrapTight>
            <wp:docPr id="11" name="图片 3" descr="C:\Users\ADMINI~1.SON\AppData\Local\Temp\WeChat Files\47121796feca4df5a345f6934cc5d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C:\Users\ADMINI~1.SON\AppData\Local\Temp\WeChat Files\47121796feca4df5a345f6934cc5d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957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  <w:noProof/>
          <w:color w:val="0000FF" w:themeColor="hyperlink"/>
          <w:sz w:val="24"/>
          <w:u w:val="singl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320040</wp:posOffset>
            </wp:positionV>
            <wp:extent cx="1620520" cy="1222375"/>
            <wp:effectExtent l="114300" t="19050" r="74930" b="53975"/>
            <wp:wrapTight wrapText="bothSides">
              <wp:wrapPolygon edited="0">
                <wp:start x="254" y="-337"/>
                <wp:lineTo x="-1524" y="2356"/>
                <wp:lineTo x="-1270" y="21207"/>
                <wp:lineTo x="0" y="22554"/>
                <wp:lineTo x="254" y="22554"/>
                <wp:lineTo x="20313" y="22554"/>
                <wp:lineTo x="20567" y="22554"/>
                <wp:lineTo x="21583" y="21544"/>
                <wp:lineTo x="21583" y="21207"/>
                <wp:lineTo x="21837" y="21207"/>
                <wp:lineTo x="22345" y="16495"/>
                <wp:lineTo x="22345" y="5049"/>
                <wp:lineTo x="22599" y="3703"/>
                <wp:lineTo x="22091" y="2356"/>
                <wp:lineTo x="20313" y="-337"/>
                <wp:lineTo x="254" y="-337"/>
              </wp:wrapPolygon>
            </wp:wrapTight>
            <wp:docPr id="20" name="图片 6" descr="C:\Users\ADMINI~1.SON\AppData\Local\Temp\WeChat Files\1cdad6cccb6f4a9eb8cf551a49d9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C:\Users\ADMINI~1.SON\AppData\Local\Temp\WeChat Files\1cdad6cccb6f4a9eb8cf551a49d980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222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052FD" w:rsidRDefault="00D376DC" w:rsidP="0011245A">
      <w:pPr>
        <w:tabs>
          <w:tab w:val="left" w:pos="612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26670</wp:posOffset>
            </wp:positionV>
            <wp:extent cx="1656080" cy="1249680"/>
            <wp:effectExtent l="133350" t="38100" r="77470" b="64770"/>
            <wp:wrapTight wrapText="bothSides">
              <wp:wrapPolygon edited="0">
                <wp:start x="1242" y="-659"/>
                <wp:lineTo x="0" y="-329"/>
                <wp:lineTo x="-1739" y="2963"/>
                <wp:lineTo x="-1242" y="20415"/>
                <wp:lineTo x="497" y="22720"/>
                <wp:lineTo x="994" y="22720"/>
                <wp:lineTo x="19629" y="22720"/>
                <wp:lineTo x="20126" y="22720"/>
                <wp:lineTo x="21865" y="20744"/>
                <wp:lineTo x="21865" y="20415"/>
                <wp:lineTo x="22362" y="15476"/>
                <wp:lineTo x="22362" y="4610"/>
                <wp:lineTo x="22610" y="2963"/>
                <wp:lineTo x="20623" y="-329"/>
                <wp:lineTo x="19380" y="-659"/>
                <wp:lineTo x="1242" y="-659"/>
              </wp:wrapPolygon>
            </wp:wrapTight>
            <wp:docPr id="23" name="图片 7" descr="C:\Users\ADMINI~1.SON\AppData\Local\Temp\WeChat Files\b2094feab3e7a50aa640d113e497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 descr="C:\Users\ADMINI~1.SON\AppData\Local\Temp\WeChat Files\b2094feab3e7a50aa640d113e497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249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A052FD" w:rsidSect="00A0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DC" w:rsidRDefault="00D376DC" w:rsidP="0011245A">
      <w:r>
        <w:separator/>
      </w:r>
    </w:p>
  </w:endnote>
  <w:endnote w:type="continuationSeparator" w:id="1">
    <w:p w:rsidR="00D376DC" w:rsidRDefault="00D376DC" w:rsidP="0011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DC" w:rsidRDefault="00D376DC" w:rsidP="0011245A">
      <w:r>
        <w:separator/>
      </w:r>
    </w:p>
  </w:footnote>
  <w:footnote w:type="continuationSeparator" w:id="1">
    <w:p w:rsidR="00D376DC" w:rsidRDefault="00D376DC" w:rsidP="00112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BCFF53E2"/>
    <w:rsid w:val="BDAF2693"/>
    <w:rsid w:val="EF3F19EF"/>
    <w:rsid w:val="F4FEE939"/>
    <w:rsid w:val="0002461C"/>
    <w:rsid w:val="00083985"/>
    <w:rsid w:val="000C4749"/>
    <w:rsid w:val="000C74AF"/>
    <w:rsid w:val="0011245A"/>
    <w:rsid w:val="00131CD1"/>
    <w:rsid w:val="0014425D"/>
    <w:rsid w:val="00170463"/>
    <w:rsid w:val="00176221"/>
    <w:rsid w:val="00186186"/>
    <w:rsid w:val="001973A0"/>
    <w:rsid w:val="001A35AD"/>
    <w:rsid w:val="001A46B2"/>
    <w:rsid w:val="001A5443"/>
    <w:rsid w:val="001D485F"/>
    <w:rsid w:val="001D6CB9"/>
    <w:rsid w:val="0021780D"/>
    <w:rsid w:val="002200A4"/>
    <w:rsid w:val="00233A16"/>
    <w:rsid w:val="0023518D"/>
    <w:rsid w:val="00266343"/>
    <w:rsid w:val="00290E9D"/>
    <w:rsid w:val="00293A9B"/>
    <w:rsid w:val="002A05F1"/>
    <w:rsid w:val="002A4413"/>
    <w:rsid w:val="002B6A97"/>
    <w:rsid w:val="002D665A"/>
    <w:rsid w:val="0031764C"/>
    <w:rsid w:val="003434F8"/>
    <w:rsid w:val="00355B37"/>
    <w:rsid w:val="0039069A"/>
    <w:rsid w:val="003F0499"/>
    <w:rsid w:val="0044002B"/>
    <w:rsid w:val="00452228"/>
    <w:rsid w:val="004877FB"/>
    <w:rsid w:val="004E494F"/>
    <w:rsid w:val="00510A2D"/>
    <w:rsid w:val="005135A8"/>
    <w:rsid w:val="005652FC"/>
    <w:rsid w:val="00593E01"/>
    <w:rsid w:val="005D0A98"/>
    <w:rsid w:val="005D3F53"/>
    <w:rsid w:val="005E4BDD"/>
    <w:rsid w:val="006034F1"/>
    <w:rsid w:val="006235FB"/>
    <w:rsid w:val="00687259"/>
    <w:rsid w:val="00697858"/>
    <w:rsid w:val="006B10F1"/>
    <w:rsid w:val="006B3EB3"/>
    <w:rsid w:val="006B783F"/>
    <w:rsid w:val="006C5E13"/>
    <w:rsid w:val="0078516E"/>
    <w:rsid w:val="007B6E19"/>
    <w:rsid w:val="007C29F5"/>
    <w:rsid w:val="007E3A13"/>
    <w:rsid w:val="007E6BC3"/>
    <w:rsid w:val="007F1560"/>
    <w:rsid w:val="00807E66"/>
    <w:rsid w:val="00814459"/>
    <w:rsid w:val="008739F5"/>
    <w:rsid w:val="008942EE"/>
    <w:rsid w:val="008B05B2"/>
    <w:rsid w:val="008D6FA4"/>
    <w:rsid w:val="008E4944"/>
    <w:rsid w:val="00927153"/>
    <w:rsid w:val="00940AA3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A052FD"/>
    <w:rsid w:val="00A11131"/>
    <w:rsid w:val="00A26613"/>
    <w:rsid w:val="00AA0EEB"/>
    <w:rsid w:val="00AA123C"/>
    <w:rsid w:val="00AB06D2"/>
    <w:rsid w:val="00AF5465"/>
    <w:rsid w:val="00B042F8"/>
    <w:rsid w:val="00B45079"/>
    <w:rsid w:val="00B853D0"/>
    <w:rsid w:val="00BC0E2A"/>
    <w:rsid w:val="00C03B59"/>
    <w:rsid w:val="00C118CC"/>
    <w:rsid w:val="00C6495D"/>
    <w:rsid w:val="00C83141"/>
    <w:rsid w:val="00C90A7A"/>
    <w:rsid w:val="00C93ED7"/>
    <w:rsid w:val="00CC6C88"/>
    <w:rsid w:val="00CE4FD3"/>
    <w:rsid w:val="00D32F36"/>
    <w:rsid w:val="00D376DC"/>
    <w:rsid w:val="00D75460"/>
    <w:rsid w:val="00DB3766"/>
    <w:rsid w:val="00DD7CCE"/>
    <w:rsid w:val="00DE143D"/>
    <w:rsid w:val="00DE4BC7"/>
    <w:rsid w:val="00E00410"/>
    <w:rsid w:val="00E2603E"/>
    <w:rsid w:val="00E33A12"/>
    <w:rsid w:val="00E650A5"/>
    <w:rsid w:val="00E826D9"/>
    <w:rsid w:val="00E9790C"/>
    <w:rsid w:val="00EC4873"/>
    <w:rsid w:val="00F07DE4"/>
    <w:rsid w:val="00F31C16"/>
    <w:rsid w:val="00FE7F0B"/>
    <w:rsid w:val="00FF4376"/>
    <w:rsid w:val="0316457D"/>
    <w:rsid w:val="07E042BC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自选图形 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5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5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05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A052FD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052FD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52FD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052FD"/>
    <w:pPr>
      <w:ind w:firstLineChars="200" w:firstLine="420"/>
    </w:pPr>
  </w:style>
  <w:style w:type="paragraph" w:styleId="a8">
    <w:name w:val="No Spacing"/>
    <w:uiPriority w:val="1"/>
    <w:qFormat/>
    <w:rsid w:val="00A052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A052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于亚玲</cp:lastModifiedBy>
  <cp:revision>2</cp:revision>
  <dcterms:created xsi:type="dcterms:W3CDTF">2020-07-21T21:54:00Z</dcterms:created>
  <dcterms:modified xsi:type="dcterms:W3CDTF">2020-10-21T10:18:00Z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