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《体育知识：跳台滑雪》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学习指南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学习目标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19" w:leftChars="228" w:hanging="240" w:hangingChars="1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了解冬奥会中“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跳台</w:t>
      </w:r>
      <w:r>
        <w:rPr>
          <w:rFonts w:hint="eastAsia" w:ascii="宋体" w:hAnsi="宋体" w:eastAsia="宋体" w:cs="宋体"/>
          <w:sz w:val="24"/>
          <w:szCs w:val="24"/>
        </w:rPr>
        <w:t>滑雪”这个项目的基本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知识。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19" w:leftChars="228" w:hanging="240" w:hangingChars="1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提高</w:t>
      </w:r>
      <w:r>
        <w:rPr>
          <w:rFonts w:hint="eastAsia" w:ascii="宋体" w:hAnsi="宋体" w:eastAsia="宋体" w:cs="宋体"/>
          <w:sz w:val="24"/>
          <w:szCs w:val="24"/>
        </w:rPr>
        <w:t>自主学习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的能力，基本能够描述出跳台滑雪的动作、得分规则和在北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京冬奥会中的项目分类。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学习任务单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【课前活动】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准备好计算机、iPad、手机等电子设备，并确保居家环境下网络的通畅，以便进行线上体育理论课内容的学习。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注意用眼安全，理论学习过程中请学生与电子设备保持一定的距离。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【课上活动】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认真听讲，注意观看教学视频，做好笔记。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了解冬奥会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跳台滑雪的项目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相关知识。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318000" cy="5248910"/>
            <wp:effectExtent l="0" t="0" r="8890" b="6350"/>
            <wp:docPr id="4" name="图片 4" descr="2020-08-25 10:38:49.8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-08-25 10:38:49.84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800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19" w:leftChars="228" w:hanging="240" w:hangingChars="1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知道中国跳台滑雪中心相关内容。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19" w:leftChars="228" w:hanging="240" w:hangingChars="1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介绍中国第一位进入冬奥会的女运动员。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83820</wp:posOffset>
            </wp:positionV>
            <wp:extent cx="2518410" cy="1417955"/>
            <wp:effectExtent l="0" t="0" r="0" b="0"/>
            <wp:wrapTight wrapText="bothSides">
              <wp:wrapPolygon>
                <wp:start x="0" y="0"/>
                <wp:lineTo x="0" y="21706"/>
                <wp:lineTo x="21633" y="21706"/>
                <wp:lineTo x="21633" y="0"/>
                <wp:lineTo x="0" y="0"/>
              </wp:wrapPolygon>
            </wp:wrapTight>
            <wp:docPr id="1" name="图片 1" descr="2020-08-25 10:19:39.3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-08-25 10:19:39.31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03805" cy="1411605"/>
            <wp:effectExtent l="0" t="0" r="10795" b="17145"/>
            <wp:docPr id="2" name="图片 2" descr="2020-08-25 10:20:05.5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-08-25 10:20:05.581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【课后活动】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在理论课学习后我们一起进行眼睛保健操的练习，保护好我们的眼睛。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回顾理论课知识，整理笔记。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3A7C21"/>
    <w:multiLevelType w:val="singleLevel"/>
    <w:tmpl w:val="8E3A7C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56DE065A"/>
    <w:rsid w:val="753179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40</Words>
  <Characters>231</Characters>
  <Lines>1</Lines>
  <Paragraphs>1</Paragraphs>
  <TotalTime>0</TotalTime>
  <ScaleCrop>false</ScaleCrop>
  <LinksUpToDate>false</LinksUpToDate>
  <CharactersWithSpaces>270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2020-07-21T17:55:00Z</dcterms:created>
  <dc:creator>Microsoft Office User</dc:creator>
  <cp:lastModifiedBy>ZQY</cp:lastModifiedBy>
  <dcterms:modified xsi:type="dcterms:W3CDTF">2020-08-26T11:51:22Z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