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小排球：正面下手发球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亲爱的同学们，通过和老师视频学习，我想你们很快就能掌握这些基本动作，你们一定对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排球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这项运动有了更高的兴趣，凭借你们出色的学习和运动能力，老师还在这里为你们提供了参考的网站视频（百度、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4"/>
          <w:szCs w:val="24"/>
        </w:rPr>
        <w:t>视频app中搜索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正面下手发球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），你们可以继续学习啊，可尝试自行研发新动作进行练习，成为一名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排球小将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在百度中搜索“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正面下手发球</w:t>
      </w:r>
      <w:r>
        <w:rPr>
          <w:rFonts w:hint="eastAsia" w:ascii="宋体" w:hAnsi="宋体" w:eastAsia="宋体"/>
          <w:b/>
          <w:bCs/>
          <w:sz w:val="24"/>
          <w:szCs w:val="24"/>
        </w:rPr>
        <w:t>”，对照视频进行练习，如：</w:t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eastAsia="宋体"/>
          <w:b/>
          <w:bCs/>
          <w:sz w:val="24"/>
          <w:szCs w:val="24"/>
        </w:rPr>
        <w:instrText xml:space="preserve"> HYPERLINK "https://haokan.baidu.com/v?vid=11695785797650518718&amp;pd=bjh&amp;fr=bjhauthor&amp;type=video" </w:instrText>
      </w:r>
      <w:r>
        <w:rPr>
          <w:rFonts w:hint="eastAsia" w:ascii="宋体" w:hAnsi="宋体" w:eastAsia="宋体"/>
          <w:b/>
          <w:bCs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/>
          <w:b/>
          <w:bCs/>
          <w:sz w:val="24"/>
          <w:szCs w:val="24"/>
        </w:rPr>
        <w:t>https://haokan.baidu.com/v?vid=11695785797650518718&amp;pd=bjh&amp;fr=bjhauthor&amp;type=video</w:t>
      </w:r>
      <w:r>
        <w:rPr>
          <w:rFonts w:hint="eastAsia" w:ascii="宋体" w:hAnsi="宋体" w:eastAsia="宋体"/>
          <w:b/>
          <w:bCs/>
          <w:sz w:val="24"/>
          <w:szCs w:val="24"/>
        </w:rPr>
        <w:fldChar w:fldCharType="end"/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EEF"/>
    <w:rsid w:val="001561B4"/>
    <w:rsid w:val="00256EEF"/>
    <w:rsid w:val="002D4C42"/>
    <w:rsid w:val="00320A61"/>
    <w:rsid w:val="004103A6"/>
    <w:rsid w:val="004B0D57"/>
    <w:rsid w:val="004C34EA"/>
    <w:rsid w:val="00631E92"/>
    <w:rsid w:val="006C3AF5"/>
    <w:rsid w:val="006D5A08"/>
    <w:rsid w:val="007C3C34"/>
    <w:rsid w:val="007E436E"/>
    <w:rsid w:val="0089088E"/>
    <w:rsid w:val="00AB350D"/>
    <w:rsid w:val="00C1288E"/>
    <w:rsid w:val="00C33DB7"/>
    <w:rsid w:val="00CB3226"/>
    <w:rsid w:val="00D01DF6"/>
    <w:rsid w:val="00D64075"/>
    <w:rsid w:val="00D87E8A"/>
    <w:rsid w:val="00E232D3"/>
    <w:rsid w:val="00EA469E"/>
    <w:rsid w:val="00FC6D15"/>
    <w:rsid w:val="0FBA16F0"/>
    <w:rsid w:val="2ED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42</TotalTime>
  <ScaleCrop>false</ScaleCrop>
  <LinksUpToDate>false</LinksUpToDate>
  <CharactersWithSpaces>465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2020-07-15T10:14:00Z</dcterms:created>
  <dc:creator>lm</dc:creator>
  <cp:lastModifiedBy>ღclochetteღ</cp:lastModifiedBy>
  <dcterms:modified xsi:type="dcterms:W3CDTF">2020-08-18T14:07:58Z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