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CD" w:rsidRDefault="00E459DC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 w:hint="eastAsia"/>
          <w:b/>
          <w:bCs/>
          <w:sz w:val="32"/>
          <w:szCs w:val="32"/>
        </w:rPr>
        <w:t>乒乓球:</w:t>
      </w:r>
      <w:r>
        <w:rPr>
          <w:rFonts w:ascii="宋体" w:eastAsia="宋体" w:hAnsi="宋体" w:hint="eastAsia"/>
          <w:b/>
          <w:bCs/>
          <w:sz w:val="32"/>
          <w:szCs w:val="32"/>
        </w:rPr>
        <w:t>反手推挡球</w:t>
      </w:r>
      <w:r>
        <w:rPr>
          <w:rFonts w:ascii="宋体" w:eastAsia="宋体" w:hAnsi="宋体" w:hint="eastAsia"/>
          <w:b/>
          <w:bCs/>
          <w:sz w:val="32"/>
          <w:szCs w:val="32"/>
        </w:rPr>
        <w:t>》</w:t>
      </w:r>
      <w:r>
        <w:rPr>
          <w:rFonts w:ascii="宋体" w:eastAsia="宋体" w:hAnsi="宋体" w:hint="eastAsia"/>
          <w:b/>
          <w:bCs/>
          <w:sz w:val="32"/>
          <w:szCs w:val="32"/>
        </w:rPr>
        <w:t>学习</w:t>
      </w:r>
      <w:r>
        <w:rPr>
          <w:rFonts w:ascii="宋体" w:eastAsia="宋体" w:hAnsi="宋体" w:hint="eastAsia"/>
          <w:b/>
          <w:bCs/>
          <w:sz w:val="32"/>
          <w:szCs w:val="32"/>
        </w:rPr>
        <w:t>指南</w:t>
      </w:r>
    </w:p>
    <w:p w:rsidR="001370CD" w:rsidRDefault="00E459D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1370CD" w:rsidRDefault="00E459DC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 w:hint="eastAsia"/>
          <w:sz w:val="24"/>
          <w:szCs w:val="24"/>
        </w:rPr>
        <w:t>乒乓球反手推挡球</w:t>
      </w:r>
      <w:r>
        <w:rPr>
          <w:rFonts w:ascii="宋体" w:eastAsia="宋体" w:hAnsi="宋体" w:hint="eastAsia"/>
          <w:sz w:val="24"/>
          <w:szCs w:val="24"/>
        </w:rPr>
        <w:t>的相关知识</w:t>
      </w:r>
      <w:r>
        <w:rPr>
          <w:rFonts w:ascii="宋体" w:eastAsia="宋体" w:hAnsi="宋体" w:hint="eastAsia"/>
          <w:sz w:val="24"/>
          <w:szCs w:val="24"/>
        </w:rPr>
        <w:t>以及动作方法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370CD" w:rsidRDefault="00E459DC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并掌握乒乓球反手推挡球的技术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动作，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每天最少练习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30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分钟，</w:t>
      </w:r>
      <w:r>
        <w:rPr>
          <w:rFonts w:ascii="宋体" w:eastAsia="宋体" w:hAnsi="宋体" w:hint="eastAsia"/>
          <w:sz w:val="24"/>
          <w:szCs w:val="24"/>
        </w:rPr>
        <w:t>发展身体的</w:t>
      </w:r>
      <w:r>
        <w:rPr>
          <w:rFonts w:ascii="宋体" w:eastAsia="宋体" w:hAnsi="宋体" w:hint="eastAsia"/>
          <w:sz w:val="24"/>
          <w:szCs w:val="24"/>
        </w:rPr>
        <w:t>协调性、灵敏性以及反应能力，培养练习乒乓球的运动兴趣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370CD" w:rsidRDefault="00E459D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>观看视频简单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 w:hint="eastAsia"/>
          <w:sz w:val="24"/>
          <w:szCs w:val="24"/>
        </w:rPr>
        <w:t>乒乓球拍型名称以及直拍反手推挡球的</w:t>
      </w:r>
      <w:r>
        <w:rPr>
          <w:rFonts w:ascii="宋体" w:eastAsia="宋体" w:hAnsi="宋体" w:hint="eastAsia"/>
          <w:sz w:val="24"/>
          <w:szCs w:val="24"/>
        </w:rPr>
        <w:t>相关知识。</w:t>
      </w:r>
    </w:p>
    <w:p w:rsidR="001370CD" w:rsidRDefault="00E459DC">
      <w:pPr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2142490" cy="1962785"/>
            <wp:effectExtent l="0" t="0" r="10160" b="18415"/>
            <wp:docPr id="9" name="图片 9" descr="微信图片_2020080421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80421594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2247900" cy="2016125"/>
            <wp:effectExtent l="0" t="0" r="0" b="3175"/>
            <wp:docPr id="5" name="图片 5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 xml:space="preserve">   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跟随视频进行热身活动。</w:t>
      </w:r>
    </w:p>
    <w:p w:rsidR="001370CD" w:rsidRDefault="00E459DC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肩</w:t>
      </w:r>
      <w:r>
        <w:rPr>
          <w:rFonts w:ascii="宋体" w:eastAsia="宋体" w:hAnsi="宋体" w:hint="eastAsia"/>
          <w:sz w:val="24"/>
          <w:szCs w:val="24"/>
        </w:rPr>
        <w:t>绕环；</w:t>
      </w:r>
    </w:p>
    <w:p w:rsidR="001370CD" w:rsidRDefault="00E459DC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体转；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腹背运动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膝绕环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侧压腿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踝腕关节。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观看完整教学视频。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握拍动作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整体挥拍动作（包括下半身和上半身的配合）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bCs/>
          <w:sz w:val="24"/>
          <w:szCs w:val="24"/>
        </w:rPr>
        <w:t>观看</w:t>
      </w:r>
      <w:r>
        <w:rPr>
          <w:rFonts w:ascii="宋体" w:eastAsia="宋体" w:hAnsi="宋体" w:hint="eastAsia"/>
          <w:sz w:val="24"/>
          <w:szCs w:val="24"/>
        </w:rPr>
        <w:t>错误动作视频，避免练习时动作不正确。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不持拍手攥拳，放在身前模拟击球</w:t>
      </w:r>
      <w:r>
        <w:rPr>
          <w:rFonts w:ascii="宋体" w:eastAsia="宋体" w:hAnsi="宋体" w:hint="eastAsia"/>
          <w:sz w:val="24"/>
          <w:szCs w:val="24"/>
        </w:rPr>
        <w:t>练习；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击打模拟器练习（没有模拟器的可以将球穿线贴于屋顶或门框）。</w:t>
      </w:r>
    </w:p>
    <w:p w:rsidR="001370CD" w:rsidRDefault="001370C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>如果活动三的内容已掌握好，就可以跟随老师的教学视频到真正的球台上去练一练了。</w:t>
      </w:r>
      <w:bookmarkStart w:id="0" w:name="_GoBack"/>
      <w:bookmarkEnd w:id="0"/>
    </w:p>
    <w:p w:rsidR="001370CD" w:rsidRDefault="00E459D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活动</w:t>
      </w:r>
      <w:r>
        <w:rPr>
          <w:rFonts w:ascii="宋体" w:eastAsia="宋体" w:hAnsi="宋体" w:hint="eastAsia"/>
          <w:b/>
          <w:bCs/>
          <w:sz w:val="24"/>
          <w:szCs w:val="24"/>
        </w:rPr>
        <w:t>5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跟随视频进行拉伸放松。</w:t>
      </w:r>
    </w:p>
    <w:p w:rsidR="001370CD" w:rsidRDefault="00E459D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穿运动服和运动鞋，在</w:t>
      </w:r>
      <w:r>
        <w:rPr>
          <w:rFonts w:ascii="宋体" w:eastAsia="宋体" w:hAnsi="宋体" w:hint="eastAsia"/>
          <w:sz w:val="24"/>
          <w:szCs w:val="24"/>
        </w:rPr>
        <w:t>室内</w:t>
      </w:r>
      <w:r>
        <w:rPr>
          <w:rFonts w:ascii="宋体" w:eastAsia="宋体" w:hAnsi="宋体" w:hint="eastAsia"/>
          <w:sz w:val="24"/>
          <w:szCs w:val="24"/>
        </w:rPr>
        <w:t>的平整场地上进行。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一定是充分热身后，</w:t>
      </w:r>
      <w:r>
        <w:rPr>
          <w:rFonts w:ascii="宋体" w:eastAsia="宋体" w:hAnsi="宋体" w:hint="eastAsia"/>
          <w:sz w:val="24"/>
          <w:szCs w:val="24"/>
        </w:rPr>
        <w:t>再</w:t>
      </w:r>
      <w:r>
        <w:rPr>
          <w:rFonts w:ascii="宋体" w:eastAsia="宋体" w:hAnsi="宋体" w:hint="eastAsia"/>
          <w:sz w:val="24"/>
          <w:szCs w:val="24"/>
        </w:rPr>
        <w:t>开始练习。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2181225" cy="2257425"/>
            <wp:effectExtent l="0" t="0" r="9525" b="9525"/>
            <wp:docPr id="1" name="图片 1" descr="热身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热身照片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做练习前要检查</w:t>
      </w:r>
      <w:r>
        <w:rPr>
          <w:rFonts w:ascii="宋体" w:eastAsia="宋体" w:hAnsi="宋体" w:hint="eastAsia"/>
          <w:sz w:val="24"/>
          <w:szCs w:val="24"/>
        </w:rPr>
        <w:t>器材</w:t>
      </w:r>
      <w:r>
        <w:rPr>
          <w:rFonts w:ascii="宋体" w:eastAsia="宋体" w:hAnsi="宋体" w:hint="eastAsia"/>
          <w:sz w:val="24"/>
          <w:szCs w:val="24"/>
        </w:rPr>
        <w:t>是否</w:t>
      </w:r>
      <w:r>
        <w:rPr>
          <w:rFonts w:ascii="宋体" w:eastAsia="宋体" w:hAnsi="宋体" w:hint="eastAsia"/>
          <w:sz w:val="24"/>
          <w:szCs w:val="24"/>
        </w:rPr>
        <w:t>准备好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有问题及时更换或补充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114300" distR="114300">
            <wp:extent cx="3873500" cy="2052955"/>
            <wp:effectExtent l="0" t="0" r="12700" b="4445"/>
            <wp:docPr id="2" name="图片 2" descr="微信图片_2020081615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161509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0CD" w:rsidRDefault="00E459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每天</w:t>
      </w:r>
      <w:r>
        <w:rPr>
          <w:rFonts w:ascii="宋体" w:eastAsia="宋体" w:hAnsi="宋体" w:hint="eastAsia"/>
          <w:sz w:val="24"/>
          <w:szCs w:val="24"/>
        </w:rPr>
        <w:t>最少</w:t>
      </w:r>
      <w:r>
        <w:rPr>
          <w:rFonts w:ascii="宋体" w:eastAsia="宋体" w:hAnsi="宋体" w:hint="eastAsia"/>
          <w:sz w:val="24"/>
          <w:szCs w:val="24"/>
        </w:rPr>
        <w:t>练习</w:t>
      </w:r>
      <w:r>
        <w:rPr>
          <w:rFonts w:ascii="宋体" w:eastAsia="宋体" w:hAnsi="宋体" w:hint="eastAsia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分钟，练习结束后要进行放松拉伸，防止肌肉过度疲劳。</w:t>
      </w:r>
    </w:p>
    <w:sectPr w:rsidR="001370CD" w:rsidSect="0013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D2A46D"/>
    <w:multiLevelType w:val="singleLevel"/>
    <w:tmpl w:val="92D2A46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07FB"/>
    <w:rsid w:val="000C131C"/>
    <w:rsid w:val="001040B9"/>
    <w:rsid w:val="001370CD"/>
    <w:rsid w:val="001779CF"/>
    <w:rsid w:val="00194021"/>
    <w:rsid w:val="001A6A56"/>
    <w:rsid w:val="00257B59"/>
    <w:rsid w:val="00261285"/>
    <w:rsid w:val="003F6DD1"/>
    <w:rsid w:val="00425C93"/>
    <w:rsid w:val="00440DAD"/>
    <w:rsid w:val="004E5CFA"/>
    <w:rsid w:val="004F3211"/>
    <w:rsid w:val="00503C8E"/>
    <w:rsid w:val="00517CA3"/>
    <w:rsid w:val="00532825"/>
    <w:rsid w:val="00570D45"/>
    <w:rsid w:val="006E5A27"/>
    <w:rsid w:val="0073785E"/>
    <w:rsid w:val="00744AA6"/>
    <w:rsid w:val="007603F8"/>
    <w:rsid w:val="00776ADD"/>
    <w:rsid w:val="007807FB"/>
    <w:rsid w:val="00781C83"/>
    <w:rsid w:val="00786E07"/>
    <w:rsid w:val="007C76EC"/>
    <w:rsid w:val="00856992"/>
    <w:rsid w:val="00861EEC"/>
    <w:rsid w:val="009F67F0"/>
    <w:rsid w:val="00A13731"/>
    <w:rsid w:val="00AB50E4"/>
    <w:rsid w:val="00C95DFC"/>
    <w:rsid w:val="00CF51BC"/>
    <w:rsid w:val="00D07DF9"/>
    <w:rsid w:val="00D30868"/>
    <w:rsid w:val="00DA12C1"/>
    <w:rsid w:val="00DB7FE7"/>
    <w:rsid w:val="00E459DC"/>
    <w:rsid w:val="00EE1438"/>
    <w:rsid w:val="042038C6"/>
    <w:rsid w:val="05773743"/>
    <w:rsid w:val="06D775F8"/>
    <w:rsid w:val="06EB5418"/>
    <w:rsid w:val="0A207070"/>
    <w:rsid w:val="0B575257"/>
    <w:rsid w:val="0C996F9E"/>
    <w:rsid w:val="0DD07384"/>
    <w:rsid w:val="155220EB"/>
    <w:rsid w:val="160B0E75"/>
    <w:rsid w:val="17B4327F"/>
    <w:rsid w:val="1A554355"/>
    <w:rsid w:val="1A935C36"/>
    <w:rsid w:val="1F77316F"/>
    <w:rsid w:val="27EE0B9D"/>
    <w:rsid w:val="28CF3BCD"/>
    <w:rsid w:val="29B456B4"/>
    <w:rsid w:val="2C0572DF"/>
    <w:rsid w:val="2F326605"/>
    <w:rsid w:val="30C92F19"/>
    <w:rsid w:val="32A96B9C"/>
    <w:rsid w:val="3347387E"/>
    <w:rsid w:val="345C7129"/>
    <w:rsid w:val="349D2106"/>
    <w:rsid w:val="3937377F"/>
    <w:rsid w:val="3E4D3888"/>
    <w:rsid w:val="42700AF9"/>
    <w:rsid w:val="42BE0025"/>
    <w:rsid w:val="42D24F90"/>
    <w:rsid w:val="435675F9"/>
    <w:rsid w:val="45587BD7"/>
    <w:rsid w:val="46AC4FAA"/>
    <w:rsid w:val="48AE1CC5"/>
    <w:rsid w:val="48F20B3A"/>
    <w:rsid w:val="49317B87"/>
    <w:rsid w:val="4A882A02"/>
    <w:rsid w:val="4A95313F"/>
    <w:rsid w:val="4CC03185"/>
    <w:rsid w:val="4D3B07F9"/>
    <w:rsid w:val="4D7E3A73"/>
    <w:rsid w:val="4DE2728F"/>
    <w:rsid w:val="4E0D5125"/>
    <w:rsid w:val="4F2769A2"/>
    <w:rsid w:val="4F417957"/>
    <w:rsid w:val="5053453E"/>
    <w:rsid w:val="50E70BB7"/>
    <w:rsid w:val="52BF3384"/>
    <w:rsid w:val="536966A7"/>
    <w:rsid w:val="54194D2F"/>
    <w:rsid w:val="55616B06"/>
    <w:rsid w:val="55914C78"/>
    <w:rsid w:val="56E606EB"/>
    <w:rsid w:val="597B0529"/>
    <w:rsid w:val="59F81739"/>
    <w:rsid w:val="5AA14539"/>
    <w:rsid w:val="5CF7130F"/>
    <w:rsid w:val="5F406C7E"/>
    <w:rsid w:val="605908CA"/>
    <w:rsid w:val="64277E45"/>
    <w:rsid w:val="65D73168"/>
    <w:rsid w:val="670D0DA7"/>
    <w:rsid w:val="6ECC7D18"/>
    <w:rsid w:val="6F2E2FCE"/>
    <w:rsid w:val="6FDB1FEA"/>
    <w:rsid w:val="71F42E9D"/>
    <w:rsid w:val="72597D89"/>
    <w:rsid w:val="72EF64A8"/>
    <w:rsid w:val="75EB2ACB"/>
    <w:rsid w:val="76162323"/>
    <w:rsid w:val="78D4496F"/>
    <w:rsid w:val="7A1471C0"/>
    <w:rsid w:val="7B0D7866"/>
    <w:rsid w:val="7C2B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370CD"/>
    <w:rPr>
      <w:sz w:val="18"/>
      <w:szCs w:val="18"/>
    </w:rPr>
  </w:style>
  <w:style w:type="paragraph" w:styleId="a4">
    <w:name w:val="List Paragraph"/>
    <w:basedOn w:val="a"/>
    <w:uiPriority w:val="34"/>
    <w:qFormat/>
    <w:rsid w:val="001370C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37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CF753-2ADD-4554-B326-0BA610B6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nan</dc:creator>
  <cp:lastModifiedBy>Administrator</cp:lastModifiedBy>
  <cp:revision>22</cp:revision>
  <dcterms:created xsi:type="dcterms:W3CDTF">2020-07-16T13:35:00Z</dcterms:created>
  <dcterms:modified xsi:type="dcterms:W3CDTF">2020-08-20T16:24:00Z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