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 xml:space="preserve"> 《武术：基本手型》学习指南</w:t>
      </w:r>
    </w:p>
    <w:p>
      <w:pPr>
        <w:spacing w:line="360" w:lineRule="auto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一、学习目标：</w:t>
      </w:r>
    </w:p>
    <w:p>
      <w:pPr>
        <w:spacing w:line="360" w:lineRule="auto"/>
        <w:ind w:left="240" w:hanging="240" w:hangingChars="1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1.通过本次课的学习同学们能够基本学会和掌握拳、掌、钩动作方法与要领。</w:t>
      </w:r>
    </w:p>
    <w:p>
      <w:pPr>
        <w:spacing w:line="360" w:lineRule="auto"/>
        <w:ind w:left="240" w:hanging="240" w:hangingChars="1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2.能够说出武术基本手型中拳、掌、钩各部位的名称，学会基本手型拳、掌、钩的一些练习方法，每天坚持练习可以锻炼和提升手指、手腕、小臂的力量，提升手指手腕灵活度与柔韧性。</w:t>
      </w:r>
    </w:p>
    <w:p>
      <w:pPr>
        <w:spacing w:line="360" w:lineRule="auto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二、学习步骤：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活动1：</w:t>
      </w:r>
      <w:r>
        <w:rPr>
          <w:rFonts w:hint="eastAsia" w:ascii="宋体" w:hAnsi="宋体" w:eastAsia="宋体"/>
          <w:sz w:val="24"/>
          <w:szCs w:val="24"/>
        </w:rPr>
        <w:t>了解本节课所学内容，并知道拳、掌、</w:t>
      </w:r>
      <w:r>
        <w:rPr>
          <w:rFonts w:hint="eastAsia" w:ascii="宋体" w:hAnsi="宋体" w:eastAsia="宋体"/>
          <w:sz w:val="24"/>
          <w:szCs w:val="24"/>
          <w:lang w:eastAsia="zh-CN"/>
        </w:rPr>
        <w:t>钩</w:t>
      </w:r>
      <w:bookmarkStart w:id="0" w:name="_GoBack"/>
      <w:bookmarkEnd w:id="0"/>
      <w:r>
        <w:rPr>
          <w:rFonts w:hint="eastAsia" w:ascii="宋体" w:hAnsi="宋体" w:eastAsia="宋体"/>
          <w:sz w:val="24"/>
          <w:szCs w:val="24"/>
        </w:rPr>
        <w:t>在武术套路中的重要性。</w:t>
      </w:r>
    </w:p>
    <w:p>
      <w:pPr>
        <w:spacing w:line="360" w:lineRule="auto"/>
        <w:ind w:firstLine="120" w:firstLineChars="5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   </w:t>
      </w:r>
      <w:r>
        <w:rPr>
          <w:rFonts w:ascii="宋体" w:hAnsi="宋体" w:eastAsia="宋体"/>
          <w:sz w:val="24"/>
          <w:szCs w:val="24"/>
        </w:rPr>
        <w:drawing>
          <wp:inline distT="0" distB="0" distL="0" distR="0">
            <wp:extent cx="3095625" cy="21717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9348" cy="21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活动2：</w:t>
      </w:r>
      <w:r>
        <w:rPr>
          <w:rFonts w:hint="eastAsia" w:ascii="宋体" w:hAnsi="宋体" w:eastAsia="宋体"/>
          <w:sz w:val="24"/>
          <w:szCs w:val="24"/>
        </w:rPr>
        <w:t>学练并认识“拳”的动作方法与要领。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（1）拳的动作方法与要领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（2）认识拳的部位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（3）练习游戏—“攥的紧”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活动3：</w:t>
      </w:r>
      <w:r>
        <w:rPr>
          <w:rFonts w:hint="eastAsia" w:ascii="宋体" w:hAnsi="宋体" w:eastAsia="宋体"/>
          <w:sz w:val="24"/>
          <w:szCs w:val="24"/>
        </w:rPr>
        <w:t>学练并认识“掌”的动作方法与要领。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（1）掌的动作方法与要领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（2）认识掌的部位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（3）练习游戏—“贴的紧”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活动4：</w:t>
      </w:r>
      <w:r>
        <w:rPr>
          <w:rFonts w:hint="eastAsia" w:ascii="宋体" w:hAnsi="宋体" w:eastAsia="宋体"/>
          <w:sz w:val="24"/>
          <w:szCs w:val="24"/>
        </w:rPr>
        <w:t>学练并认识“钩”的动作方法与要领。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（1）钩的动作方法与要领；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（2）认识钩的部位；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（3）练习游戏—“捏的住”；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</w:p>
    <w:p>
      <w:pPr>
        <w:spacing w:line="360" w:lineRule="auto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三、锻炼要求及注意事项：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1.穿着好运动服与运动鞋，在家人的陪伴下进行练习。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2.选择一块安全的场地，练习时请将身边的桌椅移开，确保练习安全。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3.充分热身后，再进行练习，练习后注意进行手指、手腕、小臂的放松与拉伸。</w:t>
      </w:r>
      <w:r>
        <w:rPr>
          <w:rFonts w:ascii="宋体" w:hAnsi="宋体" w:eastAsia="宋体"/>
          <w:sz w:val="24"/>
          <w:szCs w:val="24"/>
        </w:rPr>
        <w:t xml:space="preserve"> 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4.练习时请在瑜伽垫或者地毯上进行，并准备一块小丝巾或小毛巾。</w:t>
      </w:r>
    </w:p>
    <w:p>
      <w:pPr>
        <w:spacing w:line="360" w:lineRule="auto"/>
        <w:rPr>
          <w:rFonts w:ascii="宋体" w:hAnsi="宋体" w:eastAsia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7FB"/>
    <w:rsid w:val="0008642C"/>
    <w:rsid w:val="000C131C"/>
    <w:rsid w:val="001040B9"/>
    <w:rsid w:val="0016544A"/>
    <w:rsid w:val="001779CF"/>
    <w:rsid w:val="00194021"/>
    <w:rsid w:val="001A6A56"/>
    <w:rsid w:val="001F0E29"/>
    <w:rsid w:val="00257B59"/>
    <w:rsid w:val="00261285"/>
    <w:rsid w:val="00272E92"/>
    <w:rsid w:val="003F6DD1"/>
    <w:rsid w:val="00425C93"/>
    <w:rsid w:val="00440DAD"/>
    <w:rsid w:val="004E5CFA"/>
    <w:rsid w:val="004F3211"/>
    <w:rsid w:val="00503C8E"/>
    <w:rsid w:val="00517CA3"/>
    <w:rsid w:val="00532825"/>
    <w:rsid w:val="00570D45"/>
    <w:rsid w:val="005E7068"/>
    <w:rsid w:val="00665D7F"/>
    <w:rsid w:val="006E5A27"/>
    <w:rsid w:val="0073785E"/>
    <w:rsid w:val="00744AA6"/>
    <w:rsid w:val="007603F8"/>
    <w:rsid w:val="00776ADD"/>
    <w:rsid w:val="007807FB"/>
    <w:rsid w:val="00781C83"/>
    <w:rsid w:val="00786E07"/>
    <w:rsid w:val="00856992"/>
    <w:rsid w:val="00861EEC"/>
    <w:rsid w:val="009F67F0"/>
    <w:rsid w:val="00A13731"/>
    <w:rsid w:val="00AB50E4"/>
    <w:rsid w:val="00B50F6B"/>
    <w:rsid w:val="00C2608D"/>
    <w:rsid w:val="00C95DFC"/>
    <w:rsid w:val="00CF51BC"/>
    <w:rsid w:val="00D07DF9"/>
    <w:rsid w:val="00D2217A"/>
    <w:rsid w:val="00D30868"/>
    <w:rsid w:val="00DA12C1"/>
    <w:rsid w:val="00DB7FE7"/>
    <w:rsid w:val="00DF61CE"/>
    <w:rsid w:val="00E42A4A"/>
    <w:rsid w:val="00E71FC0"/>
    <w:rsid w:val="00EE1438"/>
    <w:rsid w:val="00FD76ED"/>
    <w:rsid w:val="04E221AB"/>
    <w:rsid w:val="4A7D7EBB"/>
    <w:rsid w:val="4D9A2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15C42CB-8777-4BC2-ABC9-0B8619967FC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</Words>
  <Characters>456</Characters>
  <Lines>3</Lines>
  <Paragraphs>1</Paragraphs>
  <TotalTime>1</TotalTime>
  <ScaleCrop>false</ScaleCrop>
  <LinksUpToDate>false</LinksUpToDate>
  <CharactersWithSpaces>534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2020-07-16T13:35:00Z</dcterms:created>
  <dc:creator>jin nan</dc:creator>
  <cp:lastModifiedBy>张巧云</cp:lastModifiedBy>
  <dcterms:modified xsi:type="dcterms:W3CDTF">2020-11-29T01:28:46Z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