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07" w:rsidRDefault="00E5665E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《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武术：正压腿、侧压腿、压肩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》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学习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指南</w:t>
      </w:r>
    </w:p>
    <w:p w:rsidR="00965707" w:rsidRDefault="00E5665E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一、学习目标：</w:t>
      </w:r>
    </w:p>
    <w:p w:rsidR="00965707" w:rsidRDefault="00E5665E" w:rsidP="00E5665E">
      <w:pPr>
        <w:spacing w:line="360" w:lineRule="auto"/>
        <w:ind w:left="240" w:hangingChars="100" w:hanging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了解武术基本功的特点，初步学习腿功（正压腿、侧压腿）和肩功（压肩）的动作方法。通过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练习让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学生增强关节、韧带的柔韧性和灵活性。</w:t>
      </w:r>
    </w:p>
    <w:p w:rsidR="00965707" w:rsidRDefault="00E5665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培养认真学习和刻苦锻炼的态度，以及吃苦耐劳、坚韧顽强的意志力。</w:t>
      </w:r>
    </w:p>
    <w:p w:rsidR="00965707" w:rsidRDefault="00E5665E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二、学习步骤：</w:t>
      </w:r>
    </w:p>
    <w:p w:rsidR="00965707" w:rsidRDefault="00E5665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活动</w:t>
      </w:r>
      <w:r>
        <w:rPr>
          <w:rFonts w:ascii="宋体" w:eastAsia="宋体" w:hAnsi="宋体" w:cs="宋体" w:hint="eastAsia"/>
          <w:b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跟随视频</w:t>
      </w:r>
      <w:bookmarkStart w:id="0" w:name="_GoBack"/>
      <w:bookmarkEnd w:id="0"/>
      <w:r>
        <w:rPr>
          <w:rFonts w:ascii="宋体" w:eastAsia="宋体" w:hAnsi="宋体" w:cs="宋体" w:hint="eastAsia"/>
          <w:sz w:val="24"/>
          <w:szCs w:val="24"/>
        </w:rPr>
        <w:t>进行热身活动。</w:t>
      </w:r>
    </w:p>
    <w:p w:rsidR="00965707" w:rsidRDefault="00E5665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）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肩绕环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2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）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扩胸运动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3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）跨步压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胯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4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）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扑步压腿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5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）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三角位支撑拉伸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；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 </w:t>
      </w:r>
    </w:p>
    <w:p w:rsidR="00965707" w:rsidRDefault="00E5665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活动</w:t>
      </w:r>
      <w:r>
        <w:rPr>
          <w:rFonts w:ascii="宋体" w:eastAsia="宋体" w:hAnsi="宋体" w:cs="宋体" w:hint="eastAsia"/>
          <w:b/>
          <w:sz w:val="24"/>
          <w:szCs w:val="24"/>
        </w:rPr>
        <w:t>2</w:t>
      </w:r>
      <w:r>
        <w:rPr>
          <w:rFonts w:ascii="宋体" w:eastAsia="宋体" w:hAnsi="宋体" w:cs="宋体" w:hint="eastAsia"/>
          <w:b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观看武术基本功（正压腿、侧压腿、压肩）完整教学视频。</w:t>
      </w:r>
    </w:p>
    <w:p w:rsidR="00965707" w:rsidRDefault="00E5665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正压腿练习方法；</w:t>
      </w:r>
    </w:p>
    <w:p w:rsidR="00965707" w:rsidRDefault="00E5665E">
      <w:pPr>
        <w:numPr>
          <w:ilvl w:val="0"/>
          <w:numId w:val="2"/>
        </w:numPr>
        <w:spacing w:line="360" w:lineRule="auto"/>
        <w:ind w:leftChars="200" w:left="420" w:firstLine="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跪膝直腿拉伸；</w:t>
      </w:r>
    </w:p>
    <w:p w:rsidR="00965707" w:rsidRDefault="00E5665E">
      <w:pPr>
        <w:numPr>
          <w:ilvl w:val="0"/>
          <w:numId w:val="2"/>
        </w:numPr>
        <w:spacing w:line="360" w:lineRule="auto"/>
        <w:ind w:leftChars="200" w:left="420" w:firstLine="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站姿勾脚压腿；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</w:t>
      </w:r>
    </w:p>
    <w:p w:rsidR="00965707" w:rsidRDefault="00E5665E">
      <w:pPr>
        <w:numPr>
          <w:ilvl w:val="0"/>
          <w:numId w:val="2"/>
        </w:numPr>
        <w:spacing w:line="360" w:lineRule="auto"/>
        <w:ind w:leftChars="200" w:left="420" w:firstLine="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正压腿；</w:t>
      </w:r>
    </w:p>
    <w:p w:rsidR="00965707" w:rsidRDefault="00E5665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侧压腿练习方法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；</w:t>
      </w:r>
    </w:p>
    <w:p w:rsidR="00965707" w:rsidRDefault="00E5665E">
      <w:pPr>
        <w:numPr>
          <w:ilvl w:val="0"/>
          <w:numId w:val="3"/>
        </w:num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坐姿侧压腿；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</w:t>
      </w:r>
    </w:p>
    <w:p w:rsidR="00965707" w:rsidRDefault="00E5665E">
      <w:pPr>
        <w:numPr>
          <w:ilvl w:val="0"/>
          <w:numId w:val="3"/>
        </w:num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蹲姿侧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压腿；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 </w:t>
      </w:r>
    </w:p>
    <w:p w:rsidR="00965707" w:rsidRDefault="00E5665E">
      <w:pPr>
        <w:numPr>
          <w:ilvl w:val="0"/>
          <w:numId w:val="3"/>
        </w:num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侧压腿；</w:t>
      </w:r>
    </w:p>
    <w:p w:rsidR="00965707" w:rsidRDefault="00E5665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压肩练习方法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；</w:t>
      </w:r>
    </w:p>
    <w:p w:rsidR="00965707" w:rsidRDefault="00E5665E">
      <w:pPr>
        <w:numPr>
          <w:ilvl w:val="0"/>
          <w:numId w:val="4"/>
        </w:num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跪姿压肩；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</w:t>
      </w:r>
    </w:p>
    <w:p w:rsidR="00965707" w:rsidRDefault="00E5665E">
      <w:pPr>
        <w:numPr>
          <w:ilvl w:val="0"/>
          <w:numId w:val="4"/>
        </w:num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压肩；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 </w:t>
      </w:r>
    </w:p>
    <w:p w:rsidR="00965707" w:rsidRDefault="00E5665E">
      <w:pPr>
        <w:numPr>
          <w:ilvl w:val="0"/>
          <w:numId w:val="4"/>
        </w:num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双人压肩；</w:t>
      </w:r>
    </w:p>
    <w:p w:rsidR="00965707" w:rsidRDefault="00E5665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活动</w:t>
      </w:r>
      <w:r>
        <w:rPr>
          <w:rFonts w:ascii="宋体" w:eastAsia="宋体" w:hAnsi="宋体" w:cs="宋体" w:hint="eastAsia"/>
          <w:b/>
          <w:sz w:val="24"/>
          <w:szCs w:val="24"/>
        </w:rPr>
        <w:t>3</w:t>
      </w:r>
      <w:r>
        <w:rPr>
          <w:rFonts w:ascii="宋体" w:eastAsia="宋体" w:hAnsi="宋体" w:cs="宋体" w:hint="eastAsia"/>
          <w:b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跟随视频中的教师示范进行练习活动</w:t>
      </w:r>
    </w:p>
    <w:p w:rsidR="00965707" w:rsidRDefault="00E5665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活动</w:t>
      </w:r>
      <w:r>
        <w:rPr>
          <w:rFonts w:ascii="宋体" w:eastAsia="宋体" w:hAnsi="宋体" w:cs="宋体" w:hint="eastAsia"/>
          <w:b/>
          <w:sz w:val="24"/>
          <w:szCs w:val="24"/>
        </w:rPr>
        <w:t>4</w:t>
      </w:r>
      <w:r>
        <w:rPr>
          <w:rFonts w:ascii="宋体" w:eastAsia="宋体" w:hAnsi="宋体" w:cs="宋体" w:hint="eastAsia"/>
          <w:b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跟随视频进行放松拉伸</w:t>
      </w:r>
    </w:p>
    <w:p w:rsidR="00965707" w:rsidRDefault="00E5665E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三、锻炼要求及注意事项：</w:t>
      </w:r>
    </w:p>
    <w:p w:rsidR="00965707" w:rsidRDefault="00E5665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穿运动服和运动鞋，在家中或户外的平整场地上</w:t>
      </w:r>
      <w:r>
        <w:rPr>
          <w:rFonts w:ascii="宋体" w:eastAsia="宋体" w:hAnsi="宋体" w:cs="宋体" w:hint="eastAsia"/>
          <w:sz w:val="24"/>
          <w:szCs w:val="24"/>
        </w:rPr>
        <w:t>选择合适的器材</w:t>
      </w:r>
      <w:r>
        <w:rPr>
          <w:rFonts w:ascii="宋体" w:eastAsia="宋体" w:hAnsi="宋体" w:cs="宋体" w:hint="eastAsia"/>
          <w:sz w:val="24"/>
          <w:szCs w:val="24"/>
        </w:rPr>
        <w:t>进行</w:t>
      </w:r>
      <w:r>
        <w:rPr>
          <w:rFonts w:ascii="宋体" w:eastAsia="宋体" w:hAnsi="宋体" w:cs="宋体" w:hint="eastAsia"/>
          <w:sz w:val="24"/>
          <w:szCs w:val="24"/>
        </w:rPr>
        <w:t>练习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:rsidR="00965707" w:rsidRDefault="00E5665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充分热身，防止运动损伤；</w:t>
      </w:r>
    </w:p>
    <w:p w:rsidR="00965707" w:rsidRDefault="00E5665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>做练习前要</w:t>
      </w:r>
      <w:r>
        <w:rPr>
          <w:rFonts w:ascii="宋体" w:eastAsia="宋体" w:hAnsi="宋体" w:cs="宋体" w:hint="eastAsia"/>
          <w:sz w:val="24"/>
          <w:szCs w:val="24"/>
        </w:rPr>
        <w:t>检查使用器材</w:t>
      </w:r>
      <w:r>
        <w:rPr>
          <w:rFonts w:ascii="宋体" w:eastAsia="宋体" w:hAnsi="宋体" w:cs="宋体" w:hint="eastAsia"/>
          <w:sz w:val="24"/>
          <w:szCs w:val="24"/>
        </w:rPr>
        <w:t>是否完好，如发现</w:t>
      </w:r>
      <w:r>
        <w:rPr>
          <w:rFonts w:ascii="宋体" w:eastAsia="宋体" w:hAnsi="宋体" w:cs="宋体" w:hint="eastAsia"/>
          <w:sz w:val="24"/>
          <w:szCs w:val="24"/>
        </w:rPr>
        <w:t>问题</w:t>
      </w:r>
      <w:r>
        <w:rPr>
          <w:rFonts w:ascii="宋体" w:eastAsia="宋体" w:hAnsi="宋体" w:cs="宋体" w:hint="eastAsia"/>
          <w:sz w:val="24"/>
          <w:szCs w:val="24"/>
        </w:rPr>
        <w:t>要及时更换；</w:t>
      </w:r>
    </w:p>
    <w:p w:rsidR="00965707" w:rsidRDefault="00E5665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209550</wp:posOffset>
            </wp:positionH>
            <wp:positionV relativeFrom="page">
              <wp:posOffset>9399905</wp:posOffset>
            </wp:positionV>
            <wp:extent cx="1221105" cy="1144905"/>
            <wp:effectExtent l="0" t="0" r="17145" b="17145"/>
            <wp:wrapNone/>
            <wp:docPr id="1" name="图片 1" descr="C:\Users\86180\Desktop\屏幕截图 2020-09-16 184144.jpg屏幕截图 2020-09-16 184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86180\Desktop\屏幕截图 2020-09-16 184144.jpg屏幕截图 2020-09-16 184144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3695065</wp:posOffset>
            </wp:positionH>
            <wp:positionV relativeFrom="page">
              <wp:posOffset>9138285</wp:posOffset>
            </wp:positionV>
            <wp:extent cx="2115820" cy="1332230"/>
            <wp:effectExtent l="0" t="0" r="17780" b="1270"/>
            <wp:wrapNone/>
            <wp:docPr id="3" name="图片 3" descr="批注 2020-09-03 191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批注 2020-09-03 19194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582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1694815</wp:posOffset>
            </wp:positionH>
            <wp:positionV relativeFrom="page">
              <wp:posOffset>9378950</wp:posOffset>
            </wp:positionV>
            <wp:extent cx="1547495" cy="1255395"/>
            <wp:effectExtent l="0" t="0" r="1905" b="1905"/>
            <wp:wrapNone/>
            <wp:docPr id="2" name="图片 2" descr="批注 2020-09-03 191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批注 2020-09-03 19174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4"/>
          <w:szCs w:val="24"/>
        </w:rPr>
        <w:t>4.</w:t>
      </w:r>
      <w:r>
        <w:rPr>
          <w:rFonts w:ascii="宋体" w:eastAsia="宋体" w:hAnsi="宋体" w:cs="宋体" w:hint="eastAsia"/>
          <w:sz w:val="24"/>
          <w:szCs w:val="24"/>
        </w:rPr>
        <w:t>练习结束后要进行</w:t>
      </w:r>
      <w:r>
        <w:rPr>
          <w:rFonts w:ascii="宋体" w:eastAsia="宋体" w:hAnsi="宋体" w:cs="宋体" w:hint="eastAsia"/>
          <w:sz w:val="24"/>
          <w:szCs w:val="24"/>
        </w:rPr>
        <w:t>充分</w:t>
      </w:r>
      <w:r>
        <w:rPr>
          <w:rFonts w:ascii="宋体" w:eastAsia="宋体" w:hAnsi="宋体" w:cs="宋体" w:hint="eastAsia"/>
          <w:sz w:val="24"/>
          <w:szCs w:val="24"/>
        </w:rPr>
        <w:t>放松，防止肌肉过度疲劳。</w:t>
      </w:r>
    </w:p>
    <w:sectPr w:rsidR="00965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BC7456"/>
    <w:multiLevelType w:val="singleLevel"/>
    <w:tmpl w:val="A1BC7456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AE6F0B22"/>
    <w:multiLevelType w:val="singleLevel"/>
    <w:tmpl w:val="AE6F0B22"/>
    <w:lvl w:ilvl="0">
      <w:start w:val="1"/>
      <w:numFmt w:val="decimal"/>
      <w:suff w:val="nothing"/>
      <w:lvlText w:val="（%1）"/>
      <w:lvlJc w:val="left"/>
    </w:lvl>
  </w:abstractNum>
  <w:abstractNum w:abstractNumId="2">
    <w:nsid w:val="C5CB4D5A"/>
    <w:multiLevelType w:val="singleLevel"/>
    <w:tmpl w:val="C5CB4D5A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EFBD957B"/>
    <w:multiLevelType w:val="singleLevel"/>
    <w:tmpl w:val="EFBD957B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B"/>
    <w:rsid w:val="001040B9"/>
    <w:rsid w:val="00194021"/>
    <w:rsid w:val="00257B59"/>
    <w:rsid w:val="00425C93"/>
    <w:rsid w:val="00440DAD"/>
    <w:rsid w:val="004F3211"/>
    <w:rsid w:val="00532825"/>
    <w:rsid w:val="00570D45"/>
    <w:rsid w:val="0073785E"/>
    <w:rsid w:val="00744AA6"/>
    <w:rsid w:val="007603F8"/>
    <w:rsid w:val="007807FB"/>
    <w:rsid w:val="00786E07"/>
    <w:rsid w:val="00861EEC"/>
    <w:rsid w:val="00965707"/>
    <w:rsid w:val="00A13731"/>
    <w:rsid w:val="00CF51BC"/>
    <w:rsid w:val="00D07DF9"/>
    <w:rsid w:val="00D30868"/>
    <w:rsid w:val="00E5665E"/>
    <w:rsid w:val="00EE1438"/>
    <w:rsid w:val="0A1C5EC7"/>
    <w:rsid w:val="1DC449C1"/>
    <w:rsid w:val="23BE7CD1"/>
    <w:rsid w:val="2BE85EBA"/>
    <w:rsid w:val="30C312F2"/>
    <w:rsid w:val="37140C61"/>
    <w:rsid w:val="4A7219B7"/>
    <w:rsid w:val="625938C4"/>
    <w:rsid w:val="6E4653EA"/>
    <w:rsid w:val="7591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2066EE-7641-4ABB-93C3-AB0F2D50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411</Characters>
  <Application>Microsoft Office Word</Application>
  <DocSecurity>0</DocSecurity>
  <Lines>3</Lines>
  <Paragraphs>1</Paragraphs>
  <ScaleCrop>false</ScaleCrop>
  <Company>Lenovo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user</cp:lastModifiedBy>
  <cp:revision>11</cp:revision>
  <dcterms:created xsi:type="dcterms:W3CDTF">2020-07-16T13:35:00Z</dcterms:created>
  <dcterms:modified xsi:type="dcterms:W3CDTF">2020-12-02T02:47:00Z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