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432" w:rsidRDefault="007F0771">
      <w:pPr>
        <w:ind w:firstLineChars="100" w:firstLine="281"/>
        <w:jc w:val="center"/>
        <w:rPr>
          <w:rFonts w:ascii="宋体" w:eastAsia="宋体" w:hAnsi="宋体" w:cs="欧阳询书法字体"/>
          <w:sz w:val="30"/>
          <w:szCs w:val="30"/>
        </w:rPr>
      </w:pPr>
      <w:r>
        <w:rPr>
          <w:rFonts w:ascii="宋体" w:eastAsia="宋体" w:hAnsi="宋体" w:cs="欧阳询书法字体"/>
          <w:b/>
          <w:bCs/>
          <w:sz w:val="28"/>
          <w:szCs w:val="28"/>
        </w:rPr>
        <w:t>《</w:t>
      </w:r>
      <w:r>
        <w:rPr>
          <w:rFonts w:ascii="宋体" w:eastAsia="宋体" w:hAnsi="宋体" w:cs="欧阳询书法字体" w:hint="eastAsia"/>
          <w:b/>
          <w:bCs/>
          <w:sz w:val="28"/>
          <w:szCs w:val="28"/>
        </w:rPr>
        <w:t>回顾 拓展</w:t>
      </w:r>
      <w:r>
        <w:rPr>
          <w:rFonts w:ascii="宋体" w:eastAsia="宋体" w:hAnsi="宋体" w:cs="欧阳询书法字体"/>
          <w:b/>
          <w:bCs/>
          <w:sz w:val="28"/>
          <w:szCs w:val="28"/>
        </w:rPr>
        <w:t>》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学习指南</w:t>
      </w:r>
    </w:p>
    <w:p w:rsidR="00187432" w:rsidRDefault="00187432">
      <w:pPr>
        <w:ind w:firstLineChars="100" w:firstLine="300"/>
        <w:jc w:val="center"/>
        <w:rPr>
          <w:rFonts w:ascii="宋体" w:eastAsia="宋体" w:hAnsi="宋体" w:cs="欧阳询书法字体"/>
          <w:sz w:val="30"/>
          <w:szCs w:val="30"/>
        </w:rPr>
      </w:pPr>
    </w:p>
    <w:p w:rsidR="00187432" w:rsidRPr="005D0F2C" w:rsidRDefault="007F0771" w:rsidP="005D0F2C">
      <w:pPr>
        <w:spacing w:line="360" w:lineRule="auto"/>
        <w:jc w:val="left"/>
        <w:rPr>
          <w:rFonts w:ascii="宋体" w:eastAsia="宋体" w:hAnsi="宋体" w:cs="宋体"/>
          <w:b/>
          <w:bCs/>
          <w:sz w:val="24"/>
          <w:szCs w:val="24"/>
        </w:rPr>
      </w:pPr>
      <w:r w:rsidRPr="005D0F2C">
        <w:rPr>
          <w:rFonts w:ascii="宋体" w:eastAsia="宋体" w:hAnsi="宋体" w:cs="宋体" w:hint="eastAsia"/>
          <w:b/>
          <w:bCs/>
          <w:sz w:val="24"/>
          <w:szCs w:val="24"/>
        </w:rPr>
        <w:t>学习目标：</w:t>
      </w:r>
    </w:p>
    <w:p w:rsidR="00187432" w:rsidRPr="005D0F2C" w:rsidRDefault="007F0771" w:rsidP="005D0F2C">
      <w:pPr>
        <w:spacing w:line="360" w:lineRule="auto"/>
        <w:rPr>
          <w:rFonts w:ascii="宋体" w:eastAsia="宋体" w:hAnsi="宋体" w:cs="宋体"/>
          <w:b/>
          <w:bCs/>
          <w:sz w:val="24"/>
          <w:szCs w:val="24"/>
        </w:rPr>
      </w:pPr>
      <w:r w:rsidRPr="005D0F2C">
        <w:rPr>
          <w:rFonts w:ascii="宋体" w:eastAsia="宋体" w:hAnsi="宋体" w:cs="宋体" w:hint="eastAsia"/>
          <w:b/>
          <w:bCs/>
          <w:sz w:val="24"/>
          <w:szCs w:val="24"/>
        </w:rPr>
        <w:t>1.</w:t>
      </w:r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学生通过</w:t>
      </w:r>
      <w:proofErr w:type="gramStart"/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摹</w:t>
      </w:r>
      <w:proofErr w:type="gramEnd"/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临复合法，进一步了解带点、提、竖钩、横钧、斜钩、卧钩和弯钩的</w:t>
      </w:r>
      <w:proofErr w:type="gramStart"/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的</w:t>
      </w:r>
      <w:proofErr w:type="gramEnd"/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字形特点，培养学生</w:t>
      </w:r>
      <w:proofErr w:type="gramStart"/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的双姿书写</w:t>
      </w:r>
      <w:proofErr w:type="gramEnd"/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习惯。</w:t>
      </w:r>
    </w:p>
    <w:p w:rsidR="00187432" w:rsidRPr="005D0F2C" w:rsidRDefault="007F0771" w:rsidP="005D0F2C">
      <w:pPr>
        <w:spacing w:line="360" w:lineRule="auto"/>
        <w:rPr>
          <w:rFonts w:ascii="宋体" w:eastAsia="宋体" w:hAnsi="宋体" w:cs="宋体"/>
          <w:b/>
          <w:bCs/>
          <w:sz w:val="24"/>
          <w:szCs w:val="24"/>
        </w:rPr>
      </w:pPr>
      <w:r w:rsidRPr="005D0F2C">
        <w:rPr>
          <w:rFonts w:ascii="宋体" w:eastAsia="宋体" w:hAnsi="宋体" w:cs="宋体" w:hint="eastAsia"/>
          <w:b/>
          <w:bCs/>
          <w:sz w:val="24"/>
          <w:szCs w:val="24"/>
        </w:rPr>
        <w:t>2.</w:t>
      </w:r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学生通过练习，进一步了解欧体《九成宫醴泉铭》楷书的特点及书写方法。</w:t>
      </w:r>
    </w:p>
    <w:p w:rsidR="00187432" w:rsidRPr="005D0F2C" w:rsidRDefault="007F0771" w:rsidP="005D0F2C">
      <w:pPr>
        <w:spacing w:line="360" w:lineRule="auto"/>
        <w:rPr>
          <w:rFonts w:ascii="宋体" w:eastAsia="宋体" w:hAnsi="宋体" w:cs="宋体"/>
          <w:sz w:val="24"/>
          <w:szCs w:val="24"/>
        </w:rPr>
      </w:pPr>
      <w:r w:rsidRPr="005D0F2C">
        <w:rPr>
          <w:rFonts w:ascii="宋体" w:eastAsia="宋体" w:hAnsi="宋体" w:cs="宋体" w:hint="eastAsia"/>
          <w:b/>
          <w:bCs/>
          <w:sz w:val="24"/>
          <w:szCs w:val="24"/>
        </w:rPr>
        <w:t>3.</w:t>
      </w:r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学生通过练习多个字，提升学生欣赏和书写欧体楷书的能力，</w:t>
      </w:r>
      <w:r w:rsidRPr="005D0F2C">
        <w:rPr>
          <w:rFonts w:ascii="宋体" w:eastAsia="宋体" w:hAnsi="宋体" w:cs="宋体" w:hint="eastAsia"/>
          <w:sz w:val="24"/>
          <w:szCs w:val="24"/>
        </w:rPr>
        <w:t>感受书法文化内涵，逐步</w:t>
      </w:r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激发学生对中华传统文化的热爱之情</w:t>
      </w:r>
      <w:r w:rsidRPr="005D0F2C">
        <w:rPr>
          <w:rFonts w:ascii="宋体" w:eastAsia="宋体" w:hAnsi="宋体" w:cs="宋体" w:hint="eastAsia"/>
          <w:sz w:val="24"/>
          <w:szCs w:val="24"/>
        </w:rPr>
        <w:t>。</w:t>
      </w:r>
    </w:p>
    <w:p w:rsidR="00187432" w:rsidRPr="005D0F2C" w:rsidRDefault="00187432" w:rsidP="005D0F2C">
      <w:pPr>
        <w:spacing w:line="360" w:lineRule="auto"/>
        <w:ind w:firstLineChars="100" w:firstLine="240"/>
        <w:jc w:val="left"/>
        <w:rPr>
          <w:rFonts w:ascii="宋体" w:eastAsia="宋体" w:hAnsi="宋体" w:cs="宋体"/>
          <w:sz w:val="24"/>
          <w:szCs w:val="24"/>
        </w:rPr>
      </w:pPr>
    </w:p>
    <w:p w:rsidR="00187432" w:rsidRPr="005D0F2C" w:rsidRDefault="007F0771" w:rsidP="005D0F2C">
      <w:pPr>
        <w:spacing w:line="360" w:lineRule="auto"/>
        <w:jc w:val="left"/>
        <w:rPr>
          <w:rFonts w:ascii="宋体" w:eastAsia="宋体" w:hAnsi="宋体" w:cs="宋体"/>
          <w:b/>
          <w:color w:val="000000"/>
          <w:sz w:val="24"/>
          <w:szCs w:val="24"/>
        </w:rPr>
      </w:pPr>
      <w:r w:rsidRPr="005D0F2C">
        <w:rPr>
          <w:rFonts w:ascii="宋体" w:eastAsia="宋体" w:hAnsi="宋体" w:cs="宋体" w:hint="eastAsia"/>
          <w:b/>
          <w:color w:val="000000"/>
          <w:sz w:val="24"/>
          <w:szCs w:val="24"/>
        </w:rPr>
        <w:t>知识要点：</w:t>
      </w:r>
    </w:p>
    <w:p w:rsidR="00187432" w:rsidRPr="005D0F2C" w:rsidRDefault="007F0771" w:rsidP="005D0F2C">
      <w:pPr>
        <w:spacing w:line="360" w:lineRule="auto"/>
        <w:ind w:firstLineChars="200" w:firstLine="480"/>
        <w:jc w:val="left"/>
        <w:rPr>
          <w:rFonts w:ascii="宋体" w:eastAsia="宋体" w:hAnsi="宋体" w:cs="宋体"/>
          <w:sz w:val="24"/>
          <w:szCs w:val="24"/>
        </w:rPr>
      </w:pPr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了解带点、提、竖钩、横钧、斜钩、卧钩和弯钩的</w:t>
      </w:r>
      <w:proofErr w:type="gramStart"/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的</w:t>
      </w:r>
      <w:proofErr w:type="gramEnd"/>
      <w:r w:rsidRPr="005D0F2C">
        <w:rPr>
          <w:rFonts w:ascii="宋体" w:eastAsia="宋体" w:hAnsi="宋体" w:cs="宋体" w:hint="eastAsia"/>
          <w:color w:val="000000"/>
          <w:sz w:val="24"/>
          <w:szCs w:val="24"/>
        </w:rPr>
        <w:t>字形特点，</w:t>
      </w:r>
      <w:r w:rsidRPr="005D0F2C">
        <w:rPr>
          <w:rFonts w:ascii="宋体" w:eastAsia="宋体" w:hAnsi="宋体" w:cs="宋体" w:hint="eastAsia"/>
          <w:sz w:val="24"/>
          <w:szCs w:val="24"/>
        </w:rPr>
        <w:t>学习欧体九成宫的“我”字</w:t>
      </w:r>
    </w:p>
    <w:p w:rsidR="00187432" w:rsidRPr="005D0F2C" w:rsidRDefault="00187432" w:rsidP="005D0F2C">
      <w:pPr>
        <w:spacing w:line="360" w:lineRule="auto"/>
        <w:jc w:val="left"/>
        <w:rPr>
          <w:rFonts w:ascii="宋体" w:eastAsia="宋体" w:hAnsi="宋体" w:cs="宋体"/>
          <w:sz w:val="24"/>
          <w:szCs w:val="24"/>
        </w:rPr>
      </w:pPr>
    </w:p>
    <w:p w:rsidR="00187432" w:rsidRPr="005D0F2C" w:rsidRDefault="007F0771" w:rsidP="005D0F2C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 w:rsidRPr="005D0F2C">
        <w:rPr>
          <w:rFonts w:ascii="宋体" w:eastAsia="宋体" w:hAnsi="宋体" w:cs="宋体" w:hint="eastAsia"/>
          <w:b/>
          <w:sz w:val="24"/>
          <w:szCs w:val="24"/>
        </w:rPr>
        <w:t>相关内容链接：</w:t>
      </w:r>
    </w:p>
    <w:p w:rsidR="00187432" w:rsidRPr="005D0F2C" w:rsidRDefault="007F0771" w:rsidP="005D0F2C">
      <w:pPr>
        <w:numPr>
          <w:ilvl w:val="0"/>
          <w:numId w:val="1"/>
        </w:num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 w:rsidRPr="005D0F2C">
        <w:rPr>
          <w:rFonts w:ascii="宋体" w:eastAsia="宋体" w:hAnsi="宋体" w:cs="宋体" w:hint="eastAsia"/>
          <w:bCs/>
          <w:sz w:val="24"/>
          <w:szCs w:val="24"/>
        </w:rPr>
        <w:t>看课本思考“我”字的笔画、结构、占格，做好预习。</w:t>
      </w:r>
    </w:p>
    <w:p w:rsidR="00187432" w:rsidRPr="005D0F2C" w:rsidRDefault="007F0771" w:rsidP="005D0F2C">
      <w:pPr>
        <w:numPr>
          <w:ilvl w:val="0"/>
          <w:numId w:val="1"/>
        </w:num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 w:rsidRPr="005D0F2C">
        <w:rPr>
          <w:rFonts w:ascii="宋体" w:eastAsia="宋体" w:hAnsi="宋体" w:cs="宋体" w:hint="eastAsia"/>
          <w:bCs/>
          <w:sz w:val="24"/>
          <w:szCs w:val="24"/>
        </w:rPr>
        <w:t>观看本节微课，跟老师一起学习。</w:t>
      </w:r>
    </w:p>
    <w:p w:rsidR="00187432" w:rsidRPr="005D0F2C" w:rsidRDefault="00187432" w:rsidP="005D0F2C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:rsidR="00187432" w:rsidRPr="005D0F2C" w:rsidRDefault="007F0771" w:rsidP="005D0F2C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 w:rsidRPr="005D0F2C">
        <w:rPr>
          <w:rFonts w:ascii="宋体" w:eastAsia="宋体" w:hAnsi="宋体" w:cs="宋体" w:hint="eastAsia"/>
          <w:b/>
          <w:sz w:val="24"/>
          <w:szCs w:val="24"/>
        </w:rPr>
        <w:t>学习任务单：</w:t>
      </w:r>
    </w:p>
    <w:p w:rsidR="00187432" w:rsidRPr="005D0F2C" w:rsidRDefault="007F0771" w:rsidP="005D0F2C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 w:rsidRPr="005D0F2C"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:rsidR="00F03767" w:rsidRDefault="00F03767" w:rsidP="00F03767">
      <w:pPr>
        <w:tabs>
          <w:tab w:val="left" w:pos="312"/>
        </w:tabs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活动</w:t>
      </w:r>
      <w:proofErr w:type="gramStart"/>
      <w:r>
        <w:rPr>
          <w:rFonts w:ascii="宋体" w:eastAsia="宋体" w:hAnsi="宋体" w:cs="宋体" w:hint="eastAsia"/>
          <w:sz w:val="24"/>
          <w:szCs w:val="24"/>
        </w:rPr>
        <w:t>一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>：</w:t>
      </w:r>
    </w:p>
    <w:p w:rsidR="00187432" w:rsidRPr="005D0F2C" w:rsidRDefault="007F0771" w:rsidP="005D0F2C">
      <w:pPr>
        <w:tabs>
          <w:tab w:val="left" w:pos="312"/>
        </w:tabs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 w:rsidRPr="005D0F2C">
        <w:rPr>
          <w:rFonts w:ascii="宋体" w:eastAsia="宋体" w:hAnsi="宋体" w:cs="宋体" w:hint="eastAsia"/>
          <w:sz w:val="24"/>
          <w:szCs w:val="24"/>
        </w:rPr>
        <w:t xml:space="preserve">本课为三年级上册书法教材中第15课《回顾·拓展》。请大家观察教材三上《书法练习指导》，想一想本单元学习了哪些内容？       </w:t>
      </w:r>
    </w:p>
    <w:p w:rsidR="00187432" w:rsidRPr="005D0F2C" w:rsidRDefault="00F03767" w:rsidP="00F03767">
      <w:pPr>
        <w:tabs>
          <w:tab w:val="left" w:pos="312"/>
        </w:tabs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</w:t>
      </w:r>
      <w:r w:rsidR="007F0771" w:rsidRPr="005D0F2C">
        <w:rPr>
          <w:rFonts w:ascii="宋体" w:eastAsia="宋体" w:hAnsi="宋体" w:cs="宋体" w:hint="eastAsia"/>
          <w:b/>
          <w:sz w:val="24"/>
          <w:szCs w:val="24"/>
        </w:rPr>
        <w:t>本单元学习内容：</w:t>
      </w:r>
    </w:p>
    <w:p w:rsidR="00187432" w:rsidRPr="005D0F2C" w:rsidRDefault="007F0771" w:rsidP="005D0F2C">
      <w:pPr>
        <w:spacing w:line="360" w:lineRule="auto"/>
        <w:ind w:firstLineChars="100" w:firstLine="241"/>
        <w:rPr>
          <w:rFonts w:ascii="宋体" w:eastAsia="宋体" w:hAnsi="宋体"/>
          <w:b/>
          <w:sz w:val="24"/>
          <w:szCs w:val="24"/>
        </w:rPr>
      </w:pPr>
      <w:r w:rsidRPr="005D0F2C">
        <w:rPr>
          <w:rFonts w:ascii="宋体" w:eastAsia="宋体" w:hAnsi="宋体" w:hint="eastAsia"/>
          <w:b/>
          <w:color w:val="000000"/>
          <w:sz w:val="24"/>
          <w:szCs w:val="24"/>
        </w:rPr>
        <w:t>点、提、竖钩、横钧、斜钩、卧钩和弯钩的写法</w:t>
      </w:r>
      <w:r w:rsidRPr="005D0F2C">
        <w:rPr>
          <w:rFonts w:ascii="宋体" w:eastAsia="宋体" w:hAnsi="宋体" w:hint="eastAsia"/>
          <w:b/>
          <w:sz w:val="24"/>
          <w:szCs w:val="24"/>
        </w:rPr>
        <w:t xml:space="preserve">。   </w:t>
      </w:r>
    </w:p>
    <w:p w:rsidR="00187432" w:rsidRPr="005D0F2C" w:rsidRDefault="00F03767" w:rsidP="00F03767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活动二</w:t>
      </w:r>
      <w:r>
        <w:rPr>
          <w:rFonts w:ascii="宋体" w:eastAsia="宋体" w:hAnsi="宋体" w:hint="eastAsia"/>
          <w:sz w:val="24"/>
          <w:szCs w:val="24"/>
        </w:rPr>
        <w:t>：</w:t>
      </w:r>
    </w:p>
    <w:p w:rsidR="00187432" w:rsidRDefault="007F0771" w:rsidP="00F03767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5D0F2C">
        <w:rPr>
          <w:rFonts w:ascii="宋体" w:eastAsia="宋体" w:hAnsi="宋体" w:hint="eastAsia"/>
          <w:sz w:val="24"/>
          <w:szCs w:val="24"/>
        </w:rPr>
        <w:t>写</w:t>
      </w:r>
      <w:proofErr w:type="gramStart"/>
      <w:r w:rsidRPr="005D0F2C">
        <w:rPr>
          <w:rFonts w:ascii="宋体" w:eastAsia="宋体" w:hAnsi="宋体" w:hint="eastAsia"/>
          <w:sz w:val="24"/>
          <w:szCs w:val="24"/>
        </w:rPr>
        <w:t>一</w:t>
      </w:r>
      <w:proofErr w:type="gramEnd"/>
      <w:r w:rsidRPr="005D0F2C">
        <w:rPr>
          <w:rFonts w:ascii="宋体" w:eastAsia="宋体" w:hAnsi="宋体" w:hint="eastAsia"/>
          <w:sz w:val="24"/>
          <w:szCs w:val="24"/>
        </w:rPr>
        <w:t>写本单元我们学习的笔画，说一说自己的书写体会。</w:t>
      </w:r>
    </w:p>
    <w:p w:rsidR="00F03767" w:rsidRPr="005D0F2C" w:rsidRDefault="00F03767" w:rsidP="00F03767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</w:p>
    <w:p w:rsidR="00F03767" w:rsidRDefault="00F03767" w:rsidP="00F03767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活动三：</w:t>
      </w:r>
    </w:p>
    <w:p w:rsidR="00187432" w:rsidRPr="005D0F2C" w:rsidRDefault="007F0771" w:rsidP="005D0F2C">
      <w:pPr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 w:rsidRPr="005D0F2C">
        <w:rPr>
          <w:rFonts w:ascii="宋体" w:eastAsia="宋体" w:hAnsi="宋体" w:hint="eastAsia"/>
          <w:sz w:val="24"/>
          <w:szCs w:val="24"/>
        </w:rPr>
        <w:t xml:space="preserve">这节课我们再临写一些字，在临写之前，我们先分析字形。请你按照“三部曲” </w:t>
      </w:r>
      <w:r w:rsidRPr="005D0F2C">
        <w:rPr>
          <w:rFonts w:ascii="宋体" w:eastAsia="宋体" w:hAnsi="宋体" w:hint="eastAsia"/>
          <w:sz w:val="24"/>
          <w:szCs w:val="24"/>
        </w:rPr>
        <w:lastRenderedPageBreak/>
        <w:t>的要求在字帖上画一画辅助线，分析一下字形。</w:t>
      </w:r>
    </w:p>
    <w:p w:rsidR="00187432" w:rsidRPr="005D0F2C" w:rsidRDefault="007F0771" w:rsidP="005D0F2C">
      <w:pPr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 w:rsidRPr="005D0F2C">
        <w:rPr>
          <w:rFonts w:ascii="宋体" w:eastAsia="宋体" w:hAnsi="宋体" w:hint="eastAsia"/>
          <w:sz w:val="24"/>
          <w:szCs w:val="24"/>
        </w:rPr>
        <w:t xml:space="preserve"> </w:t>
      </w:r>
      <w:r w:rsidR="005D0F2C">
        <w:rPr>
          <w:rFonts w:ascii="宋体" w:eastAsia="宋体" w:hAnsi="宋体" w:hint="eastAsia"/>
          <w:sz w:val="24"/>
          <w:szCs w:val="24"/>
        </w:rPr>
        <w:t>以“我”为例，分析</w:t>
      </w:r>
      <w:r w:rsidRPr="005D0F2C">
        <w:rPr>
          <w:rFonts w:ascii="宋体" w:eastAsia="宋体" w:hAnsi="宋体" w:hint="eastAsia"/>
          <w:sz w:val="24"/>
          <w:szCs w:val="24"/>
        </w:rPr>
        <w:t>字形结构、笔画关系、占格位置</w:t>
      </w:r>
    </w:p>
    <w:p w:rsidR="005D0F2C" w:rsidRDefault="005D0F2C" w:rsidP="005D0F2C">
      <w:pPr>
        <w:pStyle w:val="a8"/>
        <w:tabs>
          <w:tab w:val="left" w:pos="312"/>
        </w:tabs>
        <w:spacing w:line="360" w:lineRule="auto"/>
        <w:ind w:left="420" w:firstLineChars="0" w:firstLine="0"/>
        <w:rPr>
          <w:noProof/>
        </w:rPr>
      </w:pPr>
      <w:r>
        <w:rPr>
          <w:noProof/>
        </w:rPr>
        <w:drawing>
          <wp:inline distT="0" distB="0" distL="0" distR="0" wp14:anchorId="288FE175" wp14:editId="32C905F2">
            <wp:extent cx="4324148" cy="2135581"/>
            <wp:effectExtent l="0" t="0" r="63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8669" t="11989" r="9294" b="23183"/>
                    <a:stretch/>
                  </pic:blipFill>
                  <pic:spPr bwMode="auto">
                    <a:xfrm>
                      <a:off x="0" y="0"/>
                      <a:ext cx="4326891" cy="21369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D0F2C" w:rsidRDefault="005D0F2C" w:rsidP="005D0F2C">
      <w:pPr>
        <w:pStyle w:val="a8"/>
        <w:tabs>
          <w:tab w:val="left" w:pos="312"/>
        </w:tabs>
        <w:spacing w:line="360" w:lineRule="auto"/>
        <w:ind w:left="420" w:firstLineChars="0" w:firstLine="0"/>
        <w:rPr>
          <w:noProof/>
        </w:rPr>
      </w:pPr>
      <w:r>
        <w:rPr>
          <w:noProof/>
        </w:rPr>
        <w:drawing>
          <wp:inline distT="0" distB="0" distL="0" distR="0" wp14:anchorId="64A306A4" wp14:editId="5D42B15F">
            <wp:extent cx="4244715" cy="2194560"/>
            <wp:effectExtent l="0" t="0" r="381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8531" t="11542" r="10958" b="21855"/>
                    <a:stretch/>
                  </pic:blipFill>
                  <pic:spPr bwMode="auto">
                    <a:xfrm>
                      <a:off x="0" y="0"/>
                      <a:ext cx="4246422" cy="21954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87432" w:rsidRPr="005D0F2C" w:rsidRDefault="005D0F2C" w:rsidP="005D0F2C">
      <w:pPr>
        <w:pStyle w:val="a8"/>
        <w:tabs>
          <w:tab w:val="left" w:pos="312"/>
        </w:tabs>
        <w:spacing w:line="360" w:lineRule="auto"/>
        <w:ind w:left="420" w:firstLineChars="0" w:firstLine="0"/>
        <w:rPr>
          <w:rFonts w:ascii="宋体" w:eastAsia="宋体" w:hAnsi="宋体"/>
          <w:sz w:val="24"/>
          <w:szCs w:val="24"/>
        </w:rPr>
      </w:pPr>
      <w:r>
        <w:rPr>
          <w:noProof/>
        </w:rPr>
        <w:drawing>
          <wp:inline distT="0" distB="0" distL="0" distR="0" wp14:anchorId="5133BD3E" wp14:editId="2E37A4DA">
            <wp:extent cx="4304048" cy="2848813"/>
            <wp:effectExtent l="0" t="0" r="1270" b="889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8669" t="10322" r="9709" b="3233"/>
                    <a:stretch/>
                  </pic:blipFill>
                  <pic:spPr bwMode="auto">
                    <a:xfrm>
                      <a:off x="0" y="0"/>
                      <a:ext cx="4304995" cy="28494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03767" w:rsidRDefault="00F03767" w:rsidP="00F03767">
      <w:pPr>
        <w:tabs>
          <w:tab w:val="left" w:pos="312"/>
        </w:tabs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活动四：</w:t>
      </w:r>
    </w:p>
    <w:p w:rsidR="00187432" w:rsidRDefault="00221AF6" w:rsidP="00F03767">
      <w:pPr>
        <w:tabs>
          <w:tab w:val="left" w:pos="312"/>
        </w:tabs>
        <w:spacing w:line="360" w:lineRule="auto"/>
        <w:ind w:firstLineChars="300" w:firstLine="720"/>
        <w:rPr>
          <w:rFonts w:ascii="宋体" w:eastAsia="宋体" w:hAnsi="宋体"/>
          <w:sz w:val="24"/>
          <w:szCs w:val="24"/>
        </w:rPr>
      </w:pPr>
      <w:r w:rsidRPr="005D0F2C">
        <w:rPr>
          <w:rFonts w:ascii="宋体" w:eastAsia="宋体" w:hAnsi="宋体" w:hint="eastAsia"/>
          <w:sz w:val="24"/>
          <w:szCs w:val="24"/>
        </w:rPr>
        <w:t>练习书写</w:t>
      </w:r>
      <w:r w:rsidR="007F0771" w:rsidRPr="005D0F2C">
        <w:rPr>
          <w:rFonts w:ascii="宋体" w:eastAsia="宋体" w:hAnsi="宋体" w:hint="eastAsia"/>
          <w:sz w:val="24"/>
          <w:szCs w:val="24"/>
        </w:rPr>
        <w:t xml:space="preserve"> </w:t>
      </w:r>
      <w:r w:rsidR="007F0771" w:rsidRPr="00221AF6">
        <w:rPr>
          <w:rFonts w:ascii="宋体" w:eastAsia="宋体" w:hAnsi="宋体"/>
          <w:sz w:val="24"/>
          <w:szCs w:val="24"/>
        </w:rPr>
        <w:t xml:space="preserve"> </w:t>
      </w:r>
      <w:r w:rsidR="007F0771" w:rsidRPr="00221AF6">
        <w:rPr>
          <w:rFonts w:ascii="宋体" w:eastAsia="宋体" w:hAnsi="宋体" w:hint="eastAsia"/>
          <w:sz w:val="24"/>
          <w:szCs w:val="24"/>
        </w:rPr>
        <w:t xml:space="preserve">  </w:t>
      </w:r>
    </w:p>
    <w:p w:rsidR="00F03767" w:rsidRDefault="00F03767" w:rsidP="00F03767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lastRenderedPageBreak/>
        <w:t>【课后活动】</w:t>
      </w:r>
    </w:p>
    <w:p w:rsidR="00F03767" w:rsidRDefault="00F03767" w:rsidP="00F03767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eastAsia="宋体" w:hint="eastAsia"/>
          <w:sz w:val="24"/>
          <w:szCs w:val="24"/>
        </w:rPr>
        <w:t>书写带有</w:t>
      </w:r>
      <w:r w:rsidRPr="00F03767">
        <w:rPr>
          <w:rFonts w:ascii="宋体" w:eastAsia="宋体" w:hAnsi="宋体" w:hint="eastAsia"/>
          <w:color w:val="000000"/>
          <w:sz w:val="24"/>
          <w:szCs w:val="24"/>
        </w:rPr>
        <w:t>点、提、竖钩、横钧、斜钩、卧钩和弯钩的</w:t>
      </w:r>
      <w:r>
        <w:rPr>
          <w:rFonts w:eastAsia="宋体" w:hint="eastAsia"/>
          <w:sz w:val="24"/>
          <w:szCs w:val="24"/>
        </w:rPr>
        <w:t>字；有兴趣的同学搜集《九成宫》里带</w:t>
      </w:r>
      <w:r w:rsidR="00E36804">
        <w:rPr>
          <w:rFonts w:eastAsia="宋体" w:hint="eastAsia"/>
          <w:sz w:val="24"/>
          <w:szCs w:val="24"/>
        </w:rPr>
        <w:t>有</w:t>
      </w:r>
      <w:r w:rsidR="00E36804" w:rsidRPr="00F03767">
        <w:rPr>
          <w:rFonts w:ascii="宋体" w:eastAsia="宋体" w:hAnsi="宋体" w:hint="eastAsia"/>
          <w:color w:val="000000"/>
          <w:sz w:val="24"/>
          <w:szCs w:val="24"/>
        </w:rPr>
        <w:t>点、提、竖钩、横钧、斜钩、卧钩和弯钩的</w:t>
      </w:r>
      <w:r w:rsidR="00E36804">
        <w:rPr>
          <w:rFonts w:eastAsia="宋体" w:hint="eastAsia"/>
          <w:sz w:val="24"/>
          <w:szCs w:val="24"/>
        </w:rPr>
        <w:t>字</w:t>
      </w:r>
      <w:r>
        <w:rPr>
          <w:rFonts w:eastAsia="宋体" w:hint="eastAsia"/>
          <w:sz w:val="24"/>
          <w:szCs w:val="24"/>
        </w:rPr>
        <w:t>，拼成两字词语，比如“成长”、“尚德”，自己观察分析，试着练一练。写一幅集字作品，展示给大家看。</w:t>
      </w:r>
      <w:r w:rsidRPr="00726F20">
        <w:rPr>
          <w:rFonts w:ascii="宋体" w:eastAsia="宋体" w:hAnsi="宋体" w:hint="eastAsia"/>
          <w:sz w:val="24"/>
          <w:szCs w:val="24"/>
        </w:rPr>
        <w:t xml:space="preserve"> </w:t>
      </w:r>
    </w:p>
    <w:p w:rsidR="00F03767" w:rsidRPr="001C5E01" w:rsidRDefault="001C5E01" w:rsidP="00F03767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  <w:r>
        <w:rPr>
          <w:noProof/>
        </w:rPr>
        <w:drawing>
          <wp:inline distT="0" distB="0" distL="0" distR="0">
            <wp:extent cx="852724" cy="984738"/>
            <wp:effectExtent l="0" t="0" r="5080" b="6350"/>
            <wp:docPr id="4" name="图片 4" descr="http://119.29.99.55/%E9%AB%98%E6%B8%85a/%E5%94%90/%E5%94%90a%E6%AC%A7%E9%98%B3%E8%AF%A2a%E6%A5%B7%E4%B9%A6a%E4%B9%9D%E6%88%90%E5%AE%AB%E9%86%B4%E6%B3%89%E9%93%ADa372_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19.29.99.55/%E9%AB%98%E6%B8%85a/%E5%94%90/%E5%94%90a%E6%AC%A7%E9%98%B3%E8%AF%A2a%E6%A5%B7%E4%B9%A6a%E4%B9%9D%E6%88%90%E5%AE%AB%E9%86%B4%E6%B3%89%E9%93%ADa372_10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881" cy="989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noProof/>
        </w:rPr>
        <w:drawing>
          <wp:inline distT="0" distB="0" distL="0" distR="0">
            <wp:extent cx="994787" cy="964212"/>
            <wp:effectExtent l="0" t="0" r="0" b="7620"/>
            <wp:docPr id="5" name="图片 5" descr="http://49.232.115.125/%E9%AB%98%E6%B8%85a/%E5%94%90/%E5%94%90a%E6%AC%A7%E9%98%B3%E8%AF%A2a%E6%A5%B7%E4%B9%A6a%E4%B9%9D%E6%88%90%E5%AE%AB%E9%86%B4%E6%B3%89%E9%93%ADa803_3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49.232.115.125/%E9%AB%98%E6%B8%85a/%E5%94%90/%E5%94%90a%E6%AC%A7%E9%98%B3%E8%AF%A2a%E6%A5%B7%E4%B9%A6a%E4%B9%9D%E6%88%90%E5%AE%AB%E9%86%B4%E6%B3%89%E9%93%ADa803_31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388" cy="974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hint="eastAsia"/>
          <w:sz w:val="24"/>
          <w:szCs w:val="24"/>
        </w:rPr>
        <w:t xml:space="preserve">      </w:t>
      </w:r>
      <w:r>
        <w:rPr>
          <w:rFonts w:hint="eastAsia"/>
          <w:noProof/>
        </w:rPr>
        <w:t xml:space="preserve">      </w:t>
      </w:r>
      <w:r>
        <w:rPr>
          <w:noProof/>
        </w:rPr>
        <w:drawing>
          <wp:inline distT="0" distB="0" distL="0" distR="0">
            <wp:extent cx="901242" cy="877366"/>
            <wp:effectExtent l="0" t="0" r="0" b="0"/>
            <wp:docPr id="6" name="图片 6" descr="http://49.232.115.125/%E9%AB%98%E6%B8%85a/%E5%94%90/%E5%94%90a%E6%AC%A7%E9%98%B3%E8%AF%A2a%E6%A5%B7%E4%B9%A6a%E4%B9%9D%E6%88%90%E5%AE%AB%E9%86%B4%E6%B3%89%E9%93%ADa287_6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49.232.115.125/%E9%AB%98%E6%B8%85a/%E5%94%90/%E5%94%90a%E6%AC%A7%E9%98%B3%E8%AF%A2a%E6%A5%B7%E4%B9%A6a%E4%B9%9D%E6%88%90%E5%AE%AB%E9%86%B4%E6%B3%89%E9%93%ADa287_61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903" cy="882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t xml:space="preserve">  </w:t>
      </w:r>
      <w:bookmarkStart w:id="0" w:name="_GoBack"/>
      <w:bookmarkEnd w:id="0"/>
      <w:r>
        <w:rPr>
          <w:noProof/>
        </w:rPr>
        <w:drawing>
          <wp:inline distT="0" distB="0" distL="0" distR="0">
            <wp:extent cx="873226" cy="874207"/>
            <wp:effectExtent l="0" t="0" r="3175" b="2540"/>
            <wp:docPr id="7" name="图片 7" descr="http://123.207.78.193/%E9%AB%98%E6%B8%85a/%E5%94%90/%E5%94%90a%E6%AC%A7%E9%98%B3%E8%AF%A2a%E6%A5%B7%E4%B9%A6a%E4%B9%9D%E6%88%90%E5%AE%AB%E9%86%B4%E6%B3%89%E9%93%ADa347_3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23.207.78.193/%E9%AB%98%E6%B8%85a/%E5%94%90/%E5%94%90a%E6%AC%A7%E9%98%B3%E8%AF%A2a%E6%A5%B7%E4%B9%A6a%E4%B9%9D%E6%88%90%E5%AE%AB%E9%86%B4%E6%B3%89%E9%93%ADa347_30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108" cy="875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03767" w:rsidRPr="001C5E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8A5" w:rsidRDefault="00E258A5" w:rsidP="00221AF6">
      <w:r>
        <w:separator/>
      </w:r>
    </w:p>
  </w:endnote>
  <w:endnote w:type="continuationSeparator" w:id="0">
    <w:p w:rsidR="00E258A5" w:rsidRDefault="00E258A5" w:rsidP="00221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欧阳询书法字体">
    <w:altName w:val="宋体"/>
    <w:charset w:val="86"/>
    <w:family w:val="auto"/>
    <w:pitch w:val="default"/>
    <w:sig w:usb0="00000000" w:usb1="00000000" w:usb2="0000003F" w:usb3="00000000" w:csb0="003F00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8A5" w:rsidRDefault="00E258A5" w:rsidP="00221AF6">
      <w:r>
        <w:separator/>
      </w:r>
    </w:p>
  </w:footnote>
  <w:footnote w:type="continuationSeparator" w:id="0">
    <w:p w:rsidR="00E258A5" w:rsidRDefault="00E258A5" w:rsidP="00221A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77AA8B1"/>
    <w:multiLevelType w:val="singleLevel"/>
    <w:tmpl w:val="F77AA8B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44C"/>
    <w:rsid w:val="00024342"/>
    <w:rsid w:val="000B3880"/>
    <w:rsid w:val="000E2D2C"/>
    <w:rsid w:val="00102FD2"/>
    <w:rsid w:val="00187432"/>
    <w:rsid w:val="00190308"/>
    <w:rsid w:val="001A10AF"/>
    <w:rsid w:val="001C5E01"/>
    <w:rsid w:val="00221AF6"/>
    <w:rsid w:val="0023724D"/>
    <w:rsid w:val="00282B37"/>
    <w:rsid w:val="003079ED"/>
    <w:rsid w:val="003421AE"/>
    <w:rsid w:val="003B4571"/>
    <w:rsid w:val="003C4419"/>
    <w:rsid w:val="00443D85"/>
    <w:rsid w:val="00452000"/>
    <w:rsid w:val="00457D3D"/>
    <w:rsid w:val="004836B8"/>
    <w:rsid w:val="004C66DF"/>
    <w:rsid w:val="004E5F14"/>
    <w:rsid w:val="004E719D"/>
    <w:rsid w:val="00531A48"/>
    <w:rsid w:val="00534353"/>
    <w:rsid w:val="005349E3"/>
    <w:rsid w:val="005879CF"/>
    <w:rsid w:val="005D0F2C"/>
    <w:rsid w:val="005F79E4"/>
    <w:rsid w:val="0063577B"/>
    <w:rsid w:val="006374DC"/>
    <w:rsid w:val="00674A7F"/>
    <w:rsid w:val="006A080E"/>
    <w:rsid w:val="006A18E5"/>
    <w:rsid w:val="00702EBC"/>
    <w:rsid w:val="00762364"/>
    <w:rsid w:val="0077466F"/>
    <w:rsid w:val="007E0F3F"/>
    <w:rsid w:val="007E4EB7"/>
    <w:rsid w:val="007F0771"/>
    <w:rsid w:val="00806F99"/>
    <w:rsid w:val="0081419F"/>
    <w:rsid w:val="0082244C"/>
    <w:rsid w:val="00875170"/>
    <w:rsid w:val="008E1F5D"/>
    <w:rsid w:val="00930BA4"/>
    <w:rsid w:val="00952B0E"/>
    <w:rsid w:val="00964552"/>
    <w:rsid w:val="00994EB2"/>
    <w:rsid w:val="009F0A43"/>
    <w:rsid w:val="00A13B38"/>
    <w:rsid w:val="00A73629"/>
    <w:rsid w:val="00AC5A95"/>
    <w:rsid w:val="00AE5C97"/>
    <w:rsid w:val="00B316DB"/>
    <w:rsid w:val="00BB050B"/>
    <w:rsid w:val="00BB7D2F"/>
    <w:rsid w:val="00C27019"/>
    <w:rsid w:val="00CC3AF1"/>
    <w:rsid w:val="00D16DEA"/>
    <w:rsid w:val="00D533E2"/>
    <w:rsid w:val="00DC5E4D"/>
    <w:rsid w:val="00DE5EFC"/>
    <w:rsid w:val="00E14E7E"/>
    <w:rsid w:val="00E258A5"/>
    <w:rsid w:val="00E273D4"/>
    <w:rsid w:val="00E321EF"/>
    <w:rsid w:val="00E36804"/>
    <w:rsid w:val="00E45086"/>
    <w:rsid w:val="00EB4DC3"/>
    <w:rsid w:val="00EE0831"/>
    <w:rsid w:val="00F035BA"/>
    <w:rsid w:val="00F03767"/>
    <w:rsid w:val="00F34996"/>
    <w:rsid w:val="00F37C3A"/>
    <w:rsid w:val="00F66B6E"/>
    <w:rsid w:val="00F921A2"/>
    <w:rsid w:val="00FA0E81"/>
    <w:rsid w:val="00FF2C64"/>
    <w:rsid w:val="00FF2CD8"/>
    <w:rsid w:val="08CA6AA9"/>
    <w:rsid w:val="0AB41427"/>
    <w:rsid w:val="0CE03EC4"/>
    <w:rsid w:val="131D0BE5"/>
    <w:rsid w:val="1FE46BF0"/>
    <w:rsid w:val="2081572C"/>
    <w:rsid w:val="20F550E2"/>
    <w:rsid w:val="21424FD2"/>
    <w:rsid w:val="25964E34"/>
    <w:rsid w:val="288C7C65"/>
    <w:rsid w:val="43611E46"/>
    <w:rsid w:val="47D15A0E"/>
    <w:rsid w:val="53FD66BF"/>
    <w:rsid w:val="615559F0"/>
    <w:rsid w:val="6899638E"/>
    <w:rsid w:val="78C81C50"/>
    <w:rsid w:val="7F264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Balloon Text" w:qFormat="1"/>
    <w:lsdException w:name="Table Grid" w:semiHidden="0" w:uiPriority="3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Balloon Text" w:qFormat="1"/>
    <w:lsdException w:name="Table Grid" w:semiHidden="0" w:uiPriority="3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100</Words>
  <Characters>570</Characters>
  <Application>Microsoft Office Word</Application>
  <DocSecurity>0</DocSecurity>
  <Lines>4</Lines>
  <Paragraphs>1</Paragraphs>
  <ScaleCrop>false</ScaleCrop>
  <Company>Microsoft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YanGuiQing</dc:creator>
  <cp:lastModifiedBy>1234</cp:lastModifiedBy>
  <cp:revision>20</cp:revision>
  <dcterms:created xsi:type="dcterms:W3CDTF">2020-05-24T13:21:00Z</dcterms:created>
  <dcterms:modified xsi:type="dcterms:W3CDTF">2020-08-13T13:18:00Z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2052-11.1.0.9826</vt:lpwstr>
  </property>
</Properties>
</file>