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50" w:rsidRDefault="00B873A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《家乡物产养育我》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093D50" w:rsidRDefault="00093D50">
      <w:pPr>
        <w:tabs>
          <w:tab w:val="left" w:pos="312"/>
        </w:tabs>
        <w:spacing w:line="360" w:lineRule="auto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093D50" w:rsidRDefault="00B873AA">
      <w:pPr>
        <w:tabs>
          <w:tab w:val="left" w:pos="312"/>
        </w:tabs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探究活动：习爷爷说“绿水青山就是金山银山”，课上我们知道了平谷</w:t>
      </w:r>
      <w:proofErr w:type="gramStart"/>
      <w:r>
        <w:rPr>
          <w:rFonts w:asciiTheme="minorEastAsia" w:hAnsiTheme="minorEastAsia" w:hint="eastAsia"/>
          <w:sz w:val="24"/>
        </w:rPr>
        <w:t>桃</w:t>
      </w:r>
      <w:proofErr w:type="gramEnd"/>
      <w:r>
        <w:rPr>
          <w:rFonts w:asciiTheme="minorEastAsia" w:hAnsiTheme="minorEastAsia" w:hint="eastAsia"/>
          <w:sz w:val="24"/>
        </w:rPr>
        <w:t>王卢爷爷的故事，你还知道哪些家乡物产改变人们生活的故事吗？</w:t>
      </w:r>
      <w:bookmarkStart w:id="0" w:name="_GoBack"/>
      <w:r w:rsidR="0058008F">
        <w:rPr>
          <w:rFonts w:asciiTheme="minorEastAsia" w:hAnsiTheme="minorEastAsia"/>
          <w:color w:val="FF0000"/>
          <w:sz w:val="24"/>
        </w:rPr>
        <w:t>用自己喜欢的方式表示出来。</w:t>
      </w: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pict>
          <v:roundrect id="圆角矩形 1" o:spid="_x0000_s1026" style="position:absolute;left:0;text-align:left;margin-left:2.65pt;margin-top:13.35pt;width:386.7pt;height:214.15pt;z-index:251671552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yKuQAAANoAAAAPAAAAZHJzL2Rvd25yZXYueG1sRE9LCsIw&#10;EN0L3iGM4E5TXYhUo4j4w53aAwzN2BSbSWlirbc3guBqeLzvLNedrURLjS8dK5iMExDEudMlFwqy&#10;2340B+EDssbKMSl4k4f1qt9bYqrdiy/UXkMhYgj7FBWYEOpUSp8bsujHriaO3N01FkOETSF1g68Y&#10;bis5TZKZtFhybDBY09ZQ/rg+rYKn64pD1urd7ZxTmRm+HzfcKjUcdJsFiEBd+It/7pOO8+H7yvfK&#10;1QcAAP//AwBQSwECLQAUAAYACAAAACEA2+H2y+4AAACFAQAAEwAAAAAAAAAAAAAAAAAAAAAAW0Nv&#10;bnRlbnRfVHlwZXNdLnhtbFBLAQItABQABgAIAAAAIQBa9CxbvwAAABUBAAALAAAAAAAAAAAAAAAA&#10;AB8BAABfcmVscy8ucmVsc1BLAQItABQABgAIAAAAIQB0hTyKuQAAANoAAAAPAAAAAAAAAAAAAAAA&#10;AAcCAABkcnMvZG93bnJldi54bWxQSwUGAAAAAAMAAwC3AAAA7QIAAAAA&#10;" fillcolor="#cff" strokecolor="#1f4d78" strokeweight="2.25pt">
            <v:stroke dashstyle="longDashDotDot" joinstyle="miter"/>
            <v:textbox>
              <w:txbxContent>
                <w:p w:rsidR="00093D50" w:rsidRDefault="00093D50">
                  <w:pPr>
                    <w:jc w:val="center"/>
                  </w:pPr>
                </w:p>
              </w:txbxContent>
            </v:textbox>
          </v:roundrect>
        </w:pict>
      </w:r>
    </w:p>
    <w:bookmarkEnd w:id="0"/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B873A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26670</wp:posOffset>
            </wp:positionV>
            <wp:extent cx="1152525" cy="971550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093D50" w:rsidRDefault="00093D50">
      <w:pPr>
        <w:spacing w:line="360" w:lineRule="auto"/>
        <w:rPr>
          <w:rFonts w:asciiTheme="minorEastAsia" w:hAnsiTheme="minorEastAsia"/>
          <w:sz w:val="24"/>
        </w:rPr>
      </w:pPr>
    </w:p>
    <w:p w:rsidR="00093D50" w:rsidRDefault="00B873AA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asciiTheme="minorEastAsia" w:hAnsiTheme="minorEastAsia" w:hint="eastAsia"/>
          <w:sz w:val="24"/>
        </w:rPr>
        <w:t>我为家乡物产代言：用你喜欢的方式给你喜欢的一种家乡物产做个广告。</w:t>
      </w:r>
    </w:p>
    <w:p w:rsidR="00093D50" w:rsidRDefault="00093D5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pict>
          <v:roundrect id="自选图形 3" o:spid="_x0000_s1028" style="position:absolute;left:0;text-align:left;margin-left:-3.15pt;margin-top:9.75pt;width:392.5pt;height:158.75pt;z-index:251661312;mso-width-relative:margin;mso-height-relative:margin;v-text-anchor:middle" arcsize="10923f" o:gfxdata="UEsFBgAAAAAAAAAAAAAAAAAAAAAAAFBLAwQKAAAAAACHTuJAAAAAAAAAAAAAAAAABAAAAGRycy9Q&#10;SwMEFAAAAAgAh07iQF82DRbYAAAACQEAAA8AAABkcnMvZG93bnJldi54bWxNj8FOwzAQRO9I/IO1&#10;SNxap0RpSojTQ6RKHABBisTVjZckwl5HsduEv2c5wXF2RjNvy/3irLjgFAZPCjbrBARS681AnYL3&#10;42G1AxGiJqOtJ1TwjQH21fVVqQvjZ3rDSxM7wSUUCq2gj3EspAxtj06HtR+R2Pv0k9OR5dRJM+mZ&#10;y52Vd0mylU4PxAu9HrHusf1qzk5BrN1j1jzb5eU4+2Z5re1T9nFQ6vZmkzyAiLjEvzD84jM6VMx0&#10;8mcyQVgFq23KSb7fZyDYz/NdDuKkIE3zBGRVyv8fVD9QSwMEFAAAAAgAh07iQDz96bIuAgAATAQA&#10;AA4AAABkcnMvZTJvRG9jLnhtbK1UzW4TMRC+I/EOlu90NyVJ01U3PSSEC4KKwgNMbO+ukf9ku/m5&#10;cUM8AzeOfQd4m0rwFoy92zSFC0JEkTO2Z76Z7xtPLi53WpGN8EFaU9PRSUmJMMxyadqavn+3ejaj&#10;JEQwHJQ1oqZ7Eejl/OmTi62rxKntrOLCEwQxodq6mnYxuqooAuuEhnBinTB42VivIeLWtwX3sEV0&#10;rYrTspwWW+u585aJEPB02V/SecZvGsHim6YJIhJVU6wt5tXndZ3WYn4BVevBdZINZcA/VKFBGkx6&#10;gFpCBHLj5R9QWjJvg23iCbO6sE0jmcgckM2o/I3NdQdOZC4oTnAHmcL/g2WvN1eeSF5TbJQBjS36&#10;8en258fPd1++3337Sp4nhbYuVOh47a78sAtoJrq7xuv0i0TILqu6P6gqdpEwPByfz8ZnExSf4R2y&#10;nI5OJwm1eAh3PsSXwmqSjJp6e2P4W+xdlhQ2r0LM2vKhQuAfKGm0wk5tQJHRdDo9GxAHZ8S+x0yR&#10;wSrJV1KpvPHteqE8wdCarvKnz6NcB/3p+bgs89tAnNC753of4ShDtkhoNjmbIDfAx9soiGhqh3IG&#10;02bURyED1n3qxVGW4wpT6UsIXe+n2mQvbcRvYgmVllGkTkDVCeAvDCdx77BzBkeMpqK04JQogROZ&#10;rOwZQaq/8UTGyiDZ1PO+y8laW77HdwKGdRanh0VPh80i9tN047xsO2zeKHciBeGTzaoN45Vm4nif&#10;kzz8Cc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F82DRbYAAAACQEAAA8AAAAAAAAAAQAgAAAA&#10;OAAAAGRycy9kb3ducmV2LnhtbFBLAQIUABQAAAAIAIdO4kA8/emyLgIAAEwEAAAOAAAAAAAAAAEA&#10;IAAAAD0BAABkcnMvZTJvRG9jLnhtbFBLBQYAAAAABgAGAFkBAADdBQAAAAA=&#10;" strokecolor="#ffc000" strokeweight="2.25pt">
            <v:fill opacity="61604f"/>
            <v:stroke dashstyle="longDashDotDot" joinstyle="miter"/>
          </v:roundrect>
        </w:pict>
      </w:r>
      <w:r w:rsidR="00B873AA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269875</wp:posOffset>
            </wp:positionV>
            <wp:extent cx="405130" cy="665480"/>
            <wp:effectExtent l="19050" t="0" r="0" b="0"/>
            <wp:wrapNone/>
            <wp:docPr id="4" name="图片 3" descr="u=1219243636,417694005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u=1219243636,4176940053&amp;fm=26&amp;gp=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231" cy="66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D50" w:rsidRDefault="00B873A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23495</wp:posOffset>
            </wp:positionV>
            <wp:extent cx="1316355" cy="1316355"/>
            <wp:effectExtent l="0" t="0" r="0" b="0"/>
            <wp:wrapNone/>
            <wp:docPr id="3" name="图片 0" descr="西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西瓜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D50">
        <w:rPr>
          <w:rFonts w:asciiTheme="minorEastAsia" w:hAnsi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7" type="#_x0000_t202" style="position:absolute;left:0;text-align:left;margin-left:133.35pt;margin-top:7.65pt;width:189.05pt;height:32.25pt;z-index:251673600;mso-position-horizontal-relative:text;mso-position-vertical-relative:text" o:gfxdata="UEsFBgAAAAAAAAAAAAAAAAAAAAAAAFBLAwQKAAAAAACHTuJAAAAAAAAAAAAAAAAABAAAAGRycy9Q&#10;SwMEFAAAAAgAh07iQBc7L4XXAAAACQEAAA8AAABkcnMvZG93bnJldi54bWxNj0FPwkAQhe8m/ofN&#10;mHiTXbAUqN1ygHjViEDCbekObWN3tukutP57x5MeJ+/Lm+/l69G14oZ9aDxpmE4UCKTS24YqDfvP&#10;16cliBANWdN6Qg3fGGBd3N/lJrN+oA+87WIluIRCZjTUMXaZlKGs0Zkw8R0SZxffOxP57CtpezNw&#10;uWvlTKlUOtMQf6hNh5say6/d1Wk4vF1Ox0S9V1s37wY/KkluJbV+fJiqFxARx/gHw68+q0PBTmd/&#10;JRtEq2GWpgtGOZg/g2AgTRLectawWC1BFrn8v6D4AVBLAwQUAAAACACHTuJAgm73iI4BAAABAwAA&#10;DgAAAGRycy9lMm9Eb2MueG1srVJLTsMwEN0jcQfLe+pQKJ+oKRJCsEGABBzAdezGUuyxbNOkF4Ab&#10;sGLDnnP1HIzdUn47xGZiz7y8mffG45PetGQufdBgK7o7KCiRVkCt7ayi93fnO0eUhMhtzVuwsqIL&#10;GejJZHtr3LlSDqGBtpaeIIkNZecq2sToSsaCaKThYQBOWiwq8IZHvPoZqz3vkN20bFgUB6wDXzsP&#10;QoaA2bNVkU4yv1JSxGulgoykrSjOFnP0OU5TZJMxL2eeu0aL9Rj8D1MYri023VCd8cjJg9e/qIwW&#10;HgKoOBBgGCilhcwaUM1u8UPNbcOdzFrQnOA2NoX/oxVX8xtPdI27Q3ssN7ij5fPT8uVt+fpIRsmf&#10;zoUSYbcOgbE/hR6xH/mAySS7V96kLwoiWEeqxcZd2UciMDncL4rjvRElAmv7xfHoMNOzz7+dD/FC&#10;giHpUFGP28um8vlliDgJQj8gqZmFc922eYOt/ZZAYMqwNPpqxHSK/bRf65lCvUA5D87rWYOtsqAM&#10;R59zo/WbSIv8es+kny938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AXOy+F1wAAAAkBAAAPAAAA&#10;AAAAAAEAIAAAADgAAABkcnMvZG93bnJldi54bWxQSwECFAAUAAAACACHTuJAgm73iI4BAAABAwAA&#10;DgAAAAAAAAABACAAAAA8AQAAZHJzL2Uyb0RvYy54bWxQSwUGAAAAAAYABgBZAQAAPAUAAAAA&#10;" filled="f" stroked="f">
            <v:textbox>
              <w:txbxContent>
                <w:p w:rsidR="00093D50" w:rsidRDefault="00B873AA">
                  <w:pPr>
                    <w:spacing w:line="360" w:lineRule="auto"/>
                    <w:rPr>
                      <w:rFonts w:asciiTheme="minorEastAsia" w:hAnsiTheme="minorEastAsia"/>
                      <w:sz w:val="36"/>
                    </w:rPr>
                  </w:pPr>
                  <w:r>
                    <w:rPr>
                      <w:rFonts w:asciiTheme="minorEastAsia" w:hAnsiTheme="minorEastAsia"/>
                      <w:sz w:val="36"/>
                    </w:rPr>
                    <w:t>最甜西瓜在大兴</w:t>
                  </w:r>
                </w:p>
              </w:txbxContent>
            </v:textbox>
          </v:shape>
        </w:pict>
      </w:r>
    </w:p>
    <w:sectPr w:rsidR="00093D50" w:rsidSect="0009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93D50"/>
    <w:rsid w:val="00116076"/>
    <w:rsid w:val="0016548C"/>
    <w:rsid w:val="001E6E1E"/>
    <w:rsid w:val="00284A4F"/>
    <w:rsid w:val="002B442D"/>
    <w:rsid w:val="004040C8"/>
    <w:rsid w:val="005572F8"/>
    <w:rsid w:val="0058008F"/>
    <w:rsid w:val="006A38C0"/>
    <w:rsid w:val="006B71A4"/>
    <w:rsid w:val="00736DAD"/>
    <w:rsid w:val="007F7926"/>
    <w:rsid w:val="00830E9E"/>
    <w:rsid w:val="00961AAF"/>
    <w:rsid w:val="009A5212"/>
    <w:rsid w:val="009B539F"/>
    <w:rsid w:val="009D1106"/>
    <w:rsid w:val="009F34D2"/>
    <w:rsid w:val="00A13CF5"/>
    <w:rsid w:val="00A40B5D"/>
    <w:rsid w:val="00A44F8B"/>
    <w:rsid w:val="00AD4067"/>
    <w:rsid w:val="00B03BFA"/>
    <w:rsid w:val="00B873AA"/>
    <w:rsid w:val="00BE0912"/>
    <w:rsid w:val="00C42EB8"/>
    <w:rsid w:val="00D3259D"/>
    <w:rsid w:val="00D60E5E"/>
    <w:rsid w:val="00DD6E58"/>
    <w:rsid w:val="00E27A06"/>
    <w:rsid w:val="00E47BDB"/>
    <w:rsid w:val="00E52056"/>
    <w:rsid w:val="02A34A7C"/>
    <w:rsid w:val="196F0DC6"/>
    <w:rsid w:val="1F5FD243"/>
    <w:rsid w:val="290718D7"/>
    <w:rsid w:val="4BB761D5"/>
    <w:rsid w:val="67DF8BC0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3D50"/>
    <w:rPr>
      <w:sz w:val="18"/>
      <w:szCs w:val="18"/>
    </w:rPr>
  </w:style>
  <w:style w:type="paragraph" w:styleId="a4">
    <w:name w:val="footer"/>
    <w:basedOn w:val="a"/>
    <w:link w:val="Char0"/>
    <w:rsid w:val="0009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9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093D5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93D50"/>
    <w:pPr>
      <w:ind w:firstLineChars="200" w:firstLine="420"/>
    </w:pPr>
  </w:style>
  <w:style w:type="paragraph" w:styleId="a8">
    <w:name w:val="No Spacing"/>
    <w:uiPriority w:val="1"/>
    <w:qFormat/>
    <w:rsid w:val="00093D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rsid w:val="00093D5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93D5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093D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Windows 用户</cp:lastModifiedBy>
  <cp:revision>2</cp:revision>
  <dcterms:created xsi:type="dcterms:W3CDTF">2020-11-08T11:53:00Z</dcterms:created>
  <dcterms:modified xsi:type="dcterms:W3CDTF">2020-11-08T11:53:00Z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