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9CF77" w14:textId="502525E9" w:rsidR="00010A5E" w:rsidRDefault="00010A5E" w:rsidP="00010A5E"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编辑数据（</w:t>
      </w:r>
      <w:r w:rsidR="002B46F2">
        <w:rPr>
          <w:rFonts w:ascii="宋体" w:hAnsi="宋体" w:cs="宋体" w:hint="eastAsia"/>
          <w:kern w:val="0"/>
          <w:sz w:val="36"/>
          <w:szCs w:val="36"/>
        </w:rPr>
        <w:t>二</w:t>
      </w:r>
      <w:r>
        <w:rPr>
          <w:rFonts w:ascii="宋体" w:hAnsi="宋体" w:cs="宋体" w:hint="eastAsia"/>
          <w:kern w:val="0"/>
          <w:sz w:val="36"/>
          <w:szCs w:val="36"/>
        </w:rPr>
        <w:t>）</w:t>
      </w:r>
    </w:p>
    <w:p w14:paraId="1108F3C1" w14:textId="613144F9" w:rsidR="00010A5E" w:rsidRPr="00010A5E" w:rsidRDefault="00010A5E" w:rsidP="00010A5E">
      <w:pPr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学习目标：1.</w:t>
      </w:r>
      <w:r w:rsidR="002B46F2">
        <w:rPr>
          <w:rFonts w:ascii="宋体" w:hAnsi="宋体" w:cs="宋体"/>
          <w:kern w:val="0"/>
          <w:sz w:val="36"/>
          <w:szCs w:val="36"/>
        </w:rPr>
        <w:t xml:space="preserve"> </w:t>
      </w:r>
      <w:r w:rsidR="002B46F2" w:rsidRPr="002B46F2">
        <w:rPr>
          <w:rFonts w:ascii="宋体" w:hAnsi="宋体" w:cs="宋体" w:hint="eastAsia"/>
          <w:kern w:val="0"/>
          <w:sz w:val="36"/>
          <w:szCs w:val="36"/>
        </w:rPr>
        <w:t>根据项目需要，完成字体、对齐方式等设置</w:t>
      </w:r>
      <w:r w:rsidR="002B46F2">
        <w:rPr>
          <w:rFonts w:ascii="宋体" w:hAnsi="宋体" w:cs="宋体" w:hint="eastAsia"/>
          <w:kern w:val="0"/>
          <w:sz w:val="36"/>
          <w:szCs w:val="36"/>
        </w:rPr>
        <w:t>。</w:t>
      </w:r>
    </w:p>
    <w:p w14:paraId="15A05EBA" w14:textId="45DDFA24" w:rsidR="002B46F2" w:rsidRPr="002B46F2" w:rsidRDefault="00010A5E" w:rsidP="002B46F2">
      <w:pPr>
        <w:ind w:firstLineChars="500" w:firstLine="1800"/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2.</w:t>
      </w:r>
      <w:r w:rsidR="002B46F2">
        <w:rPr>
          <w:rFonts w:ascii="宋体" w:hAnsi="宋体" w:cs="宋体"/>
          <w:kern w:val="0"/>
          <w:sz w:val="36"/>
          <w:szCs w:val="36"/>
        </w:rPr>
        <w:t xml:space="preserve"> </w:t>
      </w:r>
      <w:r w:rsidR="002B46F2" w:rsidRPr="002B46F2">
        <w:rPr>
          <w:rFonts w:hint="eastAsia"/>
          <w:sz w:val="36"/>
          <w:szCs w:val="36"/>
        </w:rPr>
        <w:t>学会用冻结窗格的方式浏览项目数据。</w:t>
      </w:r>
    </w:p>
    <w:p w14:paraId="102A8615" w14:textId="671247B9" w:rsidR="002B46F2" w:rsidRPr="002B46F2" w:rsidRDefault="00010A5E" w:rsidP="002B46F2">
      <w:pPr>
        <w:ind w:firstLineChars="500" w:firstLine="1800"/>
        <w:rPr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3.</w:t>
      </w:r>
      <w:r w:rsidR="002B46F2">
        <w:rPr>
          <w:rFonts w:ascii="宋体" w:hAnsi="宋体" w:cs="宋体"/>
          <w:kern w:val="0"/>
          <w:sz w:val="36"/>
          <w:szCs w:val="36"/>
        </w:rPr>
        <w:t xml:space="preserve"> </w:t>
      </w:r>
      <w:r w:rsidR="002B46F2" w:rsidRPr="002B46F2">
        <w:rPr>
          <w:rFonts w:hint="eastAsia"/>
          <w:sz w:val="36"/>
          <w:szCs w:val="36"/>
        </w:rPr>
        <w:t>根据项目需要，学会设置合适的打印效果。</w:t>
      </w:r>
    </w:p>
    <w:p w14:paraId="7BF5AD06" w14:textId="4A669EEF" w:rsidR="00010A5E" w:rsidRPr="002B46F2" w:rsidRDefault="00010A5E" w:rsidP="00010A5E">
      <w:pPr>
        <w:ind w:firstLineChars="500" w:firstLine="1800"/>
        <w:rPr>
          <w:sz w:val="36"/>
          <w:szCs w:val="36"/>
        </w:rPr>
      </w:pPr>
    </w:p>
    <w:tbl>
      <w:tblPr>
        <w:tblW w:w="0" w:type="auto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6" w:space="0" w:color="D99594"/>
          <w:insideV w:val="single" w:sz="6" w:space="0" w:color="D99594"/>
        </w:tblBorders>
        <w:tblLook w:val="04A0" w:firstRow="1" w:lastRow="0" w:firstColumn="1" w:lastColumn="0" w:noHBand="0" w:noVBand="1"/>
      </w:tblPr>
      <w:tblGrid>
        <w:gridCol w:w="7225"/>
        <w:gridCol w:w="3402"/>
        <w:gridCol w:w="3321"/>
      </w:tblGrid>
      <w:tr w:rsidR="00010A5E" w:rsidRPr="000E6AA1" w14:paraId="03E527AC" w14:textId="77777777" w:rsidTr="00010A5E">
        <w:tc>
          <w:tcPr>
            <w:tcW w:w="7225" w:type="dxa"/>
            <w:shd w:val="clear" w:color="auto" w:fill="auto"/>
          </w:tcPr>
          <w:p w14:paraId="5327A5CE" w14:textId="77777777" w:rsidR="00010A5E" w:rsidRPr="00010A5E" w:rsidRDefault="00010A5E" w:rsidP="00010A5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工作流程</w:t>
            </w:r>
          </w:p>
          <w:p w14:paraId="3310A87A" w14:textId="485B1C4D" w:rsidR="00010A5E" w:rsidRPr="00010A5E" w:rsidRDefault="00010A5E" w:rsidP="00010A5E">
            <w:pPr>
              <w:widowControl/>
              <w:tabs>
                <w:tab w:val="center" w:pos="4845"/>
                <w:tab w:val="left" w:pos="7705"/>
              </w:tabs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（包含学习过程引导和记录，知识速递）</w:t>
            </w:r>
          </w:p>
        </w:tc>
        <w:tc>
          <w:tcPr>
            <w:tcW w:w="3402" w:type="dxa"/>
            <w:shd w:val="clear" w:color="auto" w:fill="auto"/>
          </w:tcPr>
          <w:p w14:paraId="211C2597" w14:textId="77777777" w:rsidR="00010A5E" w:rsidRPr="00010A5E" w:rsidRDefault="00010A5E" w:rsidP="00B55F26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困惑与感悟</w:t>
            </w:r>
          </w:p>
          <w:p w14:paraId="4FDAE074" w14:textId="77777777" w:rsidR="00010A5E" w:rsidRPr="00010A5E" w:rsidRDefault="00010A5E" w:rsidP="00B55F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问题与解决方法</w:t>
            </w:r>
          </w:p>
          <w:p w14:paraId="1AE1B0BD" w14:textId="77777777" w:rsidR="00010A5E" w:rsidRPr="00010A5E" w:rsidRDefault="00010A5E" w:rsidP="00B55F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学到了什么</w:t>
            </w:r>
          </w:p>
        </w:tc>
        <w:tc>
          <w:tcPr>
            <w:tcW w:w="3321" w:type="dxa"/>
            <w:shd w:val="clear" w:color="auto" w:fill="auto"/>
          </w:tcPr>
          <w:p w14:paraId="5F45FA08" w14:textId="77777777" w:rsidR="00010A5E" w:rsidRPr="00010A5E" w:rsidRDefault="00010A5E" w:rsidP="00B55F26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过程管控与评价</w:t>
            </w:r>
          </w:p>
          <w:p w14:paraId="1A95E7AA" w14:textId="77777777" w:rsidR="00010A5E" w:rsidRPr="00010A5E" w:rsidRDefault="00010A5E" w:rsidP="00B55F2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010A5E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（括号内填写０－５分）</w:t>
            </w:r>
          </w:p>
        </w:tc>
      </w:tr>
      <w:tr w:rsidR="00010A5E" w:rsidRPr="005A1C06" w14:paraId="7BCBC595" w14:textId="77777777" w:rsidTr="00010A5E">
        <w:tc>
          <w:tcPr>
            <w:tcW w:w="7225" w:type="dxa"/>
            <w:shd w:val="clear" w:color="auto" w:fill="auto"/>
          </w:tcPr>
          <w:p w14:paraId="41C72528" w14:textId="77777777" w:rsidR="00566A5D" w:rsidRPr="00566A5D" w:rsidRDefault="0060002C" w:rsidP="00566A5D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1551FC">
              <w:rPr>
                <w:rFonts w:ascii="微软雅黑" w:eastAsia="微软雅黑" w:hAnsi="微软雅黑" w:cs="宋体" w:hint="eastAsia"/>
                <w:kern w:val="0"/>
                <w:sz w:val="24"/>
              </w:rPr>
              <w:t>思考：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请同学们观察打印表，需要完善哪些内容，使呈现的数据更清晰、更美观。</w:t>
            </w:r>
          </w:p>
          <w:p w14:paraId="33B264B6" w14:textId="77777777" w:rsidR="001551FC" w:rsidRPr="0060002C" w:rsidRDefault="001551FC" w:rsidP="00010A5E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892FD9B" w14:textId="76F1A659" w:rsidR="001551FC" w:rsidRPr="001551FC" w:rsidRDefault="001551FC" w:rsidP="001551FC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1551FC">
              <w:rPr>
                <w:rFonts w:ascii="微软雅黑" w:eastAsia="微软雅黑" w:hAnsi="微软雅黑" w:cs="宋体" w:hint="eastAsia"/>
                <w:kern w:val="0"/>
                <w:sz w:val="24"/>
              </w:rPr>
              <w:t>实践一：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为项目数据设置合适的标题，让主题更突出。</w:t>
            </w:r>
          </w:p>
          <w:p w14:paraId="14202D91" w14:textId="7A18072F" w:rsidR="00010A5E" w:rsidRPr="001551FC" w:rsidRDefault="00010A5E" w:rsidP="00010A5E">
            <w:pPr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2C1C5ED" w14:textId="6B38BDB0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实践二：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为项目数据工作表添加序号，根据项目需要设置</w:t>
            </w:r>
            <w:r w:rsidR="00186B8D">
              <w:rPr>
                <w:rFonts w:ascii="微软雅黑" w:eastAsia="微软雅黑" w:hAnsi="微软雅黑" w:cs="宋体" w:hint="eastAsia"/>
                <w:kern w:val="0"/>
                <w:sz w:val="24"/>
              </w:rPr>
              <w:t>数据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格式。</w:t>
            </w:r>
          </w:p>
          <w:p w14:paraId="7ED2D47C" w14:textId="67789C7A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1917EC0F" w14:textId="77777777" w:rsidR="00EC76B4" w:rsidRDefault="00EC76B4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92C4125" w14:textId="103D0863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实践三：</w:t>
            </w:r>
            <w:r w:rsidR="00EC76B4" w:rsidRPr="00EC76B4">
              <w:rPr>
                <w:rFonts w:ascii="微软雅黑" w:eastAsia="微软雅黑" w:hAnsi="微软雅黑" w:cs="宋体" w:hint="eastAsia"/>
                <w:kern w:val="0"/>
                <w:sz w:val="24"/>
              </w:rPr>
              <w:t>为项目数据设置合适的边框或者填充方式，使数据更清晰。</w:t>
            </w:r>
          </w:p>
          <w:p w14:paraId="2FC45660" w14:textId="77777777" w:rsidR="00010A5E" w:rsidRDefault="00010A5E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575746E" w14:textId="488EB63D" w:rsidR="00B2648B" w:rsidRPr="000646C1" w:rsidRDefault="00B2648B" w:rsidP="00B26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实践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四</w:t>
            </w: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：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为项目数据设置合适的字体和对齐方式，使数据更清晰，方便浏览。</w:t>
            </w:r>
          </w:p>
          <w:p w14:paraId="2DA0F781" w14:textId="77777777" w:rsidR="000646C1" w:rsidRPr="000646C1" w:rsidRDefault="000646C1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F7AAF4A" w14:textId="2BD3F585" w:rsidR="000646C1" w:rsidRDefault="00566A5D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问题：数据很多，一屏显示不下，如何能在标题行不动的情况下浏览数据。</w:t>
            </w:r>
          </w:p>
          <w:p w14:paraId="3B5A075F" w14:textId="78AC8655" w:rsidR="00B2648B" w:rsidRPr="000646C1" w:rsidRDefault="00B2648B" w:rsidP="00B2648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实践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五</w:t>
            </w:r>
            <w:r w:rsidRPr="000646C1">
              <w:rPr>
                <w:rFonts w:ascii="微软雅黑" w:eastAsia="微软雅黑" w:hAnsi="微软雅黑" w:cs="宋体" w:hint="eastAsia"/>
                <w:kern w:val="0"/>
                <w:sz w:val="24"/>
              </w:rPr>
              <w:t>：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根据项目内容的需要设置冻结窗格。</w:t>
            </w:r>
          </w:p>
          <w:p w14:paraId="25465A42" w14:textId="0FCCD0BE" w:rsidR="00D71C5F" w:rsidRDefault="00566A5D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问题：打印数据前需要进行哪些设置？</w:t>
            </w:r>
          </w:p>
          <w:p w14:paraId="6DC941B3" w14:textId="5D1E2B36" w:rsidR="00D71C5F" w:rsidRPr="00D71C5F" w:rsidRDefault="00D71C5F" w:rsidP="00D71C5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D71C5F">
              <w:rPr>
                <w:rFonts w:ascii="微软雅黑" w:eastAsia="微软雅黑" w:hAnsi="微软雅黑" w:cs="宋体" w:hint="eastAsia"/>
                <w:kern w:val="0"/>
                <w:sz w:val="24"/>
              </w:rPr>
              <w:t>实践六：</w:t>
            </w:r>
            <w:r w:rsidR="00566A5D" w:rsidRPr="00566A5D">
              <w:rPr>
                <w:rFonts w:ascii="微软雅黑" w:eastAsia="微软雅黑" w:hAnsi="微软雅黑" w:cs="宋体" w:hint="eastAsia"/>
                <w:kern w:val="0"/>
                <w:sz w:val="24"/>
              </w:rPr>
              <w:t>对项目数据进行页面设置，达到理想的打印效果。</w:t>
            </w:r>
          </w:p>
          <w:p w14:paraId="0FC8550E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5AF83AE7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7CE387FB" w14:textId="77777777" w:rsidR="00D71C5F" w:rsidRDefault="00D71C5F" w:rsidP="00F43F3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45E77350" w14:textId="7FF88A6E" w:rsidR="00D71C5F" w:rsidRPr="00D71C5F" w:rsidRDefault="00D71C5F" w:rsidP="00566A5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6E5A88" w14:textId="4857302B" w:rsidR="00010A5E" w:rsidRDefault="001551FC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通过观察</w:t>
            </w:r>
            <w:r w:rsidR="0048103E">
              <w:rPr>
                <w:rFonts w:ascii="微软雅黑" w:eastAsia="微软雅黑" w:hAnsi="微软雅黑" w:cs="宋体" w:hint="eastAsia"/>
                <w:kern w:val="0"/>
                <w:sz w:val="24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思考打印表还有哪些地方需要完善。</w:t>
            </w:r>
          </w:p>
          <w:p w14:paraId="552AB87E" w14:textId="77777777" w:rsidR="00186B8D" w:rsidRDefault="00186B8D" w:rsidP="00B55F26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</w:p>
          <w:p w14:paraId="19B41613" w14:textId="280EA708" w:rsidR="00010A5E" w:rsidRDefault="00186B8D" w:rsidP="00B55F26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如何插入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标题行，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如何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根据项目数据设置合适标题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。</w:t>
            </w:r>
          </w:p>
          <w:p w14:paraId="70F4EBA1" w14:textId="1A917893" w:rsidR="000646C1" w:rsidRDefault="00186B8D" w:rsidP="000646C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为什么要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设置数据格式</w:t>
            </w:r>
            <w:r w:rsidR="00A61242">
              <w:rPr>
                <w:rFonts w:ascii="微软雅黑" w:eastAsia="微软雅黑" w:hAnsi="微软雅黑" w:cs="宋体" w:hint="eastAsia"/>
                <w:kern w:val="0"/>
                <w:sz w:val="24"/>
              </w:rPr>
              <w:t>。</w:t>
            </w:r>
          </w:p>
          <w:p w14:paraId="50FE9D52" w14:textId="611884D9" w:rsidR="000646C1" w:rsidRDefault="003A258C" w:rsidP="000646C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如何用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填充柄快速填充数据。</w:t>
            </w:r>
          </w:p>
          <w:p w14:paraId="64536243" w14:textId="72A6AD12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00790BE" w14:textId="7F4A904F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705BED8" w14:textId="1BF959BA" w:rsidR="00B2648B" w:rsidRDefault="00A61242" w:rsidP="000646C1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如何设置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合适的边框和填充方式。</w:t>
            </w:r>
          </w:p>
          <w:p w14:paraId="7A0C5D49" w14:textId="60273F2B" w:rsidR="000646C1" w:rsidRDefault="000646C1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5FB1C13D" w14:textId="1784DD41" w:rsidR="00B2648B" w:rsidRDefault="00A61242" w:rsidP="00B2648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如何设置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合适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字体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和对齐方式</w:t>
            </w:r>
          </w:p>
          <w:p w14:paraId="54A2B294" w14:textId="442ED7B5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408C020F" w14:textId="77777777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87A9AFE" w14:textId="50B3C97F" w:rsidR="00D71C5F" w:rsidRDefault="003A5E68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什么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是冻结窗格</w:t>
            </w:r>
            <w:r w:rsidR="00D71C5F">
              <w:rPr>
                <w:rFonts w:ascii="微软雅黑" w:eastAsia="微软雅黑" w:hAnsi="微软雅黑" w:cs="宋体" w:hint="eastAsia"/>
                <w:kern w:val="0"/>
                <w:sz w:val="24"/>
              </w:rPr>
              <w:t>？</w:t>
            </w:r>
          </w:p>
          <w:p w14:paraId="4CB9FC49" w14:textId="77777777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17472A6" w14:textId="77777777" w:rsidR="00D71C5F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1321B4AB" w14:textId="5C907281" w:rsidR="007A504A" w:rsidRPr="007A504A" w:rsidRDefault="006C629F" w:rsidP="007A504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了解打印前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要进行</w:t>
            </w:r>
            <w:r w:rsidR="007A504A" w:rsidRPr="007A504A">
              <w:rPr>
                <w:rFonts w:ascii="微软雅黑" w:eastAsia="微软雅黑" w:hAnsi="微软雅黑" w:cs="宋体" w:hint="eastAsia"/>
                <w:kern w:val="0"/>
                <w:sz w:val="24"/>
              </w:rPr>
              <w:t>打印纸张大小、纸张方向、与纸张大小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方向相适应的字体大小和行宽列高、页眉页脚、页边距、打印标题行等设置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。</w:t>
            </w:r>
          </w:p>
          <w:p w14:paraId="1E7F0F56" w14:textId="005A2334" w:rsidR="00D71C5F" w:rsidRPr="007A504A" w:rsidRDefault="00D71C5F" w:rsidP="000646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321" w:type="dxa"/>
            <w:shd w:val="clear" w:color="auto" w:fill="auto"/>
          </w:tcPr>
          <w:p w14:paraId="1C6610D4" w14:textId="34AF9CCB" w:rsidR="00010A5E" w:rsidRDefault="001551FC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根据观察分析问题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（   ）</w:t>
            </w:r>
          </w:p>
          <w:p w14:paraId="12A053E2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2BBEC7CA" w14:textId="77777777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609A0FA7" w14:textId="59CB54C0" w:rsidR="00010A5E" w:rsidRDefault="001551FC" w:rsidP="00B55F26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掌握</w:t>
            </w:r>
            <w:r w:rsidR="00186B8D">
              <w:rPr>
                <w:rFonts w:ascii="微软雅黑" w:eastAsia="微软雅黑" w:hAnsi="微软雅黑" w:cs="宋体" w:hint="eastAsia"/>
                <w:kern w:val="0"/>
                <w:sz w:val="24"/>
              </w:rPr>
              <w:t>合并单元格、</w:t>
            </w:r>
            <w:r w:rsidR="00186B8D">
              <w:rPr>
                <w:rFonts w:ascii="微软雅黑" w:eastAsia="微软雅黑" w:hAnsi="微软雅黑" w:cs="宋体"/>
                <w:kern w:val="0"/>
                <w:sz w:val="24"/>
              </w:rPr>
              <w:t>页眉页脚的</w:t>
            </w:r>
            <w:r w:rsidR="00186B8D">
              <w:rPr>
                <w:rFonts w:ascii="微软雅黑" w:eastAsia="微软雅黑" w:hAnsi="微软雅黑" w:cs="宋体" w:hint="eastAsia"/>
                <w:kern w:val="0"/>
                <w:sz w:val="24"/>
              </w:rPr>
              <w:t>操作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（   ）</w:t>
            </w:r>
          </w:p>
          <w:p w14:paraId="55C3AE0D" w14:textId="3A74C356" w:rsidR="00010A5E" w:rsidRDefault="00010A5E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请</w:t>
            </w:r>
            <w:r w:rsidR="00F43F31">
              <w:rPr>
                <w:rFonts w:ascii="微软雅黑" w:eastAsia="微软雅黑" w:hAnsi="微软雅黑" w:cs="宋体" w:hint="eastAsia"/>
                <w:kern w:val="0"/>
                <w:sz w:val="24"/>
              </w:rPr>
              <w:t>对以下内容掌握程度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打分：</w:t>
            </w:r>
          </w:p>
          <w:p w14:paraId="4EF91CF0" w14:textId="18CFFAF5" w:rsidR="00010A5E" w:rsidRDefault="00A61242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快速填充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 w:rsidR="00C6063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</w:t>
            </w:r>
            <w:bookmarkStart w:id="0" w:name="_GoBack"/>
            <w:bookmarkEnd w:id="0"/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）</w:t>
            </w:r>
          </w:p>
          <w:p w14:paraId="45D7F276" w14:textId="473C1566" w:rsidR="00010A5E" w:rsidRDefault="00A61242" w:rsidP="00B55F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将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数据</w:t>
            </w:r>
            <w:r w:rsidR="00C6063D">
              <w:rPr>
                <w:rFonts w:ascii="微软雅黑" w:eastAsia="微软雅黑" w:hAnsi="微软雅黑" w:cs="宋体" w:hint="eastAsia"/>
                <w:kern w:val="0"/>
                <w:sz w:val="24"/>
              </w:rPr>
              <w:t>格式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设置为文本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（</w:t>
            </w:r>
            <w:r w:rsidR="00C6063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</w:t>
            </w:r>
            <w:r w:rsidR="00010A5E">
              <w:rPr>
                <w:rFonts w:ascii="微软雅黑" w:eastAsia="微软雅黑" w:hAnsi="微软雅黑" w:cs="宋体" w:hint="eastAsia"/>
                <w:kern w:val="0"/>
                <w:sz w:val="24"/>
              </w:rPr>
              <w:t>）</w:t>
            </w:r>
          </w:p>
          <w:p w14:paraId="5FF7FEC2" w14:textId="5CAF3A4C" w:rsidR="00010A5E" w:rsidRDefault="00B2648B" w:rsidP="00B55F26">
            <w:pPr>
              <w:widowControl/>
              <w:rPr>
                <w:rFonts w:ascii="微软雅黑" w:eastAsia="微软雅黑" w:hAnsi="微软雅黑" w:cs="宋体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是否完成项目数据</w:t>
            </w:r>
            <w:r w:rsidR="00A61242">
              <w:rPr>
                <w:rFonts w:ascii="微软雅黑" w:eastAsia="微软雅黑" w:hAnsi="微软雅黑" w:cs="宋体" w:hint="eastAsia"/>
                <w:kern w:val="0"/>
                <w:sz w:val="24"/>
              </w:rPr>
              <w:t>边框和</w:t>
            </w:r>
            <w:r w:rsidR="00A61242">
              <w:rPr>
                <w:rFonts w:ascii="微软雅黑" w:eastAsia="微软雅黑" w:hAnsi="微软雅黑" w:cs="宋体"/>
                <w:kern w:val="0"/>
                <w:sz w:val="24"/>
              </w:rPr>
              <w:t>填充的设置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。（      ）</w:t>
            </w:r>
          </w:p>
          <w:p w14:paraId="3B069EFF" w14:textId="77777777" w:rsidR="00B2648B" w:rsidRDefault="00B2648B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08A6AB9E" w14:textId="56F854BB" w:rsidR="000646C1" w:rsidRDefault="000646C1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是否完成项目数据</w:t>
            </w:r>
            <w:r w:rsidR="00A61242">
              <w:rPr>
                <w:rFonts w:ascii="微软雅黑" w:eastAsia="微软雅黑" w:hAnsi="微软雅黑" w:cs="宋体" w:hint="eastAsia"/>
                <w:kern w:val="0"/>
                <w:sz w:val="24"/>
              </w:rPr>
              <w:t>字体和</w:t>
            </w:r>
            <w:r w:rsidR="00A61242">
              <w:rPr>
                <w:rFonts w:ascii="微软雅黑" w:eastAsia="微软雅黑" w:hAnsi="微软雅黑" w:cs="宋体"/>
                <w:kern w:val="0"/>
                <w:sz w:val="24"/>
              </w:rPr>
              <w:t>对齐方式的设置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。（      ）</w:t>
            </w:r>
          </w:p>
          <w:p w14:paraId="503B8248" w14:textId="041BCA3B" w:rsidR="000646C1" w:rsidRDefault="000646C1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3929DD06" w14:textId="1B1CE8FE" w:rsidR="00D71C5F" w:rsidRPr="00D71C5F" w:rsidRDefault="003A5E68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熟练掌握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冻结窗格的操作</w:t>
            </w:r>
            <w:r w:rsidR="00D71C5F">
              <w:rPr>
                <w:rFonts w:ascii="微软雅黑" w:eastAsia="微软雅黑" w:hAnsi="微软雅黑" w:cs="宋体" w:hint="eastAsia"/>
                <w:kern w:val="0"/>
                <w:sz w:val="24"/>
              </w:rPr>
              <w:t>。（      ）</w:t>
            </w:r>
          </w:p>
          <w:p w14:paraId="615DA96B" w14:textId="77777777" w:rsidR="000646C1" w:rsidRDefault="000646C1" w:rsidP="00B55F26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14:paraId="49FFF7A1" w14:textId="1FB83B1A" w:rsidR="000646C1" w:rsidRPr="003007D1" w:rsidRDefault="007A504A" w:rsidP="0070144A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根据项目的需要，</w:t>
            </w:r>
            <w:r w:rsidR="0070144A">
              <w:rPr>
                <w:rFonts w:ascii="微软雅黑" w:eastAsia="微软雅黑" w:hAnsi="微软雅黑" w:cs="宋体" w:hint="eastAsia"/>
                <w:kern w:val="0"/>
                <w:sz w:val="24"/>
              </w:rPr>
              <w:t>完成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打印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的</w:t>
            </w:r>
            <w:r>
              <w:rPr>
                <w:rFonts w:ascii="微软雅黑" w:eastAsia="微软雅黑" w:hAnsi="微软雅黑" w:cs="宋体"/>
                <w:kern w:val="0"/>
                <w:sz w:val="24"/>
              </w:rPr>
              <w:t>页面设置。</w:t>
            </w:r>
            <w:r w:rsidR="00D71C5F">
              <w:rPr>
                <w:rFonts w:ascii="微软雅黑" w:eastAsia="微软雅黑" w:hAnsi="微软雅黑" w:cs="宋体" w:hint="eastAsia"/>
                <w:kern w:val="0"/>
                <w:sz w:val="24"/>
              </w:rPr>
              <w:t>（      ）</w:t>
            </w:r>
          </w:p>
        </w:tc>
      </w:tr>
    </w:tbl>
    <w:p w14:paraId="5C7024F8" w14:textId="77777777" w:rsidR="00D64231" w:rsidRDefault="00D64231"/>
    <w:sectPr w:rsidR="00D64231" w:rsidSect="00010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3D124" w14:textId="77777777" w:rsidR="00526F88" w:rsidRDefault="00526F88" w:rsidP="002B46F2">
      <w:r>
        <w:separator/>
      </w:r>
    </w:p>
  </w:endnote>
  <w:endnote w:type="continuationSeparator" w:id="0">
    <w:p w14:paraId="647B0528" w14:textId="77777777" w:rsidR="00526F88" w:rsidRDefault="00526F88" w:rsidP="002B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C14B" w14:textId="77777777" w:rsidR="00526F88" w:rsidRDefault="00526F88" w:rsidP="002B46F2">
      <w:r>
        <w:separator/>
      </w:r>
    </w:p>
  </w:footnote>
  <w:footnote w:type="continuationSeparator" w:id="0">
    <w:p w14:paraId="59B6BE30" w14:textId="77777777" w:rsidR="00526F88" w:rsidRDefault="00526F88" w:rsidP="002B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6DF7"/>
    <w:multiLevelType w:val="hybridMultilevel"/>
    <w:tmpl w:val="C81C5C9A"/>
    <w:lvl w:ilvl="0" w:tplc="1CD6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8F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2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C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2F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5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4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6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261FD8"/>
    <w:multiLevelType w:val="hybridMultilevel"/>
    <w:tmpl w:val="F3E42C7A"/>
    <w:lvl w:ilvl="0" w:tplc="A9A6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E"/>
    <w:rsid w:val="00010A5E"/>
    <w:rsid w:val="000646C1"/>
    <w:rsid w:val="001551FC"/>
    <w:rsid w:val="00186B8D"/>
    <w:rsid w:val="0027586E"/>
    <w:rsid w:val="002B46F2"/>
    <w:rsid w:val="003A258C"/>
    <w:rsid w:val="003A5E68"/>
    <w:rsid w:val="003B521A"/>
    <w:rsid w:val="0048103E"/>
    <w:rsid w:val="004F6226"/>
    <w:rsid w:val="00526F88"/>
    <w:rsid w:val="00566A5D"/>
    <w:rsid w:val="0060002C"/>
    <w:rsid w:val="006C629F"/>
    <w:rsid w:val="0070144A"/>
    <w:rsid w:val="007A504A"/>
    <w:rsid w:val="00A61242"/>
    <w:rsid w:val="00B2648B"/>
    <w:rsid w:val="00C6063D"/>
    <w:rsid w:val="00D1157B"/>
    <w:rsid w:val="00D64231"/>
    <w:rsid w:val="00D71C5F"/>
    <w:rsid w:val="00EC76B4"/>
    <w:rsid w:val="00F0489D"/>
    <w:rsid w:val="00F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5BE4B9"/>
  <w15:chartTrackingRefBased/>
  <w15:docId w15:val="{40423A8B-7009-442B-ACB0-333A30C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5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uiPriority w:val="99"/>
    <w:semiHidden/>
    <w:unhideWhenUsed/>
    <w:rsid w:val="00010A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2B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46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4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46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AutoBVT</cp:lastModifiedBy>
  <cp:revision>19</cp:revision>
  <dcterms:created xsi:type="dcterms:W3CDTF">2020-08-03T06:07:00Z</dcterms:created>
  <dcterms:modified xsi:type="dcterms:W3CDTF">2020-12-04T02:00:00Z</dcterms:modified>
</cp:coreProperties>
</file>