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7A" w:rsidRDefault="00A54DD0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0" w:name="_Hlk45971596"/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冬天的保健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87647A" w:rsidRDefault="0087647A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</w:p>
    <w:p w:rsidR="0087647A" w:rsidRDefault="00A54DD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hint="eastAsia"/>
          <w:sz w:val="24"/>
        </w:rPr>
        <w:t>冬天运动有哪些要注意的？请你制作一张“冬季运动安全提示卡”吧。</w:t>
      </w:r>
      <w:bookmarkEnd w:id="0"/>
    </w:p>
    <w:p w:rsidR="0087647A" w:rsidRDefault="00A54DD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255905</wp:posOffset>
                </wp:positionV>
                <wp:extent cx="1788160" cy="5175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47A" w:rsidRDefault="00A54D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Hans"/>
                              </w:rPr>
                              <w:t>冬季运动安全提示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7.7pt;margin-top:20.15pt;width:140.8pt;height:4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3q0dAIAABsFAAAOAAAAZHJzL2Uyb0RvYy54bWysVM1uEzEQviPxDpbvZJO0aULUTRVaBSFV&#10;tCIgzo7X7q6wPcZ2shseAN6AExfuPFeeg7F3s60KlyIuu2PPN3/fzPj8otGK7ITzFZicjgZDSoTh&#10;UFTmLqcf3q9ezCjxgZmCKTAip3vh6cXi+bPz2s7FGEpQhXAEnRg/r21OyxDsPMs8L4VmfgBWGFRK&#10;cJoFPLq7rHCsRu9aZePh8CyrwRXWARfe4+1Vq6SL5F9KwcONlF4EonKKuYX0dem7id9scc7md47Z&#10;suJdGuwfstCsMhi0d3XFAiNbV/3hSlfcgQcZBhx0BlJWXKQasJrR8FE165JZkWpBcrztafL/zy1/&#10;u7t1pCpyekKJYRpbdPj+7fDj1+HnV3IS6amtnyNqbREXmlfQYJuP9x4vY9WNdDr+sR6CeiR635Mr&#10;mkB4NJrOZqMzVHHUTUbTyXgS3WT31tb58FqAJlHIqcPmJU7Z7tqHFnqExGAGVpVSqYHKkDqnZyeT&#10;YTLoNehcGYwRa2hzTVLYKxE9KPNOSCw+pRwv0tiJS+XIjuHAMM6FCana5AnRESUx7FMMO3w0FWkk&#10;n2LcW6TIYEJvrCsDLtX7KO3i0zFl2eKPDLR1RwpCs2m63m6g2GNrHbS74S1fVcj/NfPhljlcBmwZ&#10;Lni4wY9UgDxDJ1FSgvvyt/uIxxlFLSU1LldO/ectc4IS9cbg9L4cnZ7GbUyH08l0jAf3ULN5qDFb&#10;fQnYjhE+JZYnMeKDOorSgf6I78AyRkUVMxxj5zQcxcvQrjy+I1wslwmE+2dZuDZry6PrSK+B5TaA&#10;rNKwRZpabjr6cAPTuHavRVzxh+eEun/TFr8BAAD//wMAUEsDBBQABgAIAAAAIQBRZvX/4gAAAAoB&#10;AAAPAAAAZHJzL2Rvd25yZXYueG1sTI/BTsMwEETvSPyDtUjcqJO0gTTEqapIFRKih5ZeenNiN4mw&#10;1yF228DXs5zguNqnmTfFarKGXfToe4cC4lkETGPjVI+tgMP75iED5oNEJY1DLeBLe1iVtzeFzJW7&#10;4k5f9qFlFII+lwK6EIacc9902ko/c4NG+p3caGWgc2y5GuWVwq3hSRQ9cit7pIZODrrqdPOxP1sB&#10;r9VmK3d1YrNvU728ndbD5+GYCnF/N62fgQU9hT8YfvVJHUpyqt0ZlWdGwDxOF4QKWERzYASkyyca&#10;VxOZxBnwsuD/J5Q/AAAA//8DAFBLAQItABQABgAIAAAAIQC2gziS/gAAAOEBAAATAAAAAAAAAAAA&#10;AAAAAAAAAABbQ29udGVudF9UeXBlc10ueG1sUEsBAi0AFAAGAAgAAAAhADj9If/WAAAAlAEAAAsA&#10;AAAAAAAAAAAAAAAALwEAAF9yZWxzLy5yZWxzUEsBAi0AFAAGAAgAAAAhAPtHerR0AgAAGwUAAA4A&#10;AAAAAAAAAAAAAAAALgIAAGRycy9lMm9Eb2MueG1sUEsBAi0AFAAGAAgAAAAhAFFm9f/iAAAACgEA&#10;AA8AAAAAAAAAAAAAAAAAzgQAAGRycy9kb3ducmV2LnhtbFBLBQYAAAAABAAEAPMAAADdBQAAAAA=&#10;" filled="f" stroked="f" strokeweight=".5pt">
                <v:textbox>
                  <w:txbxContent>
                    <w:p w:rsidR="0087647A" w:rsidRDefault="00A54DD0">
                      <w:pPr>
                        <w:rPr>
                          <w:b/>
                          <w:bCs/>
                          <w:sz w:val="28"/>
                          <w:szCs w:val="28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Hans"/>
                        </w:rPr>
                        <w:t>冬季运动安全提示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CC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145415</wp:posOffset>
            </wp:positionV>
            <wp:extent cx="4806950" cy="2489200"/>
            <wp:effectExtent l="0" t="0" r="0" b="6350"/>
            <wp:wrapNone/>
            <wp:docPr id="8" name="图片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A54DD0">
      <w:pPr>
        <w:tabs>
          <w:tab w:val="left" w:pos="312"/>
        </w:tabs>
        <w:spacing w:line="360" w:lineRule="auto"/>
        <w:rPr>
          <w:rFonts w:asciiTheme="minorEastAsia" w:hAnsiTheme="minorEastAsia"/>
          <w:color w:val="FF0000"/>
          <w:sz w:val="24"/>
        </w:rPr>
      </w:pPr>
      <w:bookmarkStart w:id="1" w:name="_Hlk45971862"/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冬季在饮食方面需要注意什么？</w:t>
      </w:r>
      <w:bookmarkStart w:id="2" w:name="_GoBack"/>
      <w:r w:rsidRPr="00AD300C">
        <w:rPr>
          <w:rFonts w:asciiTheme="minorEastAsia" w:hAnsiTheme="minorEastAsia" w:hint="eastAsia"/>
          <w:color w:val="000000" w:themeColor="text1"/>
          <w:sz w:val="24"/>
          <w:lang w:eastAsia="zh-Hans"/>
        </w:rPr>
        <w:t>请你制作一个温馨提示吧</w:t>
      </w:r>
      <w:r w:rsidRPr="00AD300C">
        <w:rPr>
          <w:rFonts w:asciiTheme="minorEastAsia" w:hAnsiTheme="minorEastAsia"/>
          <w:color w:val="000000" w:themeColor="text1"/>
          <w:sz w:val="24"/>
          <w:lang w:eastAsia="zh-Hans"/>
        </w:rPr>
        <w:t>！</w:t>
      </w:r>
      <w:bookmarkEnd w:id="1"/>
      <w:bookmarkEnd w:id="2"/>
    </w:p>
    <w:p w:rsidR="0087647A" w:rsidRDefault="00A54DD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="Arial" w:hAnsi="Arial" w:cs="Arial"/>
          <w:noProof/>
          <w:color w:val="0000CC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164465</wp:posOffset>
            </wp:positionV>
            <wp:extent cx="4318000" cy="4197350"/>
            <wp:effectExtent l="0" t="0" r="6350" b="0"/>
            <wp:wrapNone/>
            <wp:docPr id="1" name="图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A54DD0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22860</wp:posOffset>
                </wp:positionV>
                <wp:extent cx="1095375" cy="517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66390" y="6425565"/>
                          <a:ext cx="109537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47A" w:rsidRDefault="00A54D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Hans"/>
                              </w:rPr>
                              <w:t>温馨提示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173.4pt;margin-top:1.8pt;width:86.25pt;height:4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QigwIAAC4FAAAOAAAAZHJzL2Uyb0RvYy54bWysVE1uEzEU3iNxB8t7Msk0kzZRJ1VoVYRU&#10;0YqAWDseuxlh+xnbyUw4QLkBKzbsOVfOwbMnSaPCpojNjO33vb/v/ZxftFqRtXC+BlPSQa9PiTAc&#10;qtrcl/Tjh+tXZ5T4wEzFFBhR0o3w9GL68sV5YycihyWoSjiCRoyfNLakyxDsJMs8XwrNfA+sMCiU&#10;4DQLeHX3WeVYg9a1yvJ+f5Q14CrrgAvv8fWqE9Jpsi+l4OFWSi8CUSXF2EL6uvRdxG82PWeTe8fs&#10;sua7MNg/RKFZbdDpwdQVC4ysXP2HKV1zBx5k6HHQGUhZc5FywGwG/SfZzJfMipQLkuPtgSb//8zy&#10;d+s7R+qqpDklhmks0fb7t+2PX9ufDySP9DTWTxA1t4gL7Wtoscz7d4+PMetWOh3/mA9BeX42Gp2M&#10;ke5NSUfDvChGRUe0aAPh0UB/XJycFpRwRBSD0yJPgOzRknU+vBGgSTyU1GEhE79sfeMDRoXQPSQ6&#10;NnBdK5WKqQxp0O1J0U8KBwlqKIOKMZ8u7nQKGyWiBWXeC4lEYHSdYmpBcakcWTNsHsa5MCFlniwh&#10;OqpJdPscxR0+qorUns9RPmgkz2DCQVnXBlzK90nY1ed9yLLD7xno8o4UhHbRpg44lHUB1Qar7aAb&#10;F2/5dY1luGE+3DGH84GlxZkPt/iRCpBu2J0oWYL7+rf3iMe2RSklDc5bSf2XFXOCEvXWYEOPB8Nh&#10;HNB0GRanOV7csWRxLDErfQlYlQFuF8vTMeKD2h+lA/0JV8MsekURMxx9lzTsj5eh2wK4WriYzRII&#10;R9KycGPmlkfTkWUDs1UAWaeei2x13OxYxKFMrbhbIHHqj+8J9bjmpr8BAAD//wMAUEsDBBQABgAI&#10;AAAAIQD6h3nO4AAAAAgBAAAPAAAAZHJzL2Rvd25yZXYueG1sTI9BT4NAEIXvJv6HzZh4swutEESW&#10;piFpTIweWnvxNrBTILK7yG5b9Nc7nvQ2L+/lvW+K9WwGcabJ984qiBcRCLKN071tFRzetncZCB/Q&#10;ahycJQVf5GFdXl8VmGt3sTs670MruMT6HBV0IYy5lL7pyKBfuJEse0c3GQwsp1bqCS9cbga5jKJU&#10;GuwtL3Q4UtVR87E/GQXP1fYVd/XSZN9D9fRy3Iyfh/dEqdubefMIItAc/sLwi8/oUDJT7U5WezEo&#10;WN2njB74SEGwn8QPKxC1giyJQZaF/P9A+QMAAP//AwBQSwECLQAUAAYACAAAACEAtoM4kv4AAADh&#10;AQAAEwAAAAAAAAAAAAAAAAAAAAAAW0NvbnRlbnRfVHlwZXNdLnhtbFBLAQItABQABgAIAAAAIQA4&#10;/SH/1gAAAJQBAAALAAAAAAAAAAAAAAAAAC8BAABfcmVscy8ucmVsc1BLAQItABQABgAIAAAAIQA/&#10;uAQigwIAAC4FAAAOAAAAAAAAAAAAAAAAAC4CAABkcnMvZTJvRG9jLnhtbFBLAQItABQABgAIAAAA&#10;IQD6h3nO4AAAAAgBAAAPAAAAAAAAAAAAAAAAAN0EAABkcnMvZG93bnJldi54bWxQSwUGAAAAAAQA&#10;BADzAAAA6gUAAAAA&#10;" filled="f" stroked="f" strokeweight=".5pt">
                <v:textbox>
                  <w:txbxContent>
                    <w:p w:rsidR="0087647A" w:rsidRDefault="00A54DD0">
                      <w:pPr>
                        <w:rPr>
                          <w:b/>
                          <w:bCs/>
                          <w:sz w:val="28"/>
                          <w:szCs w:val="28"/>
                          <w:lang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Hans"/>
                        </w:rPr>
                        <w:t>温馨提示</w:t>
                      </w:r>
                    </w:p>
                  </w:txbxContent>
                </v:textbox>
              </v:shape>
            </w:pict>
          </mc:Fallback>
        </mc:AlternateContent>
      </w: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 w:rsidR="0087647A" w:rsidRDefault="0087647A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 w:rsidR="0087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D0" w:rsidRDefault="00A54DD0" w:rsidP="00AD300C">
      <w:r>
        <w:separator/>
      </w:r>
    </w:p>
  </w:endnote>
  <w:endnote w:type="continuationSeparator" w:id="0">
    <w:p w:rsidR="00A54DD0" w:rsidRDefault="00A54DD0" w:rsidP="00AD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D0" w:rsidRDefault="00A54DD0" w:rsidP="00AD300C">
      <w:r>
        <w:separator/>
      </w:r>
    </w:p>
  </w:footnote>
  <w:footnote w:type="continuationSeparator" w:id="0">
    <w:p w:rsidR="00A54DD0" w:rsidRDefault="00A54DD0" w:rsidP="00AD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FFEF4DFE"/>
    <w:rsid w:val="00047017"/>
    <w:rsid w:val="00187388"/>
    <w:rsid w:val="001A147C"/>
    <w:rsid w:val="001E6E1E"/>
    <w:rsid w:val="00244DB7"/>
    <w:rsid w:val="00284A4F"/>
    <w:rsid w:val="002B442D"/>
    <w:rsid w:val="003A0A04"/>
    <w:rsid w:val="004040C8"/>
    <w:rsid w:val="004F13CA"/>
    <w:rsid w:val="005A67D0"/>
    <w:rsid w:val="006A38C0"/>
    <w:rsid w:val="006C1241"/>
    <w:rsid w:val="00714D58"/>
    <w:rsid w:val="007326C4"/>
    <w:rsid w:val="00736DAD"/>
    <w:rsid w:val="00830E9E"/>
    <w:rsid w:val="0087647A"/>
    <w:rsid w:val="00914AAC"/>
    <w:rsid w:val="009F34D2"/>
    <w:rsid w:val="00A44F8B"/>
    <w:rsid w:val="00A54DD0"/>
    <w:rsid w:val="00A82177"/>
    <w:rsid w:val="00AD300C"/>
    <w:rsid w:val="00B25445"/>
    <w:rsid w:val="00B64A10"/>
    <w:rsid w:val="00C2746B"/>
    <w:rsid w:val="00D3259D"/>
    <w:rsid w:val="00DB3F87"/>
    <w:rsid w:val="00DD6E58"/>
    <w:rsid w:val="00E17A99"/>
    <w:rsid w:val="00E250D8"/>
    <w:rsid w:val="00E47BDB"/>
    <w:rsid w:val="00E73E76"/>
    <w:rsid w:val="00FA4A5C"/>
    <w:rsid w:val="00FB268E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6DD7069-E53C-4238-9E4E-681CE0F3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hp</cp:lastModifiedBy>
  <cp:revision>24</cp:revision>
  <dcterms:created xsi:type="dcterms:W3CDTF">2020-06-24T14:22:00Z</dcterms:created>
  <dcterms:modified xsi:type="dcterms:W3CDTF">2020-10-23T11:08:00Z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