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50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抗震应急你最棒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【学习目标】</w:t>
      </w:r>
    </w:p>
    <w:p>
      <w:pPr>
        <w:pStyle w:val="13"/>
        <w:numPr>
          <w:ilvl w:val="0"/>
          <w:numId w:val="1"/>
        </w:numPr>
        <w:spacing w:line="240" w:lineRule="auto"/>
        <w:ind w:left="220" w:leftChars="0" w:hanging="220" w:firstLineChars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获取并梳理地震自救的有效方法，并根据各级标题获取文章大意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；</w:t>
      </w:r>
    </w:p>
    <w:p>
      <w:pPr>
        <w:pStyle w:val="13"/>
        <w:numPr>
          <w:ilvl w:val="0"/>
          <w:numId w:val="1"/>
        </w:numPr>
        <w:spacing w:line="240" w:lineRule="auto"/>
        <w:ind w:left="220" w:leftChars="0" w:hanging="220" w:firstLineChars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通过梳理抗震准则，复述文章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；</w:t>
      </w:r>
    </w:p>
    <w:p>
      <w:pPr>
        <w:pStyle w:val="13"/>
        <w:numPr>
          <w:ilvl w:val="0"/>
          <w:numId w:val="1"/>
        </w:numPr>
        <w:spacing w:line="240" w:lineRule="auto"/>
        <w:ind w:left="220" w:leftChars="0" w:hanging="220" w:firstLineChars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以文章结构为支撑，帮助班长Tom设计班级抗震演练海报；</w:t>
      </w:r>
    </w:p>
    <w:p>
      <w:pPr>
        <w:pStyle w:val="13"/>
        <w:numPr>
          <w:ilvl w:val="0"/>
          <w:numId w:val="1"/>
        </w:numPr>
        <w:spacing w:line="240" w:lineRule="auto"/>
        <w:ind w:left="220" w:leftChars="0" w:hanging="220" w:firstLineChars="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建立抗震知识体系，形成乐于助人的意识。</w:t>
      </w:r>
    </w:p>
    <w:p>
      <w:pPr>
        <w:spacing w:before="240" w:line="24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0" w:name="_Hlk35242412"/>
      <w:r>
        <w:rPr>
          <w:rFonts w:hint="default" w:ascii="Times New Roman" w:hAnsi="Times New Roman" w:eastAsia="宋体" w:cs="Times New Roman"/>
          <w:b/>
          <w:sz w:val="24"/>
          <w:szCs w:val="24"/>
        </w:rPr>
        <w:t>【学习任务单】</w:t>
      </w: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任务一：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Do you know what happened on May 12th, 2008? How many people died or were missing?</w:t>
      </w: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  <w:t xml:space="preserve">  ___________________________________________________________________.</w:t>
      </w: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  <w:t>任务二：Brainstorm ideas about what to do during an earthquake.</w:t>
      </w:r>
    </w:p>
    <w:p>
      <w:pPr>
        <w:widowControl/>
        <w:shd w:val="clear" w:color="auto" w:fill="FFFFFF"/>
        <w:spacing w:line="240" w:lineRule="auto"/>
        <w:jc w:val="left"/>
        <w:outlineLvl w:val="0"/>
        <w:rPr>
          <w:rFonts w:hint="default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147955</wp:posOffset>
            </wp:positionH>
            <wp:positionV relativeFrom="page">
              <wp:posOffset>4360545</wp:posOffset>
            </wp:positionV>
            <wp:extent cx="1203960" cy="917575"/>
            <wp:effectExtent l="0" t="0" r="5715" b="6350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10340" t="7500" r="13634" b="694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line="240" w:lineRule="auto"/>
        <w:ind w:left="1680" w:hanging="1680" w:hangingChars="80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4072255</wp:posOffset>
            </wp:positionH>
            <wp:positionV relativeFrom="page">
              <wp:posOffset>4459605</wp:posOffset>
            </wp:positionV>
            <wp:extent cx="1041400" cy="843915"/>
            <wp:effectExtent l="0" t="0" r="6350" b="3810"/>
            <wp:wrapTopAndBottom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2172335</wp:posOffset>
            </wp:positionH>
            <wp:positionV relativeFrom="page">
              <wp:posOffset>4458970</wp:posOffset>
            </wp:positionV>
            <wp:extent cx="1081405" cy="861060"/>
            <wp:effectExtent l="0" t="0" r="4445" b="5715"/>
            <wp:wrapTopAndBottom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r="7431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_________________             _______________              _______________</w:t>
      </w:r>
    </w:p>
    <w:p>
      <w:pPr>
        <w:widowControl/>
        <w:shd w:val="clear" w:color="auto" w:fill="FFFFFF"/>
        <w:spacing w:line="240" w:lineRule="auto"/>
        <w:ind w:left="1892" w:leftChars="801" w:hanging="210" w:hangingChars="10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1273175</wp:posOffset>
            </wp:positionH>
            <wp:positionV relativeFrom="page">
              <wp:posOffset>5904865</wp:posOffset>
            </wp:positionV>
            <wp:extent cx="1114425" cy="887730"/>
            <wp:effectExtent l="0" t="0" r="0" b="7620"/>
            <wp:wrapTopAndBottom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3182620</wp:posOffset>
            </wp:positionH>
            <wp:positionV relativeFrom="page">
              <wp:posOffset>5831205</wp:posOffset>
            </wp:positionV>
            <wp:extent cx="1022985" cy="862330"/>
            <wp:effectExtent l="0" t="0" r="5715" b="4445"/>
            <wp:wrapTopAndBottom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240" w:lineRule="auto"/>
        <w:ind w:firstLine="2168" w:firstLineChars="90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  <w:t xml:space="preserve">_____________            _____________   </w:t>
      </w:r>
    </w:p>
    <w:p>
      <w:pPr>
        <w:pStyle w:val="13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</w:p>
    <w:p>
      <w:pPr>
        <w:pStyle w:val="13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  <w:t>任务三：Read and match the pictures on PPT with the paragraphs.</w:t>
      </w:r>
    </w:p>
    <w:p>
      <w:pPr>
        <w:pStyle w:val="13"/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If indoors,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24130</wp:posOffset>
                </wp:positionV>
                <wp:extent cx="262255" cy="167005"/>
                <wp:effectExtent l="4445" t="4445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2470" y="7831455"/>
                          <a:ext cx="26225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7pt;margin-top:1.9pt;height:13.15pt;width:20.65pt;z-index:251688960;mso-width-relative:page;mso-height-relative:page;" fillcolor="#FFFFFF [3201]" filled="t" stroked="t" coordsize="21600,21600" o:gfxdata="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/Bp4DVAAAACAEAAA8AAAAAAAAAAQAgAAAAIgAAAGRycy9kb3ducmV2LnhtbFBLAQIUABQA&#10;AAAIAIdO4kCcHg6KZQIAAMI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Try to stay calm, stay put. Don't panic or lose your cool.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85090</wp:posOffset>
                </wp:positionV>
                <wp:extent cx="262255" cy="161925"/>
                <wp:effectExtent l="4445" t="4445" r="952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7pt;margin-top:6.7pt;height:12.75pt;width:20.65pt;z-index:251705344;mso-width-relative:page;mso-height-relative:page;" fillcolor="#FFFFFF [3201]" filled="t" stroked="t" coordsize="21600,21600" o:gfxdata="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GWLqvX&#10;AAAACQEAAA8AAAAAAAAAAQAgAAAAIgAAAGRycy9kb3ducmV2LnhtbFBLAQIUABQAAAAIAIdO4kCO&#10;vFnM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Drop to the ground on your hands and knees, take cover by </w:t>
      </w:r>
    </w:p>
    <w:p>
      <w:pPr>
        <w:pStyle w:val="13"/>
        <w:spacing w:line="240" w:lineRule="auto"/>
        <w:ind w:left="0"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getting under a sturdy table or other piece of furniture, and hold </w:t>
      </w:r>
    </w:p>
    <w:p>
      <w:pPr>
        <w:pStyle w:val="13"/>
        <w:spacing w:line="240" w:lineRule="auto"/>
        <w:ind w:left="0"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on until the shaking stops. 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66675</wp:posOffset>
                </wp:positionV>
                <wp:extent cx="262255" cy="161925"/>
                <wp:effectExtent l="4445" t="4445" r="952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35pt;margin-top:5.25pt;height:12.75pt;width:20.65pt;z-index:251721728;mso-width-relative:page;mso-height-relative:page;" fillcolor="#FFFFFF [3201]" filled="t" stroked="t" coordsize="21600,21600" o:gfxdata="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o2/rNYAAAAJ&#10;AQAADwAAAAAAAAABACAAAAAiAAAAZHJzL2Rvd25yZXYueG1sUEsBAhQAFAAAAAgAh07iQK+pdeR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If there isn't a table or desk near you, cover your head with </w:t>
      </w:r>
    </w:p>
    <w:p>
      <w:pPr>
        <w:pStyle w:val="13"/>
        <w:spacing w:line="240" w:lineRule="auto"/>
        <w:ind w:left="0"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your arms and crouch in an inside corner of the building.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61595</wp:posOffset>
                </wp:positionV>
                <wp:extent cx="262255" cy="161925"/>
                <wp:effectExtent l="4445" t="4445" r="952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05pt;margin-top:4.85pt;height:12.75pt;width:20.65pt;z-index:251738112;mso-width-relative:page;mso-height-relative:page;" fillcolor="#FFFFFF [3201]" filled="t" stroked="t" coordsize="21600,21600" o:gfxdata="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dKIxtYAAAAI&#10;AQAADwAAAAAAAAABACAAAAAiAAAAZHJzL2Rvd25yZXYueG1sUEsBAhQAFAAAAAgAh07iQEjCsTx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Stay away from glass, windows, walls, and anything that could </w:t>
      </w:r>
    </w:p>
    <w:p>
      <w:pPr>
        <w:pStyle w:val="13"/>
        <w:spacing w:line="240" w:lineRule="auto"/>
        <w:ind w:left="0"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fall, such as lighting fixtures or furniture. 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103505</wp:posOffset>
                </wp:positionV>
                <wp:extent cx="262255" cy="161925"/>
                <wp:effectExtent l="4445" t="4445" r="952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85pt;margin-top:8.15pt;height:12.75pt;width:20.65pt;z-index:251754496;mso-width-relative:page;mso-height-relative:page;" fillcolor="#FFFFFF [3201]" filled="t" stroked="t" coordsize="21600,21600" o:gfxdata="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ethjtYAAAAJ&#10;AQAADwAAAAAAAAABACAAAAAiAAAAZHJzL2Rvd25yZXYueG1sUEsBAhQAFAAAAAgAh07iQGN4DNh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Be careful that the electricity may go out or the fire alarms may </w:t>
      </w:r>
    </w:p>
    <w:p>
      <w:pPr>
        <w:pStyle w:val="13"/>
        <w:spacing w:line="240" w:lineRule="auto"/>
        <w:ind w:left="0"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turn on. Don't touch anything with electricity.</w:t>
      </w:r>
    </w:p>
    <w:p>
      <w:pPr>
        <w:pStyle w:val="13"/>
        <w:numPr>
          <w:ilvl w:val="0"/>
          <w:numId w:val="2"/>
        </w:numPr>
        <w:spacing w:line="240" w:lineRule="auto"/>
        <w:ind w:left="0" w:leftChars="0" w:firstLine="960" w:firstLineChars="4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57150</wp:posOffset>
                </wp:positionV>
                <wp:extent cx="262255" cy="161925"/>
                <wp:effectExtent l="4445" t="4445" r="952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3pt;margin-top:4.5pt;height:12.75pt;width:20.65pt;z-index:251918336;mso-width-relative:page;mso-height-relative:page;" fillcolor="#FFFFFF [3201]" filled="t" stroked="t" coordsize="21600,21600" o:gfxdata="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hnMX9YAAAAI&#10;AQAADwAAAAAAAAABACAAAAAiAAAAZHJzL2Rvd25yZXYueG1sUEsBAhQAFAAAAAgAh07iQO7POtp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Do not use the lifts. A lift runs using electricity power and you </w:t>
      </w:r>
    </w:p>
    <w:p>
      <w:pPr>
        <w:pStyle w:val="13"/>
        <w:numPr>
          <w:ilvl w:val="0"/>
          <w:numId w:val="0"/>
        </w:numPr>
        <w:spacing w:line="240" w:lineRule="auto"/>
        <w:ind w:leftChars="0" w:firstLine="720" w:firstLineChars="30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could get stuck helplessly.</w:t>
      </w:r>
    </w:p>
    <w:p>
      <w:pPr>
        <w:pStyle w:val="13"/>
        <w:spacing w:line="240" w:lineRule="auto"/>
        <w:ind w:left="0" w:leftChars="0" w:firstLine="720" w:firstLineChars="300"/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</w:p>
    <w:p>
      <w:pPr>
        <w:pStyle w:val="13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If outdoors,</w:t>
      </w:r>
    </w:p>
    <w:p>
      <w:pPr>
        <w:widowControl/>
        <w:shd w:val="clear" w:color="auto" w:fill="FFFFFF"/>
        <w:spacing w:line="240" w:lineRule="auto"/>
        <w:ind w:firstLine="960" w:firstLineChars="4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69850</wp:posOffset>
                </wp:positionV>
                <wp:extent cx="262255" cy="161925"/>
                <wp:effectExtent l="4445" t="4445" r="952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1pt;margin-top:5.5pt;height:12.75pt;width:20.65pt;z-index:251836416;mso-width-relative:page;mso-height-relative:page;" fillcolor="#FFFFFF [3201]" filled="t" stroked="t" coordsize="21600,21600" o:gfxdata="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ZlgE9YAAAAJ&#10;AQAADwAAAAAAAAABACAAAAAiAAAAZHJzL2Rvd25yZXYueG1sUEsBAhQAFAAAAAgAh07iQCcXMW9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1.Keep clear of buildings, trees, signs, power lines and street lights.</w:t>
      </w:r>
    </w:p>
    <w:p>
      <w:pPr>
        <w:widowControl/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Once in the open area,  stay there until the shaking stops.        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8985250</wp:posOffset>
                </wp:positionV>
                <wp:extent cx="262255" cy="161925"/>
                <wp:effectExtent l="4445" t="4445" r="952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1pt;margin-top:707.5pt;height:12.75pt;width:20.65pt;z-index:252276736;mso-width-relative:page;mso-height-relative:page;" fillcolor="#FFFFFF [3201]" filled="t" stroked="t" coordsize="21600,21600" o:gfxdata="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AthE9kA&#10;AAANAQAADwAAAAAAAAABACAAAAAiAAAAZHJzL2Rvd25yZXYueG1sUEsBAhQAFAAAAAgAh07iQLDP&#10;amlXAgAAuA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240" w:lineRule="auto"/>
        <w:ind w:firstLine="960" w:firstLineChars="4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108585</wp:posOffset>
                </wp:positionV>
                <wp:extent cx="262255" cy="161925"/>
                <wp:effectExtent l="4445" t="4445" r="952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95pt;margin-top:8.55pt;height:12.75pt;width:20.65pt;z-index:252552192;mso-width-relative:page;mso-height-relative:page;" fillcolor="#FFFFFF [3201]" filled="t" stroked="t" coordsize="21600,21600" o:gfxdata="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Gol09YAAAAJ&#10;AQAADwAAAAAAAAABACAAAAAiAAAAZHJzL2Rvd25yZXYueG1sUEsBAhQAFAAAAAgAh07iQD14XGt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2.If you are in a car or bus, make sure the driver pull over to the side </w:t>
      </w:r>
    </w:p>
    <w:p>
      <w:pPr>
        <w:widowControl/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of the road. Stay inside until the shaking is over.</w:t>
      </w:r>
    </w:p>
    <w:p>
      <w:pPr>
        <w:widowControl/>
        <w:shd w:val="clear" w:color="auto" w:fill="FFFFFF"/>
        <w:spacing w:line="240" w:lineRule="auto"/>
        <w:ind w:firstLine="960" w:firstLineChars="4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112395</wp:posOffset>
                </wp:positionV>
                <wp:extent cx="262255" cy="161925"/>
                <wp:effectExtent l="4445" t="4445" r="952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45pt;margin-top:8.85pt;height:12.75pt;width:20.65pt;z-index:252731392;mso-width-relative:page;mso-height-relative:page;" fillcolor="#FFFFFF [3201]" filled="t" stroked="t" coordsize="21600,21600" o:gfxdata="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sl63NYAAAAJ&#10;AQAADwAAAAAAAAABACAAAAAiAAAAZHJzL2Rvd25yZXYueG1sUEsBAhQAFAAAAAgAh07iQIQRsGF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3.Always check out what may fall. The greatest danger exists directly </w:t>
      </w:r>
    </w:p>
    <w:p>
      <w:pPr>
        <w:widowControl/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outside buildings, at collapsing walls, flying glass and falling objects.</w:t>
      </w:r>
    </w:p>
    <w:p>
      <w:pPr>
        <w:widowControl/>
        <w:shd w:val="clear" w:color="auto" w:fill="FFFFFF"/>
        <w:spacing w:line="240" w:lineRule="auto"/>
        <w:ind w:firstLine="960" w:firstLineChars="4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6985</wp:posOffset>
                </wp:positionV>
                <wp:extent cx="262255" cy="161925"/>
                <wp:effectExtent l="4445" t="4445" r="952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45pt;margin-top:0.55pt;height:12.75pt;width:20.65pt;z-index:252910592;mso-width-relative:page;mso-height-relative:page;" fillcolor="#FFFFFF [3201]" filled="t" stroked="t" coordsize="21600,21600" o:gfxdata="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7vecLUAAAACAEA&#10;AA8AAAAAAAAAAQAgAAAAIgAAAGRycy9kb3ducmV2LnhtbFBLAQIUABQAAAAIAIdO4kDAfo3WVwIA&#10;ALg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4.Be helpful and careful. Give a hand and stay safe.</w:t>
      </w:r>
    </w:p>
    <w:p>
      <w:pPr>
        <w:widowControl/>
        <w:shd w:val="clear" w:color="auto" w:fill="FFFFFF"/>
        <w:spacing w:line="240" w:lineRule="auto"/>
        <w:ind w:left="1892" w:leftChars="901" w:firstLine="0" w:firstLineChars="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64" w:leftChars="0" w:hanging="964" w:hangingChars="400"/>
        <w:jc w:val="left"/>
        <w:outlineLvl w:val="0"/>
        <w:rPr>
          <w:rFonts w:hint="default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  <w:t>任务四: Read again and write down the letters of these pictures in the correct columns.</w:t>
      </w:r>
    </w:p>
    <w:tbl>
      <w:tblPr>
        <w:tblStyle w:val="6"/>
        <w:tblpPr w:leftFromText="180" w:rightFromText="180" w:vertAnchor="text" w:horzAnchor="page" w:tblpX="1676" w:tblpY="175"/>
        <w:tblOverlap w:val="never"/>
        <w:tblW w:w="897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2"/>
        <w:gridCol w:w="3381"/>
        <w:gridCol w:w="3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1100" w:firstLineChars="500"/>
              <w:rPr>
                <w:rFonts w:hint="eastAsia" w:eastAsiaTheme="minor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Dos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1320" w:firstLineChars="600"/>
              <w:rPr>
                <w:rFonts w:hint="default" w:eastAsiaTheme="minor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Don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’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ts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'Inside' Part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'Outside' Part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64" w:leftChars="0" w:hanging="964" w:hangingChars="40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  <w:t xml:space="preserve">  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64" w:leftChars="0" w:hanging="964" w:hangingChars="400"/>
        <w:jc w:val="left"/>
        <w:outlineLvl w:val="0"/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36"/>
          <w:sz w:val="24"/>
          <w:szCs w:val="24"/>
          <w:lang w:val="en-US" w:eastAsia="zh-CN" w:bidi="ar-SA"/>
        </w:rPr>
        <w:t>任务五: Retell the passage with the help of this table in task four.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58" w:leftChars="456" w:firstLine="0" w:firstLineChars="0"/>
        <w:jc w:val="left"/>
        <w:outlineLvl w:val="0"/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t's difficult to warn people about earthquakes but we can try to stay safe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during an earthquake.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58" w:leftChars="456" w:firstLine="0" w:firstLineChars="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If we are inside, duck down</w: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 _____________________________________.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Also, cover____________________________________________________ 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Besides, stay___________________________________________________.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D</w:t>
      </w: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on't panic</w: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_______________________.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____________________electricity.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____________________lifts.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958" w:leftChars="456" w:firstLine="0" w:firstLineChars="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If we are outside,</w: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 _____________________________________________.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="718" w:leftChars="342" w:firstLine="0" w:firstLineChars="0"/>
        <w:jc w:val="left"/>
        <w:outlineLvl w:val="0"/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Also, if you are in a car, make sure _________________________________. What</w:t>
      </w:r>
      <w:r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 xml:space="preserve">s more, always check________________________________________. 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firstLine="720" w:firstLineChars="300"/>
        <w:jc w:val="left"/>
        <w:outlineLvl w:val="0"/>
        <w:rPr>
          <w:rFonts w:hint="default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36"/>
          <w:sz w:val="24"/>
          <w:szCs w:val="24"/>
          <w:lang w:val="en-US" w:eastAsia="zh-CN" w:bidi="ar-SA"/>
        </w:rPr>
        <w:t>______________________________________________________________.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240" w:lineRule="auto"/>
        <w:ind w:leftChars="0"/>
        <w:jc w:val="left"/>
        <w:outlineLvl w:val="0"/>
        <w:rPr>
          <w:rFonts w:hint="default" w:ascii="Times New Roman" w:hAnsi="Times New Roman" w:eastAsia="宋体" w:cs="Times New Roman"/>
          <w:kern w:val="36"/>
          <w:sz w:val="24"/>
          <w:szCs w:val="24"/>
        </w:rPr>
      </w:pPr>
    </w:p>
    <w:bookmarkEnd w:id="0"/>
    <w:p>
      <w:pPr>
        <w:pStyle w:val="13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任务六：The earthquake drill of this year will fall on Oct. 23rd. Could you help Tom make a poster for it to tell the class what to do in an earthquake.</w:t>
      </w:r>
    </w:p>
    <w:p>
      <w:pPr>
        <w:pStyle w:val="13"/>
        <w:numPr>
          <w:ilvl w:val="0"/>
          <w:numId w:val="3"/>
        </w:numPr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An eye-catching title.</w:t>
      </w:r>
    </w:p>
    <w:p>
      <w:pPr>
        <w:pStyle w:val="13"/>
        <w:numPr>
          <w:ilvl w:val="0"/>
          <w:numId w:val="3"/>
        </w:numPr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Dos and don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ts.(Summarize what we have learnt today and search for more online)</w:t>
      </w:r>
    </w:p>
    <w:p>
      <w:pPr>
        <w:pStyle w:val="13"/>
        <w:numPr>
          <w:ilvl w:val="0"/>
          <w:numId w:val="3"/>
        </w:numPr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Attractive photos.</w:t>
      </w:r>
    </w:p>
    <w:p>
      <w:pPr>
        <w:pStyle w:val="13"/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70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C1341"/>
    <w:multiLevelType w:val="singleLevel"/>
    <w:tmpl w:val="F0AC13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B1E531"/>
    <w:multiLevelType w:val="singleLevel"/>
    <w:tmpl w:val="11B1E53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9564DC9"/>
    <w:multiLevelType w:val="multilevel"/>
    <w:tmpl w:val="69564DC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C"/>
    <w:rsid w:val="000047DB"/>
    <w:rsid w:val="00006681"/>
    <w:rsid w:val="00015242"/>
    <w:rsid w:val="0002031D"/>
    <w:rsid w:val="000651DD"/>
    <w:rsid w:val="00077767"/>
    <w:rsid w:val="00080A43"/>
    <w:rsid w:val="000B6FBD"/>
    <w:rsid w:val="000D2C49"/>
    <w:rsid w:val="000E4DDC"/>
    <w:rsid w:val="000F7CD1"/>
    <w:rsid w:val="001301AF"/>
    <w:rsid w:val="00140B71"/>
    <w:rsid w:val="00141119"/>
    <w:rsid w:val="001473EE"/>
    <w:rsid w:val="00161C56"/>
    <w:rsid w:val="00163AF6"/>
    <w:rsid w:val="00173565"/>
    <w:rsid w:val="001B4B48"/>
    <w:rsid w:val="001C54A7"/>
    <w:rsid w:val="001F4F40"/>
    <w:rsid w:val="0021008D"/>
    <w:rsid w:val="00224351"/>
    <w:rsid w:val="00250537"/>
    <w:rsid w:val="00266539"/>
    <w:rsid w:val="002839EA"/>
    <w:rsid w:val="00290162"/>
    <w:rsid w:val="002A723A"/>
    <w:rsid w:val="002B1076"/>
    <w:rsid w:val="002B5754"/>
    <w:rsid w:val="002E7EFD"/>
    <w:rsid w:val="002F2561"/>
    <w:rsid w:val="00352F38"/>
    <w:rsid w:val="00355939"/>
    <w:rsid w:val="003A32A7"/>
    <w:rsid w:val="003A65CD"/>
    <w:rsid w:val="003D1D4D"/>
    <w:rsid w:val="00403807"/>
    <w:rsid w:val="00412D02"/>
    <w:rsid w:val="00420CA7"/>
    <w:rsid w:val="004348BA"/>
    <w:rsid w:val="00441C22"/>
    <w:rsid w:val="004450FD"/>
    <w:rsid w:val="00464024"/>
    <w:rsid w:val="0049281D"/>
    <w:rsid w:val="004B5712"/>
    <w:rsid w:val="004C2DBD"/>
    <w:rsid w:val="004E1046"/>
    <w:rsid w:val="004F40AC"/>
    <w:rsid w:val="00502894"/>
    <w:rsid w:val="00505290"/>
    <w:rsid w:val="00512044"/>
    <w:rsid w:val="00533B14"/>
    <w:rsid w:val="005453DD"/>
    <w:rsid w:val="00545D97"/>
    <w:rsid w:val="00551E64"/>
    <w:rsid w:val="00562AAE"/>
    <w:rsid w:val="00582A38"/>
    <w:rsid w:val="00591C56"/>
    <w:rsid w:val="00594E69"/>
    <w:rsid w:val="005B13AD"/>
    <w:rsid w:val="005B606A"/>
    <w:rsid w:val="005B654E"/>
    <w:rsid w:val="005B6DA7"/>
    <w:rsid w:val="005D64ED"/>
    <w:rsid w:val="005E43EE"/>
    <w:rsid w:val="005E6894"/>
    <w:rsid w:val="00603B1B"/>
    <w:rsid w:val="006164C9"/>
    <w:rsid w:val="00625727"/>
    <w:rsid w:val="00631089"/>
    <w:rsid w:val="00633812"/>
    <w:rsid w:val="00641CCE"/>
    <w:rsid w:val="006519FA"/>
    <w:rsid w:val="0065692F"/>
    <w:rsid w:val="006717FB"/>
    <w:rsid w:val="006779F5"/>
    <w:rsid w:val="006922B2"/>
    <w:rsid w:val="006B08CA"/>
    <w:rsid w:val="00702C9D"/>
    <w:rsid w:val="00702E23"/>
    <w:rsid w:val="0070585D"/>
    <w:rsid w:val="00713893"/>
    <w:rsid w:val="00747979"/>
    <w:rsid w:val="007538EF"/>
    <w:rsid w:val="007608EB"/>
    <w:rsid w:val="00792CAC"/>
    <w:rsid w:val="007B4219"/>
    <w:rsid w:val="007D50C1"/>
    <w:rsid w:val="007E7B82"/>
    <w:rsid w:val="007F349A"/>
    <w:rsid w:val="00811DDC"/>
    <w:rsid w:val="00823A64"/>
    <w:rsid w:val="008267FC"/>
    <w:rsid w:val="008646D6"/>
    <w:rsid w:val="008C1A96"/>
    <w:rsid w:val="008C1EBE"/>
    <w:rsid w:val="008C76A6"/>
    <w:rsid w:val="008D460A"/>
    <w:rsid w:val="008E317B"/>
    <w:rsid w:val="008F6C4D"/>
    <w:rsid w:val="00910D90"/>
    <w:rsid w:val="00920EBD"/>
    <w:rsid w:val="00934380"/>
    <w:rsid w:val="00945BD6"/>
    <w:rsid w:val="00950A66"/>
    <w:rsid w:val="00957F90"/>
    <w:rsid w:val="0096571C"/>
    <w:rsid w:val="009738F5"/>
    <w:rsid w:val="00983921"/>
    <w:rsid w:val="009C543D"/>
    <w:rsid w:val="009D371D"/>
    <w:rsid w:val="009D766E"/>
    <w:rsid w:val="009F5F76"/>
    <w:rsid w:val="00A02145"/>
    <w:rsid w:val="00A25F27"/>
    <w:rsid w:val="00A4294C"/>
    <w:rsid w:val="00A61AA0"/>
    <w:rsid w:val="00A72266"/>
    <w:rsid w:val="00AA56BC"/>
    <w:rsid w:val="00AC1EF2"/>
    <w:rsid w:val="00AC51D2"/>
    <w:rsid w:val="00AC5ECF"/>
    <w:rsid w:val="00AC7DCC"/>
    <w:rsid w:val="00AE5784"/>
    <w:rsid w:val="00AF4316"/>
    <w:rsid w:val="00AF45AE"/>
    <w:rsid w:val="00B16C99"/>
    <w:rsid w:val="00B3074A"/>
    <w:rsid w:val="00B4188B"/>
    <w:rsid w:val="00B434C6"/>
    <w:rsid w:val="00B705BC"/>
    <w:rsid w:val="00BA30D6"/>
    <w:rsid w:val="00BD4A75"/>
    <w:rsid w:val="00BE6D24"/>
    <w:rsid w:val="00BE70FC"/>
    <w:rsid w:val="00BE7B03"/>
    <w:rsid w:val="00BF2411"/>
    <w:rsid w:val="00BF321C"/>
    <w:rsid w:val="00BF6E28"/>
    <w:rsid w:val="00C16FB1"/>
    <w:rsid w:val="00C270A8"/>
    <w:rsid w:val="00C33131"/>
    <w:rsid w:val="00C53C76"/>
    <w:rsid w:val="00C7426A"/>
    <w:rsid w:val="00C975A2"/>
    <w:rsid w:val="00CA3876"/>
    <w:rsid w:val="00CA4A07"/>
    <w:rsid w:val="00CB5332"/>
    <w:rsid w:val="00CC3E92"/>
    <w:rsid w:val="00CD776A"/>
    <w:rsid w:val="00CF556E"/>
    <w:rsid w:val="00D02016"/>
    <w:rsid w:val="00D25FBD"/>
    <w:rsid w:val="00D57F4C"/>
    <w:rsid w:val="00D625D8"/>
    <w:rsid w:val="00D651B7"/>
    <w:rsid w:val="00D85779"/>
    <w:rsid w:val="00DA7730"/>
    <w:rsid w:val="00DB0C4A"/>
    <w:rsid w:val="00DB58EC"/>
    <w:rsid w:val="00DF174D"/>
    <w:rsid w:val="00E06B31"/>
    <w:rsid w:val="00E13F0E"/>
    <w:rsid w:val="00E31526"/>
    <w:rsid w:val="00E51FC4"/>
    <w:rsid w:val="00E65F15"/>
    <w:rsid w:val="00E72E95"/>
    <w:rsid w:val="00E72EC6"/>
    <w:rsid w:val="00E763C1"/>
    <w:rsid w:val="00E80826"/>
    <w:rsid w:val="00EB62EF"/>
    <w:rsid w:val="00EC2838"/>
    <w:rsid w:val="00EC75CE"/>
    <w:rsid w:val="00ED5765"/>
    <w:rsid w:val="00ED6BD1"/>
    <w:rsid w:val="00F003AF"/>
    <w:rsid w:val="00F03424"/>
    <w:rsid w:val="00F215A3"/>
    <w:rsid w:val="00F34171"/>
    <w:rsid w:val="00F54F00"/>
    <w:rsid w:val="00F72644"/>
    <w:rsid w:val="00F829AD"/>
    <w:rsid w:val="00F86C66"/>
    <w:rsid w:val="00F9225E"/>
    <w:rsid w:val="00FA08D2"/>
    <w:rsid w:val="00FA215F"/>
    <w:rsid w:val="00FB40D9"/>
    <w:rsid w:val="00FE363D"/>
    <w:rsid w:val="00FE6EF9"/>
    <w:rsid w:val="00FF45DB"/>
    <w:rsid w:val="019246EE"/>
    <w:rsid w:val="01C87390"/>
    <w:rsid w:val="03332AB0"/>
    <w:rsid w:val="05E637E6"/>
    <w:rsid w:val="06D60663"/>
    <w:rsid w:val="07D47716"/>
    <w:rsid w:val="09425843"/>
    <w:rsid w:val="09E90767"/>
    <w:rsid w:val="0A825395"/>
    <w:rsid w:val="10FB0FA0"/>
    <w:rsid w:val="12B71046"/>
    <w:rsid w:val="143F01CC"/>
    <w:rsid w:val="169704A8"/>
    <w:rsid w:val="17650BED"/>
    <w:rsid w:val="178B08B6"/>
    <w:rsid w:val="179A3C21"/>
    <w:rsid w:val="17A93887"/>
    <w:rsid w:val="181B3CC1"/>
    <w:rsid w:val="18655C36"/>
    <w:rsid w:val="199116EC"/>
    <w:rsid w:val="1AB17C80"/>
    <w:rsid w:val="1C46696E"/>
    <w:rsid w:val="1CC07E73"/>
    <w:rsid w:val="1DD76643"/>
    <w:rsid w:val="1F8C34E6"/>
    <w:rsid w:val="202B5F66"/>
    <w:rsid w:val="227D1ED7"/>
    <w:rsid w:val="234E2A6D"/>
    <w:rsid w:val="28A45940"/>
    <w:rsid w:val="2CAD50D5"/>
    <w:rsid w:val="2D8D70C9"/>
    <w:rsid w:val="2E473CEC"/>
    <w:rsid w:val="2EFA1C1F"/>
    <w:rsid w:val="2F6A7C13"/>
    <w:rsid w:val="33F065DD"/>
    <w:rsid w:val="35F466F6"/>
    <w:rsid w:val="3A16310E"/>
    <w:rsid w:val="3ADC5412"/>
    <w:rsid w:val="3BEB2384"/>
    <w:rsid w:val="3E5E4690"/>
    <w:rsid w:val="44035861"/>
    <w:rsid w:val="444D41C2"/>
    <w:rsid w:val="4B3558C2"/>
    <w:rsid w:val="4B4D3FD6"/>
    <w:rsid w:val="4C492AED"/>
    <w:rsid w:val="4E677068"/>
    <w:rsid w:val="4EDC565F"/>
    <w:rsid w:val="4FBD130E"/>
    <w:rsid w:val="50D8054B"/>
    <w:rsid w:val="51AA293E"/>
    <w:rsid w:val="51EA13BA"/>
    <w:rsid w:val="52083AB0"/>
    <w:rsid w:val="522270A6"/>
    <w:rsid w:val="545C7D37"/>
    <w:rsid w:val="55A42739"/>
    <w:rsid w:val="599473F3"/>
    <w:rsid w:val="5B6C1E77"/>
    <w:rsid w:val="5C5F745D"/>
    <w:rsid w:val="5E6063F9"/>
    <w:rsid w:val="62C74B96"/>
    <w:rsid w:val="64F54B51"/>
    <w:rsid w:val="65F31046"/>
    <w:rsid w:val="671D03E8"/>
    <w:rsid w:val="69DB6BBA"/>
    <w:rsid w:val="6BFD1424"/>
    <w:rsid w:val="6EE32467"/>
    <w:rsid w:val="71772586"/>
    <w:rsid w:val="71C272DF"/>
    <w:rsid w:val="722F3D4A"/>
    <w:rsid w:val="7394446C"/>
    <w:rsid w:val="759A5F2B"/>
    <w:rsid w:val="760A4310"/>
    <w:rsid w:val="7943431F"/>
    <w:rsid w:val="799C2EC7"/>
    <w:rsid w:val="7BAF1170"/>
    <w:rsid w:val="7C7F245F"/>
    <w:rsid w:val="7CE31C98"/>
    <w:rsid w:val="7F016111"/>
    <w:rsid w:val="7F3C7934"/>
    <w:rsid w:val="7FC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ind w:firstLine="130"/>
    </w:pPr>
    <w:rPr>
      <w:color w:val="7B65A9"/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8CA13-F459-4724-ACB7-CC5CE8E58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3</Pages>
  <Words>673</Words>
  <Characters>3838</Characters>
  <Lines>31</Lines>
  <Paragraphs>9</Paragraphs>
  <TotalTime>7</TotalTime>
  <ScaleCrop>false</ScaleCrop>
  <LinksUpToDate>false</LinksUpToDate>
  <CharactersWithSpaces>4502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2020-03-14T09:15:00Z</dcterms:created>
  <dc:creator>张岩</dc:creator>
  <cp:lastModifiedBy>m</cp:lastModifiedBy>
  <dcterms:modified xsi:type="dcterms:W3CDTF">2020-11-30T06:54:31Z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