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《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安全急救一起学</w:t>
      </w:r>
      <w:r>
        <w:rPr>
          <w:rFonts w:hint="eastAsia" w:cs="Times New Roman"/>
          <w:b/>
          <w:bCs/>
          <w:sz w:val="28"/>
          <w:szCs w:val="28"/>
          <w:lang w:eastAsia="zh-CN"/>
        </w:rPr>
        <w:t>》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学程拓展</w:t>
      </w:r>
    </w:p>
    <w:p>
      <w:pPr>
        <w:pStyle w:val="12"/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2"/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同学们，点开下面的链接：</w:t>
      </w:r>
    </w:p>
    <w:p>
      <w:pPr>
        <w:pStyle w:val="12"/>
        <w:spacing w:line="240" w:lineRule="auto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链接：https://pan.baidu.com/s/1GwsctkiY6Epk55idXcwwYg </w:t>
      </w:r>
    </w:p>
    <w:p>
      <w:pPr>
        <w:pStyle w:val="12"/>
        <w:spacing w:line="240" w:lineRule="auto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提取码：gqdi </w:t>
      </w:r>
    </w:p>
    <w:p>
      <w:pPr>
        <w:pStyle w:val="12"/>
        <w:spacing w:line="240" w:lineRule="auto"/>
        <w:ind w:left="360" w:firstLine="0"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复制这段内容后打开百度网盘手机App，操作更方便哦，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你会看到我们今天课程视频的完整版，跟我们“不幸”的主人公Bob和他热心提供急救帮助的朋友一起来学习更多的日常急救知识吧！别忘了边看边记录发生在Bob身上其它不幸的意外和相应的急救方法吧。</w:t>
      </w:r>
      <w:r>
        <w:rPr>
          <w:rFonts w:hint="default" w:ascii="Times New Roman" w:hAnsi="Times New Roman" w:eastAsia="宋体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12"/>
        <w:spacing w:line="240" w:lineRule="auto"/>
        <w:ind w:left="36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9853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2"/>
    <w:rsid w:val="00005DB6"/>
    <w:rsid w:val="0012460B"/>
    <w:rsid w:val="001A3BEF"/>
    <w:rsid w:val="001A4A06"/>
    <w:rsid w:val="001A620E"/>
    <w:rsid w:val="001C5E4E"/>
    <w:rsid w:val="0028359F"/>
    <w:rsid w:val="002E25F0"/>
    <w:rsid w:val="002F5758"/>
    <w:rsid w:val="003C1273"/>
    <w:rsid w:val="003C7027"/>
    <w:rsid w:val="004074BC"/>
    <w:rsid w:val="004134FC"/>
    <w:rsid w:val="00427690"/>
    <w:rsid w:val="004703DC"/>
    <w:rsid w:val="004E29DF"/>
    <w:rsid w:val="00515DD2"/>
    <w:rsid w:val="00615A53"/>
    <w:rsid w:val="006E080A"/>
    <w:rsid w:val="006F387E"/>
    <w:rsid w:val="00782D51"/>
    <w:rsid w:val="007C5932"/>
    <w:rsid w:val="008A5E87"/>
    <w:rsid w:val="008D1238"/>
    <w:rsid w:val="00947C67"/>
    <w:rsid w:val="00967630"/>
    <w:rsid w:val="009856B4"/>
    <w:rsid w:val="009C1A8B"/>
    <w:rsid w:val="00A23FC4"/>
    <w:rsid w:val="00A94433"/>
    <w:rsid w:val="00AB09BE"/>
    <w:rsid w:val="00B46F71"/>
    <w:rsid w:val="00B95F43"/>
    <w:rsid w:val="00BD74C2"/>
    <w:rsid w:val="00C354D1"/>
    <w:rsid w:val="00C537FA"/>
    <w:rsid w:val="00C96124"/>
    <w:rsid w:val="00D07E33"/>
    <w:rsid w:val="00D10230"/>
    <w:rsid w:val="00D2018A"/>
    <w:rsid w:val="00D75409"/>
    <w:rsid w:val="00DB46B1"/>
    <w:rsid w:val="00DB5AED"/>
    <w:rsid w:val="00E627DA"/>
    <w:rsid w:val="00E95568"/>
    <w:rsid w:val="00ED673C"/>
    <w:rsid w:val="00F46B2A"/>
    <w:rsid w:val="00F67393"/>
    <w:rsid w:val="00F729D0"/>
    <w:rsid w:val="00FD35EE"/>
    <w:rsid w:val="054F2A5C"/>
    <w:rsid w:val="0DA64FCD"/>
    <w:rsid w:val="10FF5981"/>
    <w:rsid w:val="166071AE"/>
    <w:rsid w:val="1A1E26E0"/>
    <w:rsid w:val="258C68E9"/>
    <w:rsid w:val="26D82193"/>
    <w:rsid w:val="2C6C170C"/>
    <w:rsid w:val="2C905EDD"/>
    <w:rsid w:val="3092551E"/>
    <w:rsid w:val="38511F45"/>
    <w:rsid w:val="48C70814"/>
    <w:rsid w:val="547C1532"/>
    <w:rsid w:val="553F0BD8"/>
    <w:rsid w:val="5A140E33"/>
    <w:rsid w:val="6E58548C"/>
    <w:rsid w:val="714034FD"/>
    <w:rsid w:val="78220E28"/>
    <w:rsid w:val="7AC337FC"/>
    <w:rsid w:val="7B5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3C785D-8150-4C15-80DB-D83C02A116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2</Pages>
  <Words>460</Words>
  <Characters>2622</Characters>
  <Lines>21</Lines>
  <Paragraphs>6</Paragraphs>
  <TotalTime>0</TotalTime>
  <ScaleCrop>false</ScaleCrop>
  <LinksUpToDate>false</LinksUpToDate>
  <CharactersWithSpaces>3076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2020-03-14T19:08:00Z</dcterms:created>
  <dc:creator>张岩</dc:creator>
  <cp:lastModifiedBy>m</cp:lastModifiedBy>
  <dcterms:modified xsi:type="dcterms:W3CDTF">2020-11-30T06:52:03Z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