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田忌赛马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学程拓展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</w:rPr>
        <w:t>有</w:t>
      </w:r>
      <w:r>
        <w:rPr>
          <w:rFonts w:hint="eastAsia" w:asciiTheme="minorEastAsia" w:hAnsi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</w:rPr>
        <w:t>张扑克牌，两人轮流取牌，每次只能取1</w:t>
      </w:r>
      <w:r>
        <w:rPr>
          <w:rFonts w:hint="eastAsia" w:asciiTheme="minorEastAsia" w:hAnsiTheme="minorEastAsia"/>
          <w:sz w:val="24"/>
          <w:lang w:eastAsia="zh-CN"/>
        </w:rPr>
        <w:t>张或</w:t>
      </w:r>
      <w:r>
        <w:rPr>
          <w:rFonts w:hint="eastAsia" w:asciiTheme="minorEastAsia" w:hAnsiTheme="minorEastAsia"/>
          <w:sz w:val="24"/>
        </w:rPr>
        <w:t>2张，谁取到最后一张，谁获胜</w:t>
      </w:r>
      <w:r>
        <w:rPr>
          <w:rFonts w:hint="eastAsia" w:asciiTheme="minorEastAsia" w:hAnsiTheme="minorEastAsia"/>
          <w:sz w:val="24"/>
          <w:lang w:eastAsia="zh-CN"/>
        </w:rPr>
        <w:t>。如果让你先取，为了确保获胜，</w:t>
      </w:r>
      <w:r>
        <w:rPr>
          <w:rFonts w:hint="eastAsia" w:asciiTheme="minorEastAsia" w:hAnsiTheme="minorEastAsia"/>
          <w:sz w:val="24"/>
        </w:rPr>
        <w:t>应该怎样取？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sz w:val="24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sz w:val="24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sz w:val="24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sz w:val="24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sz w:val="24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sz w:val="24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2.有54张扑克牌，两人轮流取牌，每人每次只能取1～4张，谁取到最后一张谁就获胜。先取牌的人怎样取才能确保获胜？</w:t>
      </w:r>
    </w:p>
    <w:p>
      <w:pPr>
        <w:pStyle w:val="7"/>
        <w:numPr>
          <w:ilvl w:val="0"/>
          <w:numId w:val="0"/>
        </w:numPr>
        <w:tabs>
          <w:tab w:val="left" w:pos="312"/>
        </w:tabs>
        <w:spacing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6A38C0"/>
    <w:rsid w:val="00A44F8B"/>
    <w:rsid w:val="00E47BDB"/>
    <w:rsid w:val="02A34A7C"/>
    <w:rsid w:val="17174256"/>
    <w:rsid w:val="196F0DC6"/>
    <w:rsid w:val="252C05DB"/>
    <w:rsid w:val="290718D7"/>
    <w:rsid w:val="480F2133"/>
    <w:rsid w:val="54C04B01"/>
    <w:rsid w:val="61AE279D"/>
    <w:rsid w:val="6BE83B24"/>
    <w:rsid w:val="71F93FCE"/>
    <w:rsid w:val="7A6676B4"/>
    <w:rsid w:val="7BD66180"/>
    <w:rsid w:val="7E3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669</Characters>
  <Lines>5</Lines>
  <Paragraphs>1</Paragraphs>
  <TotalTime>21</TotalTime>
  <ScaleCrop>false</ScaleCrop>
  <LinksUpToDate>false</LinksUpToDate>
  <CharactersWithSpaces>785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王贵明</cp:lastModifiedBy>
  <dcterms:modified xsi:type="dcterms:W3CDTF">2020-09-06T01:50:43Z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