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82701" w14:textId="77777777" w:rsidR="001E3878" w:rsidRDefault="00DE5638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>
        <w:rPr>
          <w:rFonts w:hint="eastAsia"/>
          <w:b/>
          <w:bCs/>
          <w:sz w:val="28"/>
          <w:szCs w:val="28"/>
        </w:rPr>
        <w:t>52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rFonts w:hint="eastAsia"/>
          <w:b/>
          <w:bCs/>
          <w:sz w:val="28"/>
          <w:szCs w:val="28"/>
        </w:rPr>
        <w:t>16</w:t>
      </w:r>
      <w:r>
        <w:rPr>
          <w:rFonts w:hint="eastAsia"/>
          <w:b/>
          <w:bCs/>
          <w:sz w:val="28"/>
          <w:szCs w:val="28"/>
        </w:rPr>
        <w:t>周）</w:t>
      </w:r>
    </w:p>
    <w:p w14:paraId="64CD1938" w14:textId="77777777" w:rsidR="001E3878" w:rsidRDefault="00DE5638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《校园安全共守护》学习指南</w:t>
      </w:r>
    </w:p>
    <w:p w14:paraId="2B4D5A9A" w14:textId="77777777" w:rsidR="001E3878" w:rsidRDefault="00DE5638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14:paraId="519996F1" w14:textId="58F6C33A" w:rsidR="001E3878" w:rsidRDefault="00DE5638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能够意识到学校中潜在的一些危险，并提高风险防范意识</w:t>
      </w:r>
      <w:r w:rsidR="000A5E80">
        <w:rPr>
          <w:rFonts w:hint="eastAsia"/>
          <w:szCs w:val="21"/>
        </w:rPr>
        <w:t>；</w:t>
      </w:r>
    </w:p>
    <w:p w14:paraId="0C4082F5" w14:textId="77777777" w:rsidR="001E3878" w:rsidRDefault="00DE5638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能够制作预防校园安全事故发生的海报，正确运用祈使句和</w:t>
      </w:r>
      <w:r>
        <w:rPr>
          <w:rFonts w:hint="eastAsia"/>
          <w:szCs w:val="21"/>
        </w:rPr>
        <w:t>must</w:t>
      </w:r>
      <w:r>
        <w:rPr>
          <w:rFonts w:hint="eastAsia"/>
          <w:szCs w:val="21"/>
        </w:rPr>
        <w:t>告知大家安全条例。</w:t>
      </w:r>
    </w:p>
    <w:p w14:paraId="21EC9798" w14:textId="77777777" w:rsidR="001E3878" w:rsidRDefault="00DE5638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14:paraId="0C806A9A" w14:textId="7E6DF379" w:rsidR="001E3878" w:rsidRDefault="00DE5638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：回顾如何处理生活中出现的一些</w:t>
      </w:r>
      <w:r w:rsidR="00D122B8">
        <w:rPr>
          <w:rFonts w:hint="eastAsia"/>
          <w:b/>
          <w:bCs/>
          <w:szCs w:val="21"/>
        </w:rPr>
        <w:t>意</w:t>
      </w:r>
      <w:r>
        <w:rPr>
          <w:rFonts w:hint="eastAsia"/>
          <w:b/>
          <w:bCs/>
          <w:szCs w:val="21"/>
        </w:rPr>
        <w:t>外伤害。搭配图片和处理方式。</w:t>
      </w:r>
    </w:p>
    <w:p w14:paraId="35865B41" w14:textId="77777777" w:rsidR="001E3878" w:rsidRDefault="00DE5638">
      <w:pPr>
        <w:spacing w:line="288" w:lineRule="auto"/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4FB41" wp14:editId="6077A4A8">
                <wp:simplePos x="0" y="0"/>
                <wp:positionH relativeFrom="column">
                  <wp:posOffset>4236720</wp:posOffset>
                </wp:positionH>
                <wp:positionV relativeFrom="paragraph">
                  <wp:posOffset>129540</wp:posOffset>
                </wp:positionV>
                <wp:extent cx="1009650" cy="97155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28260" y="2873375"/>
                          <a:ext cx="10096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E297B" w14:textId="77777777" w:rsidR="001E3878" w:rsidRDefault="00DE5638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3C963A21" wp14:editId="6A40EAE6">
                                  <wp:extent cx="762635" cy="847090"/>
                                  <wp:effectExtent l="0" t="0" r="18415" b="10160"/>
                                  <wp:docPr id="9" name="内容占位符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内容占位符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635" cy="847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94FB41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33.6pt;margin-top:10.2pt;width:79.5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" fillcolor="#cce8cf [3201]" strokeweight=".5pt">
                <v:textbox>
                  <w:txbxContent>
                    <w:p w14:paraId="62EE297B" w14:textId="77777777" w:rsidR="001E3878" w:rsidRDefault="00DE5638">
                      <w:r>
                        <w:rPr>
                          <w:noProof/>
                        </w:rPr>
                        <w:drawing>
                          <wp:inline distT="0" distB="0" distL="114300" distR="114300" wp14:anchorId="3C963A21" wp14:editId="6A40EAE6">
                            <wp:extent cx="762635" cy="847090"/>
                            <wp:effectExtent l="0" t="0" r="18415" b="10160"/>
                            <wp:docPr id="9" name="内容占位符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内容占位符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635" cy="847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4BC23" wp14:editId="0FE27544">
                <wp:simplePos x="0" y="0"/>
                <wp:positionH relativeFrom="column">
                  <wp:posOffset>1598295</wp:posOffset>
                </wp:positionH>
                <wp:positionV relativeFrom="paragraph">
                  <wp:posOffset>158115</wp:posOffset>
                </wp:positionV>
                <wp:extent cx="914400" cy="924560"/>
                <wp:effectExtent l="4445" t="4445" r="14605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51710" y="2844800"/>
                          <a:ext cx="91440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D192" w14:textId="77777777" w:rsidR="001E3878" w:rsidRDefault="00DE5638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57807915" wp14:editId="76B1FA4F">
                                  <wp:extent cx="707390" cy="751205"/>
                                  <wp:effectExtent l="0" t="0" r="16510" b="10795"/>
                                  <wp:docPr id="6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655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7390" cy="751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BC23" id="文本框 2" o:spid="_x0000_s1027" type="#_x0000_t202" style="position:absolute;left:0;text-align:left;margin-left:125.85pt;margin-top:12.45pt;width:1in;height:7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" fillcolor="#cce8cf [3201]" strokeweight=".5pt">
                <v:textbox>
                  <w:txbxContent>
                    <w:p w14:paraId="366AD192" w14:textId="77777777" w:rsidR="001E3878" w:rsidRDefault="00DE5638">
                      <w:r>
                        <w:rPr>
                          <w:noProof/>
                        </w:rPr>
                        <w:drawing>
                          <wp:inline distT="0" distB="0" distL="114300" distR="114300" wp14:anchorId="57807915" wp14:editId="76B1FA4F">
                            <wp:extent cx="707390" cy="751205"/>
                            <wp:effectExtent l="0" t="0" r="16510" b="10795"/>
                            <wp:docPr id="6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655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7390" cy="751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9706A" wp14:editId="4E1A93FC">
                <wp:simplePos x="0" y="0"/>
                <wp:positionH relativeFrom="column">
                  <wp:posOffset>293370</wp:posOffset>
                </wp:positionH>
                <wp:positionV relativeFrom="paragraph">
                  <wp:posOffset>159385</wp:posOffset>
                </wp:positionV>
                <wp:extent cx="962660" cy="932815"/>
                <wp:effectExtent l="5080" t="5080" r="2286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2010" y="2760345"/>
                          <a:ext cx="962660" cy="932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9B700" w14:textId="77777777" w:rsidR="001E3878" w:rsidRDefault="00DE5638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24DCA72E" wp14:editId="40065A91">
                                  <wp:extent cx="552450" cy="661670"/>
                                  <wp:effectExtent l="0" t="0" r="0" b="5080"/>
                                  <wp:docPr id="12" name="图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9706A" id="文本框 1" o:spid="_x0000_s1028" type="#_x0000_t202" style="position:absolute;left:0;text-align:left;margin-left:23.1pt;margin-top:12.55pt;width:75.8pt;height:7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" fillcolor="#cce8cf [3201]" strokeweight=".5pt">
                <v:textbox>
                  <w:txbxContent>
                    <w:p w14:paraId="2359B700" w14:textId="77777777" w:rsidR="001E3878" w:rsidRDefault="00DE5638">
                      <w:r>
                        <w:rPr>
                          <w:noProof/>
                        </w:rPr>
                        <w:drawing>
                          <wp:inline distT="0" distB="0" distL="114300" distR="114300" wp14:anchorId="24DCA72E" wp14:editId="40065A91">
                            <wp:extent cx="552450" cy="661670"/>
                            <wp:effectExtent l="0" t="0" r="0" b="5080"/>
                            <wp:docPr id="12" name="图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66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BFF97" wp14:editId="1D7923EA">
                <wp:simplePos x="0" y="0"/>
                <wp:positionH relativeFrom="column">
                  <wp:posOffset>2960370</wp:posOffset>
                </wp:positionH>
                <wp:positionV relativeFrom="paragraph">
                  <wp:posOffset>111125</wp:posOffset>
                </wp:positionV>
                <wp:extent cx="875665" cy="971550"/>
                <wp:effectExtent l="4445" t="4445" r="1524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99510" y="2825750"/>
                          <a:ext cx="87566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306F0" w14:textId="77777777" w:rsidR="001E3878" w:rsidRDefault="00DE5638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4ECD31C2" wp14:editId="30FACB73">
                                  <wp:extent cx="734060" cy="677545"/>
                                  <wp:effectExtent l="0" t="0" r="8890" b="8255"/>
                                  <wp:docPr id="8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t="11778" b="180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4060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BFF97" id="文本框 3" o:spid="_x0000_s1029" type="#_x0000_t202" style="position:absolute;left:0;text-align:left;margin-left:233.1pt;margin-top:8.75pt;width:68.95pt;height:7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" fillcolor="#cce8cf [3201]" strokeweight=".5pt">
                <v:textbox>
                  <w:txbxContent>
                    <w:p w14:paraId="58A306F0" w14:textId="77777777" w:rsidR="001E3878" w:rsidRDefault="00DE5638">
                      <w:r>
                        <w:rPr>
                          <w:noProof/>
                        </w:rPr>
                        <w:drawing>
                          <wp:inline distT="0" distB="0" distL="114300" distR="114300" wp14:anchorId="4ECD31C2" wp14:editId="30FACB73">
                            <wp:extent cx="734060" cy="677545"/>
                            <wp:effectExtent l="0" t="0" r="8890" b="8255"/>
                            <wp:docPr id="8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t="11778" b="180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4060" cy="677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67A720" w14:textId="77777777" w:rsidR="001E3878" w:rsidRDefault="001E3878">
      <w:pPr>
        <w:spacing w:line="288" w:lineRule="auto"/>
        <w:rPr>
          <w:b/>
          <w:bCs/>
          <w:szCs w:val="21"/>
        </w:rPr>
      </w:pPr>
    </w:p>
    <w:p w14:paraId="698360A5" w14:textId="77777777" w:rsidR="001E3878" w:rsidRDefault="001E3878">
      <w:pPr>
        <w:spacing w:line="288" w:lineRule="auto"/>
        <w:rPr>
          <w:b/>
          <w:bCs/>
          <w:szCs w:val="21"/>
        </w:rPr>
      </w:pPr>
    </w:p>
    <w:p w14:paraId="701F9B0A" w14:textId="77777777" w:rsidR="001E3878" w:rsidRDefault="001E3878">
      <w:pPr>
        <w:spacing w:line="288" w:lineRule="auto"/>
        <w:rPr>
          <w:b/>
          <w:bCs/>
          <w:szCs w:val="21"/>
        </w:rPr>
      </w:pPr>
    </w:p>
    <w:p w14:paraId="078BCD91" w14:textId="77777777" w:rsidR="001E3878" w:rsidRDefault="001E3878">
      <w:pPr>
        <w:spacing w:line="288" w:lineRule="auto"/>
        <w:rPr>
          <w:b/>
          <w:bCs/>
          <w:szCs w:val="21"/>
        </w:rPr>
      </w:pPr>
    </w:p>
    <w:p w14:paraId="1959DBC4" w14:textId="77777777" w:rsidR="001E3878" w:rsidRDefault="00DE563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A                  B                   C                   D</w:t>
      </w:r>
    </w:p>
    <w:p w14:paraId="2750A880" w14:textId="77777777" w:rsidR="001E3878" w:rsidRDefault="00DE5638"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szCs w:val="21"/>
        </w:rPr>
        <w:t>Put the burn under the tap water to cool down.</w:t>
      </w:r>
      <w:r>
        <w:rPr>
          <w:rFonts w:hint="eastAsia"/>
          <w:szCs w:val="21"/>
        </w:rPr>
        <w:t xml:space="preserve"> (     )</w:t>
      </w:r>
    </w:p>
    <w:p w14:paraId="5C5CF61D" w14:textId="1E270102" w:rsidR="001E3878" w:rsidRDefault="00DE5638"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szCs w:val="21"/>
        </w:rPr>
        <w:t>Fan air over him while wetting his skin with water from sponge</w:t>
      </w:r>
      <w:r>
        <w:rPr>
          <w:szCs w:val="21"/>
        </w:rPr>
        <w:t>（海绵）</w:t>
      </w:r>
      <w:r>
        <w:rPr>
          <w:szCs w:val="21"/>
        </w:rPr>
        <w:t>.</w:t>
      </w:r>
      <w:r>
        <w:rPr>
          <w:rFonts w:hint="eastAsia"/>
          <w:szCs w:val="21"/>
        </w:rPr>
        <w:t>(     )</w:t>
      </w:r>
    </w:p>
    <w:p w14:paraId="755A988A" w14:textId="77777777" w:rsidR="001E3878" w:rsidRDefault="00DE5638"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szCs w:val="21"/>
        </w:rPr>
        <w:t>Put a bandage on the cut.</w:t>
      </w:r>
      <w:r>
        <w:rPr>
          <w:rFonts w:hint="eastAsia"/>
          <w:szCs w:val="21"/>
        </w:rPr>
        <w:t xml:space="preserve">  (      )</w:t>
      </w:r>
    </w:p>
    <w:p w14:paraId="2F9AD674" w14:textId="77777777" w:rsidR="001E3878" w:rsidRDefault="00DE5638"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szCs w:val="21"/>
        </w:rPr>
        <w:t>Put an ice bag on it to reduce swelling.</w:t>
      </w:r>
      <w:r>
        <w:rPr>
          <w:rFonts w:hint="eastAsia"/>
          <w:szCs w:val="21"/>
        </w:rPr>
        <w:t xml:space="preserve"> (      )</w:t>
      </w:r>
    </w:p>
    <w:p w14:paraId="6221DE67" w14:textId="77777777" w:rsidR="001E3878" w:rsidRDefault="001E3878">
      <w:pPr>
        <w:spacing w:line="288" w:lineRule="auto"/>
        <w:rPr>
          <w:szCs w:val="21"/>
        </w:rPr>
      </w:pPr>
    </w:p>
    <w:p w14:paraId="485E1372" w14:textId="77777777" w:rsidR="001E3878" w:rsidRDefault="00DE5638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：找出校园生活中存在的一些潜在的危险，并写下来。</w:t>
      </w:r>
    </w:p>
    <w:p w14:paraId="5C1CEA2F" w14:textId="77777777" w:rsidR="001E3878" w:rsidRDefault="001E3878">
      <w:pPr>
        <w:spacing w:line="288" w:lineRule="auto"/>
        <w:rPr>
          <w:b/>
          <w:bCs/>
          <w:szCs w:val="21"/>
        </w:rPr>
      </w:pPr>
    </w:p>
    <w:p w14:paraId="5C50EAE2" w14:textId="5274C6CE" w:rsidR="001E3878" w:rsidRDefault="00DE5638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例如：</w:t>
      </w:r>
      <w:r>
        <w:rPr>
          <w:rFonts w:hint="eastAsia"/>
          <w:b/>
          <w:bCs/>
          <w:szCs w:val="21"/>
        </w:rPr>
        <w:t xml:space="preserve">bump into </w:t>
      </w:r>
      <w:r w:rsidR="00427B95">
        <w:rPr>
          <w:b/>
          <w:bCs/>
          <w:szCs w:val="21"/>
        </w:rPr>
        <w:t>other students</w:t>
      </w:r>
      <w:r>
        <w:rPr>
          <w:rFonts w:hint="eastAsia"/>
          <w:b/>
          <w:bCs/>
          <w:szCs w:val="21"/>
        </w:rPr>
        <w:t>, _______________________________________________________________</w:t>
      </w:r>
    </w:p>
    <w:p w14:paraId="274FC9D4" w14:textId="77777777" w:rsidR="001E3878" w:rsidRDefault="001E3878">
      <w:pPr>
        <w:spacing w:line="288" w:lineRule="auto"/>
        <w:rPr>
          <w:b/>
          <w:bCs/>
          <w:szCs w:val="21"/>
        </w:rPr>
      </w:pPr>
    </w:p>
    <w:p w14:paraId="3AFE88CE" w14:textId="77777777" w:rsidR="001E3878" w:rsidRDefault="00DE5638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___________________________________________________________________________________</w:t>
      </w:r>
    </w:p>
    <w:p w14:paraId="51D328EB" w14:textId="77777777" w:rsidR="001E3878" w:rsidRDefault="001E3878">
      <w:pPr>
        <w:spacing w:line="288" w:lineRule="auto"/>
        <w:rPr>
          <w:b/>
          <w:bCs/>
          <w:szCs w:val="21"/>
        </w:rPr>
      </w:pPr>
    </w:p>
    <w:p w14:paraId="2CD5904C" w14:textId="77777777" w:rsidR="001E3878" w:rsidRDefault="00DE5638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：观看一个有关校车安全的小视频，总结如何用英文表达指令</w:t>
      </w:r>
      <w:r>
        <w:rPr>
          <w:rFonts w:hint="eastAsia"/>
          <w:b/>
          <w:bCs/>
          <w:szCs w:val="21"/>
        </w:rPr>
        <w:t>.</w:t>
      </w:r>
    </w:p>
    <w:p w14:paraId="180D6DAE" w14:textId="323033EB" w:rsidR="001E3878" w:rsidRDefault="00DE5638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Must: 1. You must </w:t>
      </w:r>
      <w:r w:rsidR="0058274C">
        <w:rPr>
          <w:b/>
          <w:bCs/>
          <w:szCs w:val="21"/>
        </w:rPr>
        <w:t>…</w:t>
      </w:r>
    </w:p>
    <w:p w14:paraId="56357D48" w14:textId="18FC0906" w:rsidR="001E3878" w:rsidRDefault="00DE5638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2. You mustn</w:t>
      </w:r>
      <w:r>
        <w:rPr>
          <w:b/>
          <w:bCs/>
          <w:szCs w:val="21"/>
        </w:rPr>
        <w:t>’</w:t>
      </w:r>
      <w:r>
        <w:rPr>
          <w:rFonts w:hint="eastAsia"/>
          <w:b/>
          <w:bCs/>
          <w:szCs w:val="21"/>
        </w:rPr>
        <w:t>t</w:t>
      </w:r>
      <w:r w:rsidR="0058274C">
        <w:rPr>
          <w:b/>
          <w:bCs/>
          <w:szCs w:val="21"/>
        </w:rPr>
        <w:t xml:space="preserve"> …</w:t>
      </w:r>
    </w:p>
    <w:p w14:paraId="5D142186" w14:textId="77777777" w:rsidR="001E3878" w:rsidRDefault="00DE5638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Imperatives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1.______________________</w:t>
      </w:r>
    </w:p>
    <w:p w14:paraId="685700DF" w14:textId="77777777" w:rsidR="001E3878" w:rsidRDefault="00DE5638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2. ______________________</w:t>
      </w:r>
    </w:p>
    <w:p w14:paraId="6CC95A21" w14:textId="095FBB31" w:rsidR="001E3878" w:rsidRDefault="00DE5638">
      <w:pPr>
        <w:spacing w:line="360" w:lineRule="auto"/>
        <w:ind w:firstLineChars="600" w:firstLine="1265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3. _______________</w:t>
      </w:r>
      <w:r w:rsidR="0058274C">
        <w:rPr>
          <w:rFonts w:hint="eastAsia"/>
          <w:b/>
          <w:bCs/>
          <w:szCs w:val="21"/>
        </w:rPr>
        <w:t>_</w:t>
      </w:r>
      <w:r w:rsidR="0058274C">
        <w:rPr>
          <w:b/>
          <w:bCs/>
          <w:szCs w:val="21"/>
        </w:rPr>
        <w:t>_</w:t>
      </w:r>
      <w:r>
        <w:rPr>
          <w:rFonts w:hint="eastAsia"/>
          <w:b/>
          <w:bCs/>
          <w:szCs w:val="21"/>
        </w:rPr>
        <w:t>_____</w:t>
      </w:r>
    </w:p>
    <w:p w14:paraId="03938C25" w14:textId="77777777" w:rsidR="001E3878" w:rsidRDefault="001E3878">
      <w:pPr>
        <w:spacing w:line="360" w:lineRule="auto"/>
        <w:rPr>
          <w:b/>
          <w:bCs/>
          <w:szCs w:val="21"/>
        </w:rPr>
      </w:pPr>
    </w:p>
    <w:p w14:paraId="4E740723" w14:textId="77777777" w:rsidR="001E3878" w:rsidRDefault="00DE5638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：《英语周报》正在面向中学生征集有关校园安全的海报。请你选择你们学校的一个地方，比如说教学楼，食堂，操场</w:t>
      </w:r>
      <w:r>
        <w:rPr>
          <w:rFonts w:hint="eastAsia"/>
          <w:b/>
          <w:bCs/>
          <w:szCs w:val="21"/>
        </w:rPr>
        <w:t xml:space="preserve">... , </w:t>
      </w:r>
      <w:r>
        <w:rPr>
          <w:rFonts w:hint="eastAsia"/>
          <w:b/>
          <w:bCs/>
          <w:szCs w:val="21"/>
        </w:rPr>
        <w:t>为该地方制作一个安全条例的海报，并给《英语周报》投稿。</w:t>
      </w:r>
    </w:p>
    <w:p w14:paraId="54429D2F" w14:textId="77777777" w:rsidR="001E3878" w:rsidRDefault="001E3878">
      <w:pPr>
        <w:spacing w:line="288" w:lineRule="auto"/>
        <w:rPr>
          <w:szCs w:val="21"/>
        </w:rPr>
      </w:pPr>
    </w:p>
    <w:sectPr w:rsidR="001E3878">
      <w:head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08AC3" w14:textId="77777777" w:rsidR="0039531B" w:rsidRDefault="00DE5638">
      <w:r>
        <w:separator/>
      </w:r>
    </w:p>
  </w:endnote>
  <w:endnote w:type="continuationSeparator" w:id="0">
    <w:p w14:paraId="4C481C15" w14:textId="77777777" w:rsidR="0039531B" w:rsidRDefault="00DE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39CC0" w14:textId="77777777" w:rsidR="0039531B" w:rsidRDefault="00DE5638">
      <w:r>
        <w:separator/>
      </w:r>
    </w:p>
  </w:footnote>
  <w:footnote w:type="continuationSeparator" w:id="0">
    <w:p w14:paraId="48BEB4B0" w14:textId="77777777" w:rsidR="0039531B" w:rsidRDefault="00DE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36F6D" w14:textId="77777777" w:rsidR="001E3878" w:rsidRDefault="00DE5638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49AAEF3" wp14:editId="6D369B3B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CDE0"/>
    <w:multiLevelType w:val="singleLevel"/>
    <w:tmpl w:val="0B27CDE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B3A03"/>
    <w:rsid w:val="000A5E80"/>
    <w:rsid w:val="00197B50"/>
    <w:rsid w:val="001E3878"/>
    <w:rsid w:val="0039531B"/>
    <w:rsid w:val="00424F81"/>
    <w:rsid w:val="00427B95"/>
    <w:rsid w:val="0055118C"/>
    <w:rsid w:val="0058274C"/>
    <w:rsid w:val="008A1906"/>
    <w:rsid w:val="00AF6D07"/>
    <w:rsid w:val="00D122B8"/>
    <w:rsid w:val="00DE5638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09D56BB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8B2809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0545B2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7FF402"/>
  <w15:docId w15:val="{CF0BF26F-F18D-4841-96FC-0237D1A8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Shi Shirley</cp:lastModifiedBy>
  <cp:revision>10</cp:revision>
  <dcterms:created xsi:type="dcterms:W3CDTF">2020-01-31T12:56:00Z</dcterms:created>
  <dcterms:modified xsi:type="dcterms:W3CDTF">2020-11-02T14:09:00Z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