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CE486" w14:textId="77777777" w:rsidR="00FA2CB0" w:rsidRDefault="00F90288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《多边形的面积（四）》</w:t>
      </w:r>
      <w:r w:rsidRPr="0032565C">
        <w:rPr>
          <w:rFonts w:ascii="FangSong" w:eastAsia="FangSong" w:hAnsi="FangSong" w:cs="宋体" w:hint="eastAsia"/>
          <w:b/>
          <w:bCs/>
          <w:sz w:val="28"/>
          <w:szCs w:val="28"/>
        </w:rPr>
        <w:t>学程拓展</w:t>
      </w:r>
    </w:p>
    <w:p w14:paraId="5497E1FD" w14:textId="77777777" w:rsidR="00FA2CB0" w:rsidRDefault="00FA2CB0">
      <w:pPr>
        <w:spacing w:line="360" w:lineRule="auto"/>
        <w:rPr>
          <w:sz w:val="24"/>
        </w:rPr>
      </w:pPr>
    </w:p>
    <w:p w14:paraId="61C583AB" w14:textId="77777777" w:rsidR="00FA2CB0" w:rsidRDefault="00F90288">
      <w:pP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hint="eastAsia"/>
          <w:sz w:val="24"/>
        </w:rPr>
        <w:t>下图中，梯形的上底是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厘米，下底是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厘米，阴影部分的面积是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平方厘米，求梯形的面积。</w:t>
      </w:r>
    </w:p>
    <w:p w14:paraId="71593260" w14:textId="77777777" w:rsidR="00FA2CB0" w:rsidRDefault="00F90288">
      <w:pPr>
        <w:spacing w:line="36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787264" behindDoc="0" locked="0" layoutInCell="1" allowOverlap="1" wp14:anchorId="1CC9D27A" wp14:editId="059C5469">
            <wp:simplePos x="0" y="0"/>
            <wp:positionH relativeFrom="column">
              <wp:posOffset>4238625</wp:posOffset>
            </wp:positionH>
            <wp:positionV relativeFrom="paragraph">
              <wp:posOffset>52070</wp:posOffset>
            </wp:positionV>
            <wp:extent cx="1266825" cy="1181100"/>
            <wp:effectExtent l="0" t="0" r="9525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EE855D" w14:textId="77777777" w:rsidR="00FA2CB0" w:rsidRDefault="00F9028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</w:p>
    <w:p w14:paraId="2A7EF742" w14:textId="77777777" w:rsidR="00FA2CB0" w:rsidRDefault="00F9028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</w:p>
    <w:p w14:paraId="63E07AD6" w14:textId="77777777" w:rsidR="00FA2CB0" w:rsidRDefault="00F9028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</w:p>
    <w:p w14:paraId="35D5581B" w14:textId="77777777" w:rsidR="00FA2CB0" w:rsidRDefault="00FA2CB0">
      <w:pPr>
        <w:spacing w:line="360" w:lineRule="auto"/>
        <w:jc w:val="left"/>
        <w:rPr>
          <w:rFonts w:asciiTheme="minorEastAsia" w:hAnsiTheme="minorEastAsia"/>
          <w:bCs/>
          <w:sz w:val="24"/>
        </w:rPr>
      </w:pPr>
    </w:p>
    <w:p w14:paraId="54A1E105" w14:textId="3ADD5C80" w:rsidR="00FA2CB0" w:rsidRDefault="00F90288">
      <w:pPr>
        <w:numPr>
          <w:ilvl w:val="0"/>
          <w:numId w:val="1"/>
        </w:num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如下图，两条平行线间有一个三角形，请你在两条平行线间画出和这个三角形面积相等的梯形。这个梯形的上底和下</w:t>
      </w:r>
      <w:proofErr w:type="gramStart"/>
      <w:r>
        <w:rPr>
          <w:rFonts w:asciiTheme="minorEastAsia" w:hAnsiTheme="minorEastAsia" w:hint="eastAsia"/>
          <w:bCs/>
          <w:sz w:val="24"/>
        </w:rPr>
        <w:t>底可能</w:t>
      </w:r>
      <w:proofErr w:type="gramEnd"/>
      <w:r>
        <w:rPr>
          <w:rFonts w:asciiTheme="minorEastAsia" w:hAnsiTheme="minorEastAsia" w:hint="eastAsia"/>
          <w:bCs/>
          <w:sz w:val="24"/>
        </w:rPr>
        <w:t>分别是多少</w:t>
      </w:r>
      <w:r w:rsidR="00DD1FD9">
        <w:rPr>
          <w:rFonts w:asciiTheme="minorEastAsia" w:hAnsiTheme="minorEastAsia" w:hint="eastAsia"/>
          <w:bCs/>
          <w:sz w:val="24"/>
        </w:rPr>
        <w:t>厘米（整厘米）</w:t>
      </w:r>
      <w:r>
        <w:rPr>
          <w:rFonts w:asciiTheme="minorEastAsia" w:hAnsiTheme="minorEastAsia" w:hint="eastAsia"/>
          <w:bCs/>
          <w:sz w:val="24"/>
        </w:rPr>
        <w:t>？（直线上相邻</w:t>
      </w:r>
      <w:r w:rsidR="00DD1FD9">
        <w:rPr>
          <w:rFonts w:asciiTheme="minorEastAsia" w:hAnsiTheme="minorEastAsia" w:hint="eastAsia"/>
          <w:bCs/>
          <w:sz w:val="24"/>
        </w:rPr>
        <w:t>两</w:t>
      </w:r>
      <w:r>
        <w:rPr>
          <w:rFonts w:asciiTheme="minorEastAsia" w:hAnsiTheme="minorEastAsia" w:hint="eastAsia"/>
          <w:bCs/>
          <w:sz w:val="24"/>
        </w:rPr>
        <w:t>个点之间的距离</w:t>
      </w:r>
      <w:r w:rsidR="00DD1FD9">
        <w:rPr>
          <w:rFonts w:asciiTheme="minorEastAsia" w:hAnsiTheme="minorEastAsia" w:hint="eastAsia"/>
          <w:bCs/>
          <w:sz w:val="24"/>
        </w:rPr>
        <w:t>都是1厘米</w:t>
      </w:r>
      <w:r>
        <w:rPr>
          <w:rFonts w:asciiTheme="minorEastAsia" w:hAnsiTheme="minorEastAsia" w:hint="eastAsia"/>
          <w:bCs/>
          <w:sz w:val="24"/>
        </w:rPr>
        <w:t>）</w:t>
      </w:r>
    </w:p>
    <w:p w14:paraId="61425528" w14:textId="77777777" w:rsidR="00FA2CB0" w:rsidRDefault="00FA2CB0">
      <w:pPr>
        <w:spacing w:line="360" w:lineRule="auto"/>
        <w:rPr>
          <w:rFonts w:asciiTheme="minorEastAsia" w:hAnsiTheme="minorEastAsia"/>
          <w:bCs/>
          <w:sz w:val="24"/>
        </w:rPr>
      </w:pPr>
    </w:p>
    <w:p w14:paraId="48C9BF4A" w14:textId="77777777" w:rsidR="00FA2CB0" w:rsidRDefault="00F90288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95EFB90" wp14:editId="2BE59EBA">
                <wp:simplePos x="0" y="0"/>
                <wp:positionH relativeFrom="column">
                  <wp:posOffset>437515</wp:posOffset>
                </wp:positionH>
                <wp:positionV relativeFrom="paragraph">
                  <wp:posOffset>160020</wp:posOffset>
                </wp:positionV>
                <wp:extent cx="1963420" cy="574040"/>
                <wp:effectExtent l="37465" t="16510" r="75565" b="19050"/>
                <wp:wrapNone/>
                <wp:docPr id="57" name="等腰三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4840" y="4145280"/>
                          <a:ext cx="1963420" cy="574040"/>
                        </a:xfrm>
                        <a:prstGeom prst="triangle">
                          <a:avLst>
                            <a:gd name="adj" fmla="val 3263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F90AD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57" o:spid="_x0000_s1026" type="#_x0000_t5" style="position:absolute;left:0;text-align:left;margin-left:34.45pt;margin-top:12.6pt;width:154.6pt;height:45.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" adj="7049" filled="f" fillcolor="black [3213]" strokecolor="black [3213]" strokeweight="2.25pt"/>
            </w:pict>
          </mc:Fallback>
        </mc:AlternateContent>
      </w:r>
      <w:r>
        <w:rPr>
          <w:noProof/>
        </w:rPr>
        <w:drawing>
          <wp:inline distT="0" distB="0" distL="114300" distR="114300" wp14:anchorId="23071020" wp14:editId="61026B32">
            <wp:extent cx="5272405" cy="190500"/>
            <wp:effectExtent l="0" t="0" r="4445" b="0"/>
            <wp:docPr id="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C58F7" w14:textId="77777777" w:rsidR="00FA2CB0" w:rsidRDefault="00FA2CB0">
      <w:pPr>
        <w:spacing w:line="360" w:lineRule="auto"/>
        <w:jc w:val="left"/>
      </w:pPr>
    </w:p>
    <w:p w14:paraId="1AADE8D4" w14:textId="77777777" w:rsidR="00FA2CB0" w:rsidRDefault="00F90288">
      <w:pPr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noProof/>
        </w:rPr>
        <w:drawing>
          <wp:inline distT="0" distB="0" distL="114300" distR="114300" wp14:anchorId="34D7599F" wp14:editId="4495F749">
            <wp:extent cx="5272405" cy="190500"/>
            <wp:effectExtent l="0" t="0" r="4445" b="0"/>
            <wp:docPr id="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1B6AB" w14:textId="77777777" w:rsidR="00FE45D6" w:rsidRDefault="00FE45D6" w:rsidP="00DD1FD9">
      <w:r>
        <w:separator/>
      </w:r>
    </w:p>
  </w:endnote>
  <w:endnote w:type="continuationSeparator" w:id="0">
    <w:p w14:paraId="2E995472" w14:textId="77777777" w:rsidR="00FE45D6" w:rsidRDefault="00FE45D6" w:rsidP="00DD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1EC01" w14:textId="77777777" w:rsidR="00FE45D6" w:rsidRDefault="00FE45D6" w:rsidP="00DD1FD9">
      <w:r>
        <w:separator/>
      </w:r>
    </w:p>
  </w:footnote>
  <w:footnote w:type="continuationSeparator" w:id="0">
    <w:p w14:paraId="34E7E8C0" w14:textId="77777777" w:rsidR="00FE45D6" w:rsidRDefault="00FE45D6" w:rsidP="00DD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DA30D"/>
    <w:multiLevelType w:val="singleLevel"/>
    <w:tmpl w:val="2CADA30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C29B1"/>
    <w:rsid w:val="002B2108"/>
    <w:rsid w:val="0032565C"/>
    <w:rsid w:val="006725FC"/>
    <w:rsid w:val="006A38C0"/>
    <w:rsid w:val="00813C09"/>
    <w:rsid w:val="00A44F8B"/>
    <w:rsid w:val="00D412F0"/>
    <w:rsid w:val="00DD1FD9"/>
    <w:rsid w:val="00E47BDB"/>
    <w:rsid w:val="00F90288"/>
    <w:rsid w:val="00FA2CB0"/>
    <w:rsid w:val="00FE45D6"/>
    <w:rsid w:val="02A34A7C"/>
    <w:rsid w:val="11CD0377"/>
    <w:rsid w:val="134F5F2B"/>
    <w:rsid w:val="16874A4E"/>
    <w:rsid w:val="16DB19AF"/>
    <w:rsid w:val="196F0DC6"/>
    <w:rsid w:val="290718D7"/>
    <w:rsid w:val="2EFD5709"/>
    <w:rsid w:val="3C9A54E2"/>
    <w:rsid w:val="4AE4593D"/>
    <w:rsid w:val="5B96797C"/>
    <w:rsid w:val="6BE83B24"/>
    <w:rsid w:val="73B5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944ADB"/>
  <w15:docId w15:val="{C6138421-6D2B-4B37-9118-E8776B49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qFormat/>
    <w:rPr>
      <w:color w:val="0563C1" w:themeColor="hyperlink"/>
      <w:u w:val="single"/>
    </w:rPr>
  </w:style>
  <w:style w:type="character" w:styleId="af">
    <w:name w:val="annotation reference"/>
    <w:basedOn w:val="a0"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92</Characters>
  <Application>Microsoft Office Word</Application>
  <DocSecurity>0</DocSecurity>
  <Lines>10</Lines>
  <Paragraphs>3</Paragraphs>
  <ScaleCrop>false</ScaleCrop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Dong</cp:lastModifiedBy>
  <cp:revision>7</cp:revision>
  <cp:lastPrinted>2020-08-11T02:10:00Z</cp:lastPrinted>
  <dcterms:created xsi:type="dcterms:W3CDTF">2020-06-24T06:22:00Z</dcterms:created>
  <dcterms:modified xsi:type="dcterms:W3CDTF">2020-08-11T02:11:00Z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