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6D990" w14:textId="27C6DE99" w:rsidR="007114D9" w:rsidRPr="00CB7469" w:rsidRDefault="000F38BC" w:rsidP="00CB7469">
      <w:pPr>
        <w:snapToGrid w:val="0"/>
        <w:spacing w:line="360" w:lineRule="auto"/>
        <w:ind w:firstLineChars="800" w:firstLine="1928"/>
        <w:rPr>
          <w:rFonts w:ascii="宋体" w:hAnsi="宋体"/>
          <w:b/>
          <w:bCs/>
          <w:color w:val="000000" w:themeColor="text1"/>
          <w:sz w:val="24"/>
        </w:rPr>
      </w:pPr>
      <w:r w:rsidRPr="00CB7469">
        <w:rPr>
          <w:rFonts w:ascii="宋体" w:hAnsi="宋体"/>
          <w:b/>
          <w:bCs/>
          <w:color w:val="000000" w:themeColor="text1"/>
          <w:sz w:val="24"/>
        </w:rPr>
        <w:t>8年级（上）英语第5</w:t>
      </w:r>
      <w:r w:rsidR="00FF3FDC" w:rsidRPr="00CB7469">
        <w:rPr>
          <w:rFonts w:ascii="宋体" w:hAnsi="宋体"/>
          <w:b/>
          <w:bCs/>
          <w:color w:val="000000" w:themeColor="text1"/>
          <w:sz w:val="24"/>
        </w:rPr>
        <w:t>3</w:t>
      </w:r>
      <w:r w:rsidRPr="00CB7469">
        <w:rPr>
          <w:rFonts w:ascii="宋体" w:hAnsi="宋体"/>
          <w:b/>
          <w:bCs/>
          <w:color w:val="000000" w:themeColor="text1"/>
          <w:sz w:val="24"/>
        </w:rPr>
        <w:t>课时（第</w:t>
      </w:r>
      <w:r w:rsidR="00FF3FDC" w:rsidRPr="00CB7469">
        <w:rPr>
          <w:rFonts w:ascii="宋体" w:hAnsi="宋体"/>
          <w:b/>
          <w:bCs/>
          <w:color w:val="000000" w:themeColor="text1"/>
          <w:sz w:val="24"/>
        </w:rPr>
        <w:t>1</w:t>
      </w:r>
      <w:r w:rsidR="00D31852">
        <w:rPr>
          <w:rFonts w:ascii="宋体" w:hAnsi="宋体"/>
          <w:b/>
          <w:bCs/>
          <w:color w:val="000000" w:themeColor="text1"/>
          <w:sz w:val="24"/>
        </w:rPr>
        <w:t>4</w:t>
      </w:r>
      <w:r w:rsidRPr="00CB7469">
        <w:rPr>
          <w:rFonts w:ascii="宋体" w:hAnsi="宋体"/>
          <w:b/>
          <w:bCs/>
          <w:color w:val="000000" w:themeColor="text1"/>
          <w:sz w:val="24"/>
        </w:rPr>
        <w:t>周）</w:t>
      </w:r>
    </w:p>
    <w:p w14:paraId="10F5676C" w14:textId="77777777" w:rsidR="007114D9" w:rsidRPr="00CB7469" w:rsidRDefault="000F38BC" w:rsidP="00CB7469">
      <w:pPr>
        <w:snapToGrid w:val="0"/>
        <w:spacing w:line="360" w:lineRule="auto"/>
        <w:ind w:firstLineChars="1000" w:firstLine="2409"/>
        <w:rPr>
          <w:rFonts w:ascii="宋体" w:hAnsi="宋体"/>
          <w:b/>
          <w:bCs/>
          <w:color w:val="000000" w:themeColor="text1"/>
          <w:sz w:val="24"/>
        </w:rPr>
      </w:pPr>
      <w:r w:rsidRPr="00CB7469">
        <w:rPr>
          <w:rFonts w:ascii="宋体" w:hAnsi="宋体"/>
          <w:b/>
          <w:bCs/>
          <w:color w:val="000000" w:themeColor="text1"/>
          <w:sz w:val="24"/>
        </w:rPr>
        <w:t>《</w:t>
      </w:r>
      <w:r w:rsidR="00FF3FDC" w:rsidRPr="00CB7469">
        <w:rPr>
          <w:rFonts w:ascii="宋体" w:hAnsi="宋体"/>
          <w:b/>
          <w:bCs/>
          <w:color w:val="000000" w:themeColor="text1"/>
          <w:sz w:val="24"/>
        </w:rPr>
        <w:t>词汇训练“赢”</w:t>
      </w:r>
      <w:r w:rsidRPr="00CB7469">
        <w:rPr>
          <w:rFonts w:ascii="宋体" w:hAnsi="宋体"/>
          <w:b/>
          <w:bCs/>
          <w:color w:val="000000" w:themeColor="text1"/>
          <w:sz w:val="24"/>
        </w:rPr>
        <w:t>》学习指南</w:t>
      </w:r>
    </w:p>
    <w:p w14:paraId="318D4252" w14:textId="77777777" w:rsidR="007114D9" w:rsidRPr="00CB7469" w:rsidRDefault="000F38BC" w:rsidP="00CB7469">
      <w:pPr>
        <w:adjustRightInd w:val="0"/>
        <w:snapToGrid w:val="0"/>
        <w:spacing w:line="360" w:lineRule="auto"/>
        <w:rPr>
          <w:b/>
          <w:bCs/>
          <w:sz w:val="24"/>
        </w:rPr>
      </w:pPr>
      <w:r w:rsidRPr="00CB7469">
        <w:rPr>
          <w:b/>
          <w:bCs/>
          <w:sz w:val="24"/>
        </w:rPr>
        <w:t>【学习目标】</w:t>
      </w:r>
      <w:r w:rsidRPr="00CB7469">
        <w:rPr>
          <w:b/>
          <w:bCs/>
          <w:sz w:val="24"/>
        </w:rPr>
        <w:t xml:space="preserve"> </w:t>
      </w:r>
    </w:p>
    <w:p w14:paraId="13362473" w14:textId="77777777" w:rsidR="003A77B4" w:rsidRPr="00CB7469" w:rsidRDefault="003A77B4" w:rsidP="00CB7469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 w:rsidRPr="00CB7469">
        <w:rPr>
          <w:sz w:val="24"/>
        </w:rPr>
        <w:t>能够在上下文语境中正确理解单词的含义。</w:t>
      </w:r>
    </w:p>
    <w:p w14:paraId="1F210F65" w14:textId="77777777" w:rsidR="007114D9" w:rsidRPr="00CB7469" w:rsidRDefault="003A77B4" w:rsidP="00CB7469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 w:rsidRPr="00CB7469">
        <w:rPr>
          <w:sz w:val="24"/>
        </w:rPr>
        <w:t>在话题语境下灵活运用词汇</w:t>
      </w:r>
      <w:r w:rsidR="00FF3FDC" w:rsidRPr="00CB7469">
        <w:rPr>
          <w:sz w:val="24"/>
        </w:rPr>
        <w:t>。</w:t>
      </w:r>
    </w:p>
    <w:p w14:paraId="52585155" w14:textId="77777777" w:rsidR="007114D9" w:rsidRPr="00CB7469" w:rsidRDefault="000F38BC" w:rsidP="00CB7469">
      <w:pPr>
        <w:snapToGrid w:val="0"/>
        <w:spacing w:line="360" w:lineRule="auto"/>
        <w:rPr>
          <w:b/>
          <w:bCs/>
          <w:sz w:val="24"/>
        </w:rPr>
      </w:pPr>
      <w:r w:rsidRPr="00CB7469">
        <w:rPr>
          <w:rFonts w:hAnsi="Calibri"/>
          <w:b/>
          <w:sz w:val="24"/>
        </w:rPr>
        <w:t>【学习任务】</w:t>
      </w:r>
      <w:r w:rsidRPr="00CB7469">
        <w:rPr>
          <w:sz w:val="24"/>
        </w:rPr>
        <w:t xml:space="preserve"> </w:t>
      </w:r>
    </w:p>
    <w:p w14:paraId="21351A33" w14:textId="77777777" w:rsidR="008D3EE8" w:rsidRPr="00CB7469" w:rsidRDefault="00421081" w:rsidP="00CB7469">
      <w:pPr>
        <w:snapToGrid w:val="0"/>
        <w:spacing w:line="360" w:lineRule="auto"/>
        <w:rPr>
          <w:rFonts w:eastAsiaTheme="minorEastAsia"/>
          <w:b/>
          <w:bCs/>
          <w:sz w:val="24"/>
        </w:rPr>
      </w:pPr>
      <w:r>
        <w:rPr>
          <w:rFonts w:ascii="宋体" w:hAnsi="宋体"/>
          <w:b/>
          <w:bCs/>
          <w:noProof/>
          <w:sz w:val="24"/>
        </w:rPr>
        <w:pict w14:anchorId="4CF04DFE">
          <v:rect id="_x0000_s1026" style="position:absolute;left:0;text-align:left;margin-left:13.8pt;margin-top:21.35pt;width:389.25pt;height:21.1pt;z-index:251658240" filled="f"/>
        </w:pict>
      </w:r>
      <w:r w:rsidR="000F38BC" w:rsidRPr="00CB7469">
        <w:rPr>
          <w:rFonts w:ascii="宋体" w:hAnsi="宋体"/>
          <w:b/>
          <w:bCs/>
          <w:sz w:val="24"/>
        </w:rPr>
        <w:t>任务1：</w:t>
      </w:r>
      <w:r w:rsidR="0035523B" w:rsidRPr="00CB7469">
        <w:rPr>
          <w:rFonts w:eastAsiaTheme="minorEastAsia"/>
          <w:b/>
          <w:bCs/>
          <w:sz w:val="24"/>
        </w:rPr>
        <w:t xml:space="preserve">Complete the sentences with </w:t>
      </w:r>
      <w:r w:rsidR="003A77B4" w:rsidRPr="00CB7469">
        <w:rPr>
          <w:rFonts w:eastAsiaTheme="minorEastAsia"/>
          <w:b/>
          <w:bCs/>
          <w:sz w:val="24"/>
        </w:rPr>
        <w:t xml:space="preserve">the words in the box. </w:t>
      </w:r>
    </w:p>
    <w:p w14:paraId="0D3AD4B9" w14:textId="77777777" w:rsidR="003A77B4" w:rsidRPr="00CB7469" w:rsidRDefault="003A77B4" w:rsidP="00CB7469">
      <w:pPr>
        <w:snapToGrid w:val="0"/>
        <w:spacing w:line="360" w:lineRule="auto"/>
        <w:ind w:firstLineChars="450" w:firstLine="1084"/>
        <w:rPr>
          <w:rFonts w:eastAsiaTheme="minorEastAsia"/>
          <w:b/>
          <w:bCs/>
          <w:sz w:val="24"/>
        </w:rPr>
      </w:pPr>
      <w:r w:rsidRPr="00CB7469">
        <w:rPr>
          <w:rFonts w:eastAsiaTheme="minorEastAsia"/>
          <w:b/>
          <w:bCs/>
          <w:sz w:val="24"/>
        </w:rPr>
        <w:t xml:space="preserve">place       radio     improve      advise      mistakes </w:t>
      </w:r>
    </w:p>
    <w:p w14:paraId="24FF678B" w14:textId="77777777" w:rsidR="003A77B4" w:rsidRPr="00CB7469" w:rsidRDefault="003A77B4" w:rsidP="00CB7469">
      <w:pPr>
        <w:snapToGrid w:val="0"/>
        <w:spacing w:line="360" w:lineRule="auto"/>
        <w:ind w:firstLineChars="700" w:firstLine="1687"/>
        <w:rPr>
          <w:rFonts w:eastAsiaTheme="minorEastAsia"/>
          <w:b/>
          <w:bCs/>
          <w:sz w:val="24"/>
        </w:rPr>
      </w:pPr>
      <w:r w:rsidRPr="00CB7469">
        <w:rPr>
          <w:rFonts w:eastAsiaTheme="minorEastAsia"/>
          <w:b/>
          <w:bCs/>
          <w:sz w:val="24"/>
        </w:rPr>
        <w:t>Advice for Betty on learning Chinese</w:t>
      </w:r>
    </w:p>
    <w:p w14:paraId="75340B05" w14:textId="409D7071" w:rsidR="00BE592A" w:rsidRPr="004B02E1" w:rsidRDefault="00244902" w:rsidP="004B02E1">
      <w:pPr>
        <w:pStyle w:val="a5"/>
        <w:numPr>
          <w:ilvl w:val="0"/>
          <w:numId w:val="4"/>
        </w:numPr>
        <w:snapToGrid w:val="0"/>
        <w:spacing w:line="360" w:lineRule="auto"/>
        <w:ind w:firstLineChars="0"/>
        <w:rPr>
          <w:sz w:val="24"/>
        </w:rPr>
      </w:pPr>
      <w:r w:rsidRPr="004B02E1">
        <w:rPr>
          <w:sz w:val="24"/>
        </w:rPr>
        <w:t>How about listening to the ___</w:t>
      </w:r>
      <w:r w:rsidR="003A77B4" w:rsidRPr="004B02E1">
        <w:rPr>
          <w:sz w:val="24"/>
        </w:rPr>
        <w:t>___</w:t>
      </w:r>
      <w:r w:rsidRPr="004B02E1">
        <w:rPr>
          <w:sz w:val="24"/>
        </w:rPr>
        <w:t>___or read</w:t>
      </w:r>
      <w:r w:rsidR="00554FF7" w:rsidRPr="004B02E1">
        <w:rPr>
          <w:sz w:val="24"/>
        </w:rPr>
        <w:t>ing</w:t>
      </w:r>
      <w:r w:rsidRPr="004B02E1">
        <w:rPr>
          <w:sz w:val="24"/>
        </w:rPr>
        <w:t xml:space="preserve"> a Chinese newspaper</w:t>
      </w:r>
      <w:r w:rsidR="007E7377">
        <w:rPr>
          <w:rFonts w:hint="eastAsia"/>
          <w:sz w:val="24"/>
        </w:rPr>
        <w:t>?</w:t>
      </w:r>
    </w:p>
    <w:p w14:paraId="6897C29D" w14:textId="77777777" w:rsidR="00BE592A" w:rsidRPr="00CB7469" w:rsidRDefault="00244902" w:rsidP="00CB7469">
      <w:pPr>
        <w:numPr>
          <w:ilvl w:val="0"/>
          <w:numId w:val="4"/>
        </w:numPr>
        <w:snapToGrid w:val="0"/>
        <w:spacing w:line="360" w:lineRule="auto"/>
        <w:rPr>
          <w:sz w:val="24"/>
        </w:rPr>
      </w:pPr>
      <w:r w:rsidRPr="00CB7469">
        <w:rPr>
          <w:sz w:val="24"/>
        </w:rPr>
        <w:t>Watching Chinese films can ____</w:t>
      </w:r>
      <w:r w:rsidR="003A77B4" w:rsidRPr="00CB7469">
        <w:rPr>
          <w:sz w:val="24"/>
        </w:rPr>
        <w:t>____</w:t>
      </w:r>
      <w:r w:rsidRPr="00CB7469">
        <w:rPr>
          <w:sz w:val="24"/>
        </w:rPr>
        <w:t>__ her Chinese.</w:t>
      </w:r>
    </w:p>
    <w:p w14:paraId="2111EE5C" w14:textId="77777777" w:rsidR="006D6735" w:rsidRPr="00CB7469" w:rsidRDefault="00244902" w:rsidP="00CB7469">
      <w:pPr>
        <w:numPr>
          <w:ilvl w:val="0"/>
          <w:numId w:val="4"/>
        </w:numPr>
        <w:snapToGrid w:val="0"/>
        <w:spacing w:line="360" w:lineRule="auto"/>
        <w:rPr>
          <w:sz w:val="24"/>
        </w:rPr>
      </w:pPr>
      <w:r w:rsidRPr="00CB7469">
        <w:rPr>
          <w:sz w:val="24"/>
        </w:rPr>
        <w:t xml:space="preserve"> It’s a good idea to write some words a day on paper and</w:t>
      </w:r>
      <w:r w:rsidR="003A77B4" w:rsidRPr="00CB7469">
        <w:rPr>
          <w:sz w:val="24"/>
        </w:rPr>
        <w:t xml:space="preserve"> ________ them in her room.</w:t>
      </w:r>
      <w:r w:rsidR="0035523B" w:rsidRPr="00CB7469">
        <w:rPr>
          <w:sz w:val="24"/>
        </w:rPr>
        <w:t xml:space="preserve"> </w:t>
      </w:r>
    </w:p>
    <w:p w14:paraId="47F1F36C" w14:textId="77777777" w:rsidR="003A77B4" w:rsidRPr="00CB7469" w:rsidRDefault="0035523B" w:rsidP="00CB7469">
      <w:pPr>
        <w:snapToGrid w:val="0"/>
        <w:spacing w:line="360" w:lineRule="auto"/>
        <w:ind w:left="720"/>
        <w:rPr>
          <w:sz w:val="24"/>
        </w:rPr>
      </w:pPr>
      <w:r w:rsidRPr="00CB7469">
        <w:rPr>
          <w:sz w:val="24"/>
        </w:rPr>
        <w:t>Read them and try to use them.</w:t>
      </w:r>
    </w:p>
    <w:p w14:paraId="28145253" w14:textId="77777777" w:rsidR="00BE592A" w:rsidRPr="00CB7469" w:rsidRDefault="00244902" w:rsidP="00CB7469">
      <w:pPr>
        <w:numPr>
          <w:ilvl w:val="0"/>
          <w:numId w:val="5"/>
        </w:numPr>
        <w:snapToGrid w:val="0"/>
        <w:spacing w:line="360" w:lineRule="auto"/>
        <w:rPr>
          <w:sz w:val="24"/>
        </w:rPr>
      </w:pPr>
      <w:r w:rsidRPr="00CB7469">
        <w:rPr>
          <w:sz w:val="24"/>
        </w:rPr>
        <w:t>I ___</w:t>
      </w:r>
      <w:r w:rsidR="003A77B4" w:rsidRPr="00CB7469">
        <w:rPr>
          <w:sz w:val="24"/>
        </w:rPr>
        <w:t>_______</w:t>
      </w:r>
      <w:r w:rsidRPr="00CB7469">
        <w:rPr>
          <w:sz w:val="24"/>
        </w:rPr>
        <w:t xml:space="preserve">__ her </w:t>
      </w:r>
      <w:r w:rsidR="003A77B4" w:rsidRPr="00CB7469">
        <w:rPr>
          <w:sz w:val="24"/>
        </w:rPr>
        <w:t xml:space="preserve">to talk </w:t>
      </w:r>
      <w:r w:rsidRPr="00CB7469">
        <w:rPr>
          <w:sz w:val="24"/>
        </w:rPr>
        <w:t>with her friends in Chinese.</w:t>
      </w:r>
    </w:p>
    <w:p w14:paraId="2EA6F6B2" w14:textId="16289B0B" w:rsidR="00DC6AC7" w:rsidRPr="00CB7469" w:rsidRDefault="00244902" w:rsidP="00CB7469">
      <w:pPr>
        <w:numPr>
          <w:ilvl w:val="0"/>
          <w:numId w:val="5"/>
        </w:numPr>
        <w:snapToGrid w:val="0"/>
        <w:spacing w:line="360" w:lineRule="auto"/>
        <w:rPr>
          <w:sz w:val="24"/>
        </w:rPr>
      </w:pPr>
      <w:r w:rsidRPr="00CB7469">
        <w:rPr>
          <w:sz w:val="24"/>
        </w:rPr>
        <w:t>Why not write down her ____</w:t>
      </w:r>
      <w:r w:rsidR="003A77B4" w:rsidRPr="00CB7469">
        <w:rPr>
          <w:sz w:val="24"/>
        </w:rPr>
        <w:t>___</w:t>
      </w:r>
      <w:r w:rsidRPr="00CB7469">
        <w:rPr>
          <w:sz w:val="24"/>
        </w:rPr>
        <w:t>___ and the correct answers in notebooks</w:t>
      </w:r>
      <w:r w:rsidR="007E7377">
        <w:rPr>
          <w:sz w:val="24"/>
        </w:rPr>
        <w:t>?</w:t>
      </w:r>
    </w:p>
    <w:p w14:paraId="5652DB83" w14:textId="77777777" w:rsidR="00554FF7" w:rsidRPr="00CB7469" w:rsidRDefault="00421081" w:rsidP="00CB7469">
      <w:pPr>
        <w:snapToGrid w:val="0"/>
        <w:spacing w:line="360" w:lineRule="auto"/>
        <w:rPr>
          <w:rFonts w:eastAsiaTheme="minorEastAsia"/>
          <w:b/>
          <w:bCs/>
          <w:sz w:val="24"/>
        </w:rPr>
      </w:pPr>
      <w:r>
        <w:rPr>
          <w:rFonts w:ascii="宋体" w:hAnsi="宋体"/>
          <w:b/>
          <w:bCs/>
          <w:noProof/>
          <w:sz w:val="24"/>
        </w:rPr>
        <w:pict w14:anchorId="39ECF505">
          <v:rect id="_x0000_s1029" style="position:absolute;left:0;text-align:left;margin-left:1.05pt;margin-top:18.55pt;width:480.75pt;height:23.25pt;z-index:251680768" filled="f"/>
        </w:pict>
      </w:r>
      <w:r w:rsidR="000F38BC" w:rsidRPr="00CB7469">
        <w:rPr>
          <w:rFonts w:ascii="宋体" w:hAnsi="宋体"/>
          <w:b/>
          <w:bCs/>
          <w:sz w:val="24"/>
        </w:rPr>
        <w:t>任务2：</w:t>
      </w:r>
      <w:r w:rsidR="00554FF7" w:rsidRPr="00CB7469">
        <w:rPr>
          <w:rFonts w:eastAsiaTheme="minorEastAsia"/>
          <w:b/>
          <w:bCs/>
          <w:sz w:val="24"/>
        </w:rPr>
        <w:t>Complete the sentences with the correct form of the words in the box.</w:t>
      </w:r>
    </w:p>
    <w:p w14:paraId="43BC0A0E" w14:textId="77777777" w:rsidR="00554FF7" w:rsidRPr="00CB7469" w:rsidRDefault="00554FF7" w:rsidP="00CB7469">
      <w:pPr>
        <w:snapToGrid w:val="0"/>
        <w:spacing w:line="360" w:lineRule="auto"/>
        <w:rPr>
          <w:rFonts w:eastAsiaTheme="minorEastAsia"/>
          <w:b/>
          <w:bCs/>
          <w:sz w:val="24"/>
        </w:rPr>
      </w:pPr>
      <w:r w:rsidRPr="00CB7469">
        <w:rPr>
          <w:rFonts w:eastAsiaTheme="minorEastAsia"/>
          <w:b/>
          <w:bCs/>
          <w:sz w:val="24"/>
        </w:rPr>
        <w:t xml:space="preserve"> mean    accept    break    clean    taste    month    immediately    shake hands    </w:t>
      </w:r>
    </w:p>
    <w:p w14:paraId="1FDA9048" w14:textId="77777777" w:rsidR="00737D16" w:rsidRPr="00CB7469" w:rsidRDefault="00737D16" w:rsidP="00CB7469">
      <w:pPr>
        <w:snapToGrid w:val="0"/>
        <w:spacing w:line="360" w:lineRule="auto"/>
        <w:ind w:firstLineChars="1150" w:firstLine="2771"/>
        <w:rPr>
          <w:rFonts w:eastAsiaTheme="minorEastAsia"/>
          <w:b/>
          <w:bCs/>
          <w:sz w:val="24"/>
        </w:rPr>
      </w:pPr>
      <w:r w:rsidRPr="00CB7469">
        <w:rPr>
          <w:rFonts w:eastAsiaTheme="minorEastAsia"/>
          <w:b/>
          <w:bCs/>
          <w:sz w:val="24"/>
        </w:rPr>
        <w:t xml:space="preserve">Traditions in China </w:t>
      </w:r>
    </w:p>
    <w:p w14:paraId="1EDDE1CA" w14:textId="77777777" w:rsidR="00737D16" w:rsidRPr="00CB7469" w:rsidRDefault="00737D16" w:rsidP="00CB7469">
      <w:pPr>
        <w:snapToGrid w:val="0"/>
        <w:spacing w:line="360" w:lineRule="auto"/>
        <w:rPr>
          <w:rFonts w:eastAsiaTheme="minorEastAsia"/>
          <w:bCs/>
          <w:sz w:val="24"/>
        </w:rPr>
      </w:pPr>
      <w:r w:rsidRPr="00CB7469">
        <w:rPr>
          <w:bCs/>
          <w:sz w:val="24"/>
        </w:rPr>
        <w:t xml:space="preserve">People ____________ a gift with both hands. </w:t>
      </w:r>
    </w:p>
    <w:p w14:paraId="412BCEBC" w14:textId="77777777" w:rsidR="00737D16" w:rsidRPr="00CB7469" w:rsidRDefault="00737D16" w:rsidP="00CB7469">
      <w:pPr>
        <w:snapToGrid w:val="0"/>
        <w:spacing w:line="360" w:lineRule="auto"/>
        <w:rPr>
          <w:bCs/>
          <w:sz w:val="24"/>
        </w:rPr>
      </w:pPr>
      <w:r w:rsidRPr="00CB7469">
        <w:rPr>
          <w:bCs/>
          <w:sz w:val="24"/>
        </w:rPr>
        <w:t>People shouldn’t open a gift ________</w:t>
      </w:r>
      <w:r w:rsidR="00BE0CEC" w:rsidRPr="00CB7469">
        <w:rPr>
          <w:bCs/>
          <w:sz w:val="24"/>
        </w:rPr>
        <w:t>_________</w:t>
      </w:r>
      <w:r w:rsidRPr="00CB7469">
        <w:rPr>
          <w:bCs/>
          <w:sz w:val="24"/>
        </w:rPr>
        <w:t xml:space="preserve">___.They open it later. </w:t>
      </w:r>
    </w:p>
    <w:p w14:paraId="48A6DFA8" w14:textId="77777777" w:rsidR="00737D16" w:rsidRPr="00CB7469" w:rsidRDefault="00737D16" w:rsidP="00CB7469">
      <w:pPr>
        <w:snapToGrid w:val="0"/>
        <w:spacing w:line="360" w:lineRule="auto"/>
        <w:rPr>
          <w:bCs/>
          <w:sz w:val="24"/>
        </w:rPr>
      </w:pPr>
      <w:r w:rsidRPr="00CB7469">
        <w:rPr>
          <w:bCs/>
          <w:sz w:val="24"/>
        </w:rPr>
        <w:t xml:space="preserve">People mustn’t do any _______________ on the first day of the Spring Festival. </w:t>
      </w:r>
    </w:p>
    <w:p w14:paraId="44DF164F" w14:textId="2D1CFD64" w:rsidR="00737D16" w:rsidRPr="00CB7469" w:rsidRDefault="00737D16" w:rsidP="00CB7469">
      <w:pPr>
        <w:snapToGrid w:val="0"/>
        <w:spacing w:line="360" w:lineRule="auto"/>
        <w:rPr>
          <w:bCs/>
          <w:sz w:val="24"/>
        </w:rPr>
      </w:pPr>
      <w:r w:rsidRPr="00CB7469">
        <w:rPr>
          <w:bCs/>
          <w:sz w:val="24"/>
        </w:rPr>
        <w:t>People mustn’t ____________ anything</w:t>
      </w:r>
      <w:r w:rsidR="00D31852">
        <w:rPr>
          <w:bCs/>
          <w:sz w:val="24"/>
        </w:rPr>
        <w:t xml:space="preserve"> on the first day of the Spring Festival</w:t>
      </w:r>
      <w:r w:rsidRPr="00CB7469">
        <w:rPr>
          <w:bCs/>
          <w:sz w:val="24"/>
        </w:rPr>
        <w:t xml:space="preserve">. It’s bad luck. </w:t>
      </w:r>
    </w:p>
    <w:p w14:paraId="3D67AC37" w14:textId="77777777" w:rsidR="003861EC" w:rsidRPr="00CB7469" w:rsidRDefault="003861EC" w:rsidP="00CB7469">
      <w:pPr>
        <w:snapToGrid w:val="0"/>
        <w:spacing w:line="360" w:lineRule="auto"/>
        <w:rPr>
          <w:bCs/>
          <w:sz w:val="24"/>
        </w:rPr>
      </w:pPr>
      <w:r w:rsidRPr="00CB7469">
        <w:rPr>
          <w:bCs/>
          <w:sz w:val="24"/>
        </w:rPr>
        <w:t xml:space="preserve">People had better not have their hair cut during the Spring Festival _________. </w:t>
      </w:r>
    </w:p>
    <w:p w14:paraId="4D4699D0" w14:textId="77777777" w:rsidR="003861EC" w:rsidRPr="00CB7469" w:rsidRDefault="001941C8" w:rsidP="00CB7469">
      <w:pPr>
        <w:snapToGrid w:val="0"/>
        <w:spacing w:line="360" w:lineRule="auto"/>
        <w:rPr>
          <w:bCs/>
          <w:sz w:val="24"/>
        </w:rPr>
      </w:pPr>
      <w:r w:rsidRPr="00CB7469">
        <w:rPr>
          <w:bCs/>
          <w:sz w:val="24"/>
        </w:rPr>
        <w:t xml:space="preserve">People must only use red paper for </w:t>
      </w:r>
      <w:proofErr w:type="spellStart"/>
      <w:r w:rsidRPr="00CB7469">
        <w:rPr>
          <w:bCs/>
          <w:i/>
          <w:iCs/>
          <w:sz w:val="24"/>
        </w:rPr>
        <w:t>hongbao</w:t>
      </w:r>
      <w:proofErr w:type="spellEnd"/>
      <w:r w:rsidRPr="00CB7469">
        <w:rPr>
          <w:bCs/>
          <w:i/>
          <w:iCs/>
          <w:sz w:val="24"/>
        </w:rPr>
        <w:t xml:space="preserve"> </w:t>
      </w:r>
      <w:r w:rsidRPr="00CB7469">
        <w:rPr>
          <w:bCs/>
          <w:sz w:val="24"/>
        </w:rPr>
        <w:t xml:space="preserve">because red ___________ luck. </w:t>
      </w:r>
    </w:p>
    <w:p w14:paraId="2887A69E" w14:textId="77777777" w:rsidR="00554FF7" w:rsidRPr="00CB7469" w:rsidRDefault="001941C8" w:rsidP="00CB7469">
      <w:pPr>
        <w:snapToGrid w:val="0"/>
        <w:spacing w:line="360" w:lineRule="auto"/>
        <w:rPr>
          <w:bCs/>
          <w:sz w:val="24"/>
        </w:rPr>
      </w:pPr>
      <w:r w:rsidRPr="00CB7469">
        <w:rPr>
          <w:bCs/>
          <w:sz w:val="24"/>
        </w:rPr>
        <w:t xml:space="preserve">In the north of China, people eat lots of </w:t>
      </w:r>
      <w:r w:rsidRPr="00CB7469">
        <w:rPr>
          <w:bCs/>
          <w:i/>
          <w:iCs/>
          <w:sz w:val="24"/>
        </w:rPr>
        <w:t>jiaozi</w:t>
      </w:r>
      <w:r w:rsidRPr="00CB7469">
        <w:rPr>
          <w:bCs/>
          <w:sz w:val="24"/>
        </w:rPr>
        <w:t xml:space="preserve">. They ________ great. </w:t>
      </w:r>
    </w:p>
    <w:p w14:paraId="770FBE02" w14:textId="77777777" w:rsidR="00554FF7" w:rsidRPr="00CB7469" w:rsidRDefault="00554FF7" w:rsidP="00CB7469">
      <w:pPr>
        <w:snapToGrid w:val="0"/>
        <w:spacing w:line="360" w:lineRule="auto"/>
        <w:rPr>
          <w:bCs/>
          <w:sz w:val="24"/>
        </w:rPr>
      </w:pPr>
      <w:r w:rsidRPr="00CB7469">
        <w:rPr>
          <w:bCs/>
          <w:sz w:val="24"/>
        </w:rPr>
        <w:t xml:space="preserve">People often ______________ when they meet someone for the first time. </w:t>
      </w:r>
    </w:p>
    <w:p w14:paraId="31F93EED" w14:textId="77777777" w:rsidR="007114D9" w:rsidRPr="00CB7469" w:rsidRDefault="000F38BC" w:rsidP="00CB7469">
      <w:pPr>
        <w:snapToGrid w:val="0"/>
        <w:spacing w:line="360" w:lineRule="auto"/>
        <w:rPr>
          <w:bCs/>
          <w:sz w:val="24"/>
        </w:rPr>
      </w:pPr>
      <w:r w:rsidRPr="00CB7469">
        <w:rPr>
          <w:rFonts w:ascii="宋体" w:hAnsi="宋体"/>
          <w:b/>
          <w:bCs/>
          <w:sz w:val="24"/>
        </w:rPr>
        <w:t>任务3：</w:t>
      </w:r>
      <w:r w:rsidR="00792651" w:rsidRPr="00CB7469">
        <w:rPr>
          <w:b/>
          <w:bCs/>
          <w:sz w:val="24"/>
        </w:rPr>
        <w:t>Complete the table.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6"/>
        <w:gridCol w:w="2693"/>
        <w:gridCol w:w="2552"/>
        <w:gridCol w:w="2410"/>
      </w:tblGrid>
      <w:tr w:rsidR="00792651" w:rsidRPr="00CB7469" w14:paraId="0330BB53" w14:textId="77777777" w:rsidTr="00792651">
        <w:tc>
          <w:tcPr>
            <w:tcW w:w="1384" w:type="dxa"/>
          </w:tcPr>
          <w:p w14:paraId="41EFC8AA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26F1EEF0" w14:textId="77777777" w:rsidR="00792651" w:rsidRPr="00CB7469" w:rsidRDefault="00792651" w:rsidP="00CB7469">
            <w:pPr>
              <w:snapToGrid w:val="0"/>
              <w:spacing w:line="360" w:lineRule="auto"/>
              <w:ind w:firstLineChars="150" w:firstLine="361"/>
              <w:rPr>
                <w:b/>
                <w:bCs/>
                <w:sz w:val="24"/>
              </w:rPr>
            </w:pPr>
            <w:r w:rsidRPr="00CB7469">
              <w:rPr>
                <w:b/>
                <w:bCs/>
                <w:sz w:val="24"/>
              </w:rPr>
              <w:t>形容词</w:t>
            </w:r>
          </w:p>
        </w:tc>
        <w:tc>
          <w:tcPr>
            <w:tcW w:w="2552" w:type="dxa"/>
          </w:tcPr>
          <w:p w14:paraId="2A68241D" w14:textId="77777777" w:rsidR="00792651" w:rsidRPr="00CB7469" w:rsidRDefault="00792651" w:rsidP="00CB7469">
            <w:pPr>
              <w:snapToGrid w:val="0"/>
              <w:spacing w:line="360" w:lineRule="auto"/>
              <w:ind w:firstLineChars="200" w:firstLine="482"/>
              <w:rPr>
                <w:b/>
                <w:bCs/>
                <w:sz w:val="24"/>
              </w:rPr>
            </w:pPr>
            <w:r w:rsidRPr="00CB7469">
              <w:rPr>
                <w:b/>
                <w:bCs/>
                <w:sz w:val="24"/>
              </w:rPr>
              <w:t>名词</w:t>
            </w:r>
          </w:p>
        </w:tc>
        <w:tc>
          <w:tcPr>
            <w:tcW w:w="2410" w:type="dxa"/>
          </w:tcPr>
          <w:p w14:paraId="783E257A" w14:textId="77777777" w:rsidR="00792651" w:rsidRPr="00CB7469" w:rsidRDefault="00792651" w:rsidP="00CB7469">
            <w:pPr>
              <w:snapToGrid w:val="0"/>
              <w:spacing w:line="360" w:lineRule="auto"/>
              <w:ind w:firstLineChars="250" w:firstLine="602"/>
              <w:rPr>
                <w:b/>
                <w:bCs/>
                <w:sz w:val="24"/>
              </w:rPr>
            </w:pPr>
            <w:r w:rsidRPr="00CB7469">
              <w:rPr>
                <w:b/>
                <w:bCs/>
                <w:sz w:val="24"/>
              </w:rPr>
              <w:t>动词</w:t>
            </w:r>
          </w:p>
        </w:tc>
      </w:tr>
      <w:tr w:rsidR="00792651" w:rsidRPr="00CB7469" w14:paraId="35B8A182" w14:textId="77777777" w:rsidTr="00554FF7">
        <w:trPr>
          <w:trHeight w:val="449"/>
        </w:trPr>
        <w:tc>
          <w:tcPr>
            <w:tcW w:w="1384" w:type="dxa"/>
          </w:tcPr>
          <w:p w14:paraId="7F8F1852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  <w:r w:rsidRPr="00CB7469">
              <w:rPr>
                <w:b/>
                <w:bCs/>
                <w:noProof/>
                <w:sz w:val="24"/>
              </w:rPr>
              <w:drawing>
                <wp:inline distT="0" distB="0" distL="0" distR="0" wp14:anchorId="5280A24C" wp14:editId="2BDF2383">
                  <wp:extent cx="552449" cy="219075"/>
                  <wp:effectExtent l="19050" t="0" r="1" b="0"/>
                  <wp:docPr id="11" name="图片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C00EFB-67FB-407A-8C00-64CF68AC8C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>
                            <a:extLst>
                              <a:ext uri="{FF2B5EF4-FFF2-40B4-BE49-F238E27FC236}">
                                <a16:creationId xmlns:a16="http://schemas.microsoft.com/office/drawing/2014/main" id="{59C00EFB-67FB-407A-8C00-64CF68AC8C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64" t="31869" r="33635" b="27306"/>
                          <a:stretch/>
                        </pic:blipFill>
                        <pic:spPr>
                          <a:xfrm>
                            <a:off x="0" y="0"/>
                            <a:ext cx="551835" cy="218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FA4F256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65F1910D" w14:textId="77777777" w:rsidR="00792651" w:rsidRPr="00CB7469" w:rsidRDefault="0042108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pict w14:anchorId="2A6233A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21.85pt;margin-top:1.55pt;width:120.75pt;height:99pt;z-index:251667456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14:paraId="7F568852" w14:textId="77777777" w:rsidR="00792651" w:rsidRPr="00CB7469" w:rsidRDefault="0042108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pict w14:anchorId="14637591">
                <v:shape id="_x0000_s1028" type="#_x0000_t32" style="position:absolute;left:0;text-align:left;margin-left:-2pt;margin-top:1.55pt;width:117pt;height:99pt;flip:x;z-index:251668480;mso-position-horizontal-relative:text;mso-position-vertical-relative:text" o:connectortype="straight"/>
              </w:pict>
            </w:r>
          </w:p>
        </w:tc>
      </w:tr>
      <w:tr w:rsidR="00792651" w:rsidRPr="00CB7469" w14:paraId="03729D1C" w14:textId="77777777" w:rsidTr="00792651">
        <w:tc>
          <w:tcPr>
            <w:tcW w:w="1384" w:type="dxa"/>
          </w:tcPr>
          <w:p w14:paraId="0718CB7A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  <w:r w:rsidRPr="00CB7469">
              <w:rPr>
                <w:b/>
                <w:bCs/>
                <w:noProof/>
                <w:sz w:val="24"/>
              </w:rPr>
              <w:drawing>
                <wp:inline distT="0" distB="0" distL="0" distR="0" wp14:anchorId="46A1F97E" wp14:editId="4EED2AFE">
                  <wp:extent cx="552450" cy="209550"/>
                  <wp:effectExtent l="19050" t="0" r="0" b="0"/>
                  <wp:docPr id="12" name="图片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6D0444-D855-4A59-AE88-A688CEC8DCA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>
                            <a:extLst>
                              <a:ext uri="{FF2B5EF4-FFF2-40B4-BE49-F238E27FC236}">
                                <a16:creationId xmlns:a16="http://schemas.microsoft.com/office/drawing/2014/main" id="{626D0444-D855-4A59-AE88-A688CEC8DC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36" cy="20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D42B33A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62E2A2D7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14:paraId="2B8E0C17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792651" w:rsidRPr="00CB7469" w14:paraId="6AE3B523" w14:textId="77777777" w:rsidTr="00792651">
        <w:tc>
          <w:tcPr>
            <w:tcW w:w="1384" w:type="dxa"/>
          </w:tcPr>
          <w:p w14:paraId="5F01EAF9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  <w:r w:rsidRPr="00CB7469">
              <w:rPr>
                <w:b/>
                <w:bCs/>
                <w:noProof/>
                <w:sz w:val="24"/>
              </w:rPr>
              <w:drawing>
                <wp:inline distT="0" distB="0" distL="0" distR="0" wp14:anchorId="7B973267" wp14:editId="72759B57">
                  <wp:extent cx="552449" cy="257175"/>
                  <wp:effectExtent l="19050" t="0" r="1" b="0"/>
                  <wp:docPr id="13" name="图片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EE6A25-7EB8-4E44-9542-446E1310BF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>
                            <a:extLst>
                              <a:ext uri="{FF2B5EF4-FFF2-40B4-BE49-F238E27FC236}">
                                <a16:creationId xmlns:a16="http://schemas.microsoft.com/office/drawing/2014/main" id="{60EE6A25-7EB8-4E44-9542-446E1310BF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82" cy="25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7A04E50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0BE93692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14:paraId="0CDF3AE9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792651" w:rsidRPr="00CB7469" w14:paraId="119E98A4" w14:textId="77777777" w:rsidTr="00792651">
        <w:tc>
          <w:tcPr>
            <w:tcW w:w="1384" w:type="dxa"/>
          </w:tcPr>
          <w:p w14:paraId="3CA8FE45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  <w:r w:rsidRPr="00CB7469">
              <w:rPr>
                <w:b/>
                <w:bCs/>
                <w:noProof/>
                <w:sz w:val="24"/>
              </w:rPr>
              <w:drawing>
                <wp:inline distT="0" distB="0" distL="0" distR="0" wp14:anchorId="24D5579C" wp14:editId="278ED104">
                  <wp:extent cx="606425" cy="257175"/>
                  <wp:effectExtent l="19050" t="0" r="3175" b="0"/>
                  <wp:docPr id="14" name="图片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16E15A-73B5-4050-BAA3-AD6D8085FC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>
                            <a:extLst>
                              <a:ext uri="{FF2B5EF4-FFF2-40B4-BE49-F238E27FC236}">
                                <a16:creationId xmlns:a16="http://schemas.microsoft.com/office/drawing/2014/main" id="{9A16E15A-73B5-4050-BAA3-AD6D8085FC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71" cy="25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A2F6EF7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48C0C1A9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14:paraId="25D2589F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792651" w:rsidRPr="00CB7469" w14:paraId="6A6925C2" w14:textId="77777777" w:rsidTr="00792651">
        <w:tc>
          <w:tcPr>
            <w:tcW w:w="1384" w:type="dxa"/>
          </w:tcPr>
          <w:p w14:paraId="0C528CFE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  <w:r w:rsidRPr="00CB7469">
              <w:rPr>
                <w:b/>
                <w:bCs/>
                <w:noProof/>
                <w:sz w:val="24"/>
              </w:rPr>
              <w:lastRenderedPageBreak/>
              <w:drawing>
                <wp:inline distT="0" distB="0" distL="0" distR="0" wp14:anchorId="2CF55C06" wp14:editId="5BD8164A">
                  <wp:extent cx="714375" cy="238125"/>
                  <wp:effectExtent l="19050" t="0" r="9525" b="0"/>
                  <wp:docPr id="15" name="图片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294154-1EB2-4ACA-83CF-9ADA59D311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>
                            <a:extLst>
                              <a:ext uri="{FF2B5EF4-FFF2-40B4-BE49-F238E27FC236}">
                                <a16:creationId xmlns:a16="http://schemas.microsoft.com/office/drawing/2014/main" id="{34294154-1EB2-4ACA-83CF-9ADA59D311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364" cy="236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5F7B5B4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1B029488" w14:textId="77777777" w:rsidR="00792651" w:rsidRPr="00CB7469" w:rsidRDefault="0042108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pict w14:anchorId="0BDBF2FF">
                <v:shape id="_x0000_s1033" type="#_x0000_t32" style="position:absolute;left:0;text-align:left;margin-left:121.85pt;margin-top:2.05pt;width:120.75pt;height:22.5pt;flip:y;z-index:251682816;mso-position-horizontal-relative:text;mso-position-vertical-relative:text" o:connectortype="straight"/>
              </w:pict>
            </w:r>
            <w:r>
              <w:rPr>
                <w:b/>
                <w:bCs/>
                <w:noProof/>
                <w:sz w:val="24"/>
              </w:rPr>
              <w:pict w14:anchorId="1005D983">
                <v:shape id="_x0000_s1032" type="#_x0000_t32" style="position:absolute;left:0;text-align:left;margin-left:121.85pt;margin-top:2.05pt;width:120.75pt;height:22.5pt;z-index:251681792;mso-position-horizontal-relative:text;mso-position-vertical-relative:text" o:connectortype="straight"/>
              </w:pict>
            </w:r>
          </w:p>
        </w:tc>
        <w:tc>
          <w:tcPr>
            <w:tcW w:w="2410" w:type="dxa"/>
          </w:tcPr>
          <w:p w14:paraId="4D08EC96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792651" w:rsidRPr="00CB7469" w14:paraId="19A8FEAF" w14:textId="77777777" w:rsidTr="00792651">
        <w:tc>
          <w:tcPr>
            <w:tcW w:w="1384" w:type="dxa"/>
          </w:tcPr>
          <w:p w14:paraId="5EDA7990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  <w:r w:rsidRPr="00CB7469">
              <w:rPr>
                <w:b/>
                <w:bCs/>
                <w:noProof/>
                <w:sz w:val="24"/>
              </w:rPr>
              <w:drawing>
                <wp:inline distT="0" distB="0" distL="0" distR="0" wp14:anchorId="4B7624E5" wp14:editId="0E7248C6">
                  <wp:extent cx="712572" cy="247650"/>
                  <wp:effectExtent l="19050" t="0" r="0" b="0"/>
                  <wp:docPr id="16" name="图片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88F5D5-68C8-448B-AAEC-046C64355D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>
                            <a:extLst>
                              <a:ext uri="{FF2B5EF4-FFF2-40B4-BE49-F238E27FC236}">
                                <a16:creationId xmlns:a16="http://schemas.microsoft.com/office/drawing/2014/main" id="{9F88F5D5-68C8-448B-AAEC-046C64355DA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364" cy="246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E766D57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204D8F41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14:paraId="5A7D72C6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792651" w:rsidRPr="00CB7469" w14:paraId="76AD150F" w14:textId="77777777" w:rsidTr="00554FF7">
        <w:trPr>
          <w:trHeight w:val="500"/>
        </w:trPr>
        <w:tc>
          <w:tcPr>
            <w:tcW w:w="1384" w:type="dxa"/>
          </w:tcPr>
          <w:p w14:paraId="033F3082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  <w:r w:rsidRPr="00CB7469">
              <w:rPr>
                <w:b/>
                <w:bCs/>
                <w:noProof/>
                <w:sz w:val="24"/>
              </w:rPr>
              <w:drawing>
                <wp:inline distT="0" distB="0" distL="0" distR="0" wp14:anchorId="515E96C4" wp14:editId="34CAB7F1">
                  <wp:extent cx="791210" cy="257175"/>
                  <wp:effectExtent l="19050" t="0" r="8890" b="0"/>
                  <wp:docPr id="17" name="图片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3278E1-A24A-4095-A445-00D5AF1F8A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>
                            <a:extLst>
                              <a:ext uri="{FF2B5EF4-FFF2-40B4-BE49-F238E27FC236}">
                                <a16:creationId xmlns:a16="http://schemas.microsoft.com/office/drawing/2014/main" id="{3A3278E1-A24A-4095-A445-00D5AF1F8A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13" b="5826"/>
                          <a:stretch/>
                        </pic:blipFill>
                        <pic:spPr>
                          <a:xfrm>
                            <a:off x="0" y="0"/>
                            <a:ext cx="790598" cy="25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A348FCB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3D7D2ACD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14:paraId="05DFD2F8" w14:textId="77777777" w:rsidR="00792651" w:rsidRPr="00CB7469" w:rsidRDefault="00792651" w:rsidP="00CB7469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</w:tc>
      </w:tr>
    </w:tbl>
    <w:p w14:paraId="690DDDA7" w14:textId="77777777" w:rsidR="007114D9" w:rsidRPr="00CB7469" w:rsidRDefault="009B3008" w:rsidP="00CB7469">
      <w:pPr>
        <w:snapToGrid w:val="0"/>
        <w:spacing w:line="360" w:lineRule="auto"/>
        <w:rPr>
          <w:b/>
          <w:bCs/>
          <w:sz w:val="24"/>
        </w:rPr>
      </w:pPr>
      <w:r w:rsidRPr="00CB7469">
        <w:rPr>
          <w:b/>
          <w:bCs/>
          <w:sz w:val="24"/>
        </w:rPr>
        <w:t>任务</w:t>
      </w:r>
      <w:r w:rsidRPr="00CB7469">
        <w:rPr>
          <w:b/>
          <w:bCs/>
          <w:sz w:val="24"/>
        </w:rPr>
        <w:t>4</w:t>
      </w:r>
      <w:r w:rsidRPr="00CB7469">
        <w:rPr>
          <w:b/>
          <w:bCs/>
          <w:sz w:val="24"/>
        </w:rPr>
        <w:t>：</w:t>
      </w:r>
      <w:r w:rsidRPr="00CB7469">
        <w:rPr>
          <w:b/>
          <w:bCs/>
          <w:sz w:val="24"/>
        </w:rPr>
        <w:t>Underline the correct words.</w:t>
      </w:r>
    </w:p>
    <w:p w14:paraId="53FD3D96" w14:textId="77777777" w:rsidR="00DC6AC7" w:rsidRPr="00CB7469" w:rsidRDefault="009B3008" w:rsidP="00CB7469">
      <w:pPr>
        <w:snapToGrid w:val="0"/>
        <w:spacing w:line="360" w:lineRule="auto"/>
        <w:rPr>
          <w:sz w:val="24"/>
        </w:rPr>
      </w:pPr>
      <w:r w:rsidRPr="00CB7469">
        <w:rPr>
          <w:sz w:val="24"/>
        </w:rPr>
        <w:t xml:space="preserve">   The weather is not very good anywhere today. In the north, the temperature will be very low and it will snow. It will stay (1) snow / snowy for the next few days. In the west, there will be a few (2) storms / ice. It will (3) rainy / rain for two more days, then the sun will come out on Saturday. It will be (4) hot / snow in the south but (5) rainy / showers will arrive in the afternoon.  </w:t>
      </w:r>
    </w:p>
    <w:p w14:paraId="35308F3D" w14:textId="77777777" w:rsidR="00ED41EB" w:rsidRPr="00CB7469" w:rsidRDefault="00EF13FC" w:rsidP="00CB7469">
      <w:pPr>
        <w:snapToGrid w:val="0"/>
        <w:spacing w:line="360" w:lineRule="auto"/>
        <w:rPr>
          <w:sz w:val="24"/>
        </w:rPr>
      </w:pPr>
      <w:r w:rsidRPr="00CB7469">
        <w:rPr>
          <w:b/>
          <w:bCs/>
          <w:noProof/>
          <w:sz w:val="24"/>
        </w:rPr>
        <w:drawing>
          <wp:anchor distT="0" distB="0" distL="114300" distR="114300" simplePos="0" relativeHeight="251683840" behindDoc="0" locked="0" layoutInCell="1" allowOverlap="1" wp14:anchorId="5FFF711D" wp14:editId="65A35A32">
            <wp:simplePos x="0" y="0"/>
            <wp:positionH relativeFrom="column">
              <wp:posOffset>22860</wp:posOffset>
            </wp:positionH>
            <wp:positionV relativeFrom="paragraph">
              <wp:posOffset>300990</wp:posOffset>
            </wp:positionV>
            <wp:extent cx="933450" cy="438150"/>
            <wp:effectExtent l="19050" t="0" r="0" b="0"/>
            <wp:wrapSquare wrapText="bothSides"/>
            <wp:docPr id="19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68F51650-E8E1-4126-A85B-0D1F97681B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68F51650-E8E1-4126-A85B-0D1F97681B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1EB" w:rsidRPr="00CB7469">
        <w:rPr>
          <w:b/>
          <w:bCs/>
          <w:sz w:val="24"/>
        </w:rPr>
        <w:t>任务</w:t>
      </w:r>
      <w:r w:rsidR="00ED41EB" w:rsidRPr="00CB7469">
        <w:rPr>
          <w:b/>
          <w:bCs/>
          <w:sz w:val="24"/>
        </w:rPr>
        <w:t>5</w:t>
      </w:r>
      <w:r w:rsidR="00ED41EB" w:rsidRPr="00CB7469">
        <w:rPr>
          <w:b/>
          <w:bCs/>
          <w:sz w:val="24"/>
        </w:rPr>
        <w:t>：</w:t>
      </w:r>
      <w:r w:rsidR="00ED41EB" w:rsidRPr="00CB7469">
        <w:rPr>
          <w:b/>
          <w:bCs/>
          <w:sz w:val="24"/>
        </w:rPr>
        <w:t xml:space="preserve">Describe what happened with the help of the pictures and the given words. </w:t>
      </w:r>
    </w:p>
    <w:p w14:paraId="22F3F8A5" w14:textId="77777777" w:rsidR="006D6735" w:rsidRPr="00CB7469" w:rsidRDefault="00ED41EB" w:rsidP="00CB7469">
      <w:pPr>
        <w:snapToGrid w:val="0"/>
        <w:spacing w:line="360" w:lineRule="auto"/>
        <w:rPr>
          <w:b/>
          <w:bCs/>
          <w:sz w:val="24"/>
        </w:rPr>
      </w:pPr>
      <w:r w:rsidRPr="00CB7469">
        <w:rPr>
          <w:b/>
          <w:bCs/>
          <w:sz w:val="24"/>
        </w:rPr>
        <w:t xml:space="preserve">ride, listen to music </w:t>
      </w:r>
    </w:p>
    <w:p w14:paraId="0496917C" w14:textId="77777777" w:rsidR="00EF13FC" w:rsidRPr="00CB7469" w:rsidRDefault="00E01ECB" w:rsidP="00CB7469">
      <w:pPr>
        <w:snapToGrid w:val="0"/>
        <w:spacing w:line="360" w:lineRule="auto"/>
        <w:rPr>
          <w:sz w:val="24"/>
        </w:rPr>
      </w:pPr>
      <w:r w:rsidRPr="00CB7469">
        <w:rPr>
          <w:sz w:val="24"/>
        </w:rPr>
        <w:t xml:space="preserve">A boy ____________ his bike and __________________ on the road. </w:t>
      </w:r>
    </w:p>
    <w:p w14:paraId="1F57F6B9" w14:textId="77777777" w:rsidR="002D6CEA" w:rsidRPr="00CB7469" w:rsidRDefault="00EF13FC" w:rsidP="00CB7469">
      <w:pPr>
        <w:snapToGrid w:val="0"/>
        <w:spacing w:line="360" w:lineRule="auto"/>
        <w:rPr>
          <w:b/>
          <w:sz w:val="24"/>
        </w:rPr>
      </w:pPr>
      <w:r w:rsidRPr="00CB7469">
        <w:rPr>
          <w:b/>
          <w:bCs/>
          <w:noProof/>
          <w:sz w:val="24"/>
        </w:rPr>
        <w:drawing>
          <wp:anchor distT="0" distB="0" distL="114300" distR="114300" simplePos="0" relativeHeight="251684864" behindDoc="0" locked="0" layoutInCell="1" allowOverlap="1" wp14:anchorId="46C82940" wp14:editId="07E3441C">
            <wp:simplePos x="0" y="0"/>
            <wp:positionH relativeFrom="column">
              <wp:posOffset>-24765</wp:posOffset>
            </wp:positionH>
            <wp:positionV relativeFrom="paragraph">
              <wp:posOffset>31115</wp:posOffset>
            </wp:positionV>
            <wp:extent cx="981075" cy="466725"/>
            <wp:effectExtent l="19050" t="0" r="9525" b="0"/>
            <wp:wrapSquare wrapText="bothSides"/>
            <wp:docPr id="20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D3A37F9C-7473-4D34-97B4-FD673FB54E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>
                      <a:extLst>
                        <a:ext uri="{FF2B5EF4-FFF2-40B4-BE49-F238E27FC236}">
                          <a16:creationId xmlns:a16="http://schemas.microsoft.com/office/drawing/2014/main" id="{D3A37F9C-7473-4D34-97B4-FD673FB54E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CEA" w:rsidRPr="00CB7469">
        <w:rPr>
          <w:b/>
          <w:bCs/>
          <w:noProof/>
          <w:sz w:val="24"/>
        </w:rPr>
        <w:t xml:space="preserve">change </w:t>
      </w:r>
    </w:p>
    <w:p w14:paraId="0CA0E549" w14:textId="77777777" w:rsidR="00E01ECB" w:rsidRPr="00CB7469" w:rsidRDefault="00E01ECB" w:rsidP="00CB7469">
      <w:pPr>
        <w:snapToGrid w:val="0"/>
        <w:spacing w:line="360" w:lineRule="auto"/>
        <w:rPr>
          <w:bCs/>
          <w:sz w:val="24"/>
        </w:rPr>
      </w:pPr>
      <w:r w:rsidRPr="00CB7469">
        <w:rPr>
          <w:bCs/>
          <w:sz w:val="24"/>
        </w:rPr>
        <w:t xml:space="preserve">The lights _________________ to red. </w:t>
      </w:r>
    </w:p>
    <w:p w14:paraId="1388DF57" w14:textId="77777777" w:rsidR="005857F9" w:rsidRPr="00CB7469" w:rsidRDefault="00EF13FC" w:rsidP="00CB7469">
      <w:pPr>
        <w:snapToGrid w:val="0"/>
        <w:spacing w:line="360" w:lineRule="auto"/>
        <w:rPr>
          <w:b/>
          <w:bCs/>
          <w:sz w:val="24"/>
        </w:rPr>
      </w:pPr>
      <w:r w:rsidRPr="00CB7469">
        <w:rPr>
          <w:b/>
          <w:bCs/>
          <w:noProof/>
          <w:sz w:val="24"/>
        </w:rPr>
        <w:drawing>
          <wp:anchor distT="0" distB="0" distL="114300" distR="114300" simplePos="0" relativeHeight="251685888" behindDoc="0" locked="0" layoutInCell="1" allowOverlap="1" wp14:anchorId="34B8A111" wp14:editId="2A07DA2D">
            <wp:simplePos x="0" y="0"/>
            <wp:positionH relativeFrom="column">
              <wp:posOffset>-24765</wp:posOffset>
            </wp:positionH>
            <wp:positionV relativeFrom="paragraph">
              <wp:posOffset>1270</wp:posOffset>
            </wp:positionV>
            <wp:extent cx="981075" cy="428625"/>
            <wp:effectExtent l="19050" t="0" r="9525" b="0"/>
            <wp:wrapSquare wrapText="bothSides"/>
            <wp:docPr id="2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C2AC5503-AF50-4BF4-A2E8-58C0ECE828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C2AC5503-AF50-4BF4-A2E8-58C0ECE828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AFB" w:rsidRPr="00CB7469">
        <w:rPr>
          <w:b/>
          <w:bCs/>
          <w:sz w:val="24"/>
        </w:rPr>
        <w:t xml:space="preserve">appear, corner </w:t>
      </w:r>
    </w:p>
    <w:p w14:paraId="04ECBA77" w14:textId="77777777" w:rsidR="00E01ECB" w:rsidRPr="00CB7469" w:rsidRDefault="00E01ECB" w:rsidP="00CB7469">
      <w:pPr>
        <w:snapToGrid w:val="0"/>
        <w:spacing w:line="360" w:lineRule="auto"/>
        <w:rPr>
          <w:bCs/>
          <w:sz w:val="24"/>
        </w:rPr>
      </w:pPr>
      <w:r w:rsidRPr="00CB7469">
        <w:rPr>
          <w:bCs/>
          <w:sz w:val="24"/>
        </w:rPr>
        <w:t xml:space="preserve">A car suddenly _______________ round the ___________. </w:t>
      </w:r>
    </w:p>
    <w:p w14:paraId="08BA2101" w14:textId="77777777" w:rsidR="004E2AFB" w:rsidRPr="00CB7469" w:rsidRDefault="00C90CFD" w:rsidP="00CB7469">
      <w:pPr>
        <w:snapToGrid w:val="0"/>
        <w:spacing w:line="360" w:lineRule="auto"/>
        <w:rPr>
          <w:b/>
          <w:bCs/>
          <w:sz w:val="24"/>
        </w:rPr>
      </w:pPr>
      <w:r w:rsidRPr="00CB7469">
        <w:rPr>
          <w:b/>
          <w:bCs/>
          <w:noProof/>
          <w:sz w:val="24"/>
        </w:rPr>
        <w:drawing>
          <wp:anchor distT="0" distB="0" distL="114300" distR="114300" simplePos="0" relativeHeight="251686912" behindDoc="0" locked="0" layoutInCell="1" allowOverlap="1" wp14:anchorId="0A49B164" wp14:editId="4826EFEB">
            <wp:simplePos x="0" y="0"/>
            <wp:positionH relativeFrom="column">
              <wp:posOffset>-24765</wp:posOffset>
            </wp:positionH>
            <wp:positionV relativeFrom="paragraph">
              <wp:posOffset>18415</wp:posOffset>
            </wp:positionV>
            <wp:extent cx="981075" cy="485775"/>
            <wp:effectExtent l="19050" t="0" r="9525" b="0"/>
            <wp:wrapSquare wrapText="bothSides"/>
            <wp:docPr id="27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26851002-2EE7-4FC2-A7AD-6879838E67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26851002-2EE7-4FC2-A7AD-6879838E67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AFB" w:rsidRPr="00CB7469">
        <w:rPr>
          <w:b/>
          <w:bCs/>
          <w:sz w:val="24"/>
        </w:rPr>
        <w:t xml:space="preserve">talk </w:t>
      </w:r>
    </w:p>
    <w:p w14:paraId="6790D88F" w14:textId="77777777" w:rsidR="00E01ECB" w:rsidRPr="00CB7469" w:rsidRDefault="00E01ECB" w:rsidP="00CB7469">
      <w:pPr>
        <w:snapToGrid w:val="0"/>
        <w:spacing w:line="360" w:lineRule="auto"/>
        <w:rPr>
          <w:bCs/>
          <w:sz w:val="24"/>
        </w:rPr>
      </w:pPr>
      <w:r w:rsidRPr="00CB7469">
        <w:rPr>
          <w:bCs/>
          <w:sz w:val="24"/>
        </w:rPr>
        <w:t xml:space="preserve">The driver ___________________ on his mobile phone while he was driving. </w:t>
      </w:r>
    </w:p>
    <w:p w14:paraId="3AD0E4CE" w14:textId="77777777" w:rsidR="00B55A15" w:rsidRPr="00CB7469" w:rsidRDefault="00C90CFD" w:rsidP="00CB7469">
      <w:pPr>
        <w:snapToGrid w:val="0"/>
        <w:spacing w:line="360" w:lineRule="auto"/>
        <w:rPr>
          <w:b/>
          <w:sz w:val="24"/>
        </w:rPr>
      </w:pPr>
      <w:r w:rsidRPr="00CB7469">
        <w:rPr>
          <w:b/>
          <w:bCs/>
          <w:noProof/>
          <w:sz w:val="24"/>
        </w:rPr>
        <w:drawing>
          <wp:anchor distT="0" distB="0" distL="114300" distR="114300" simplePos="0" relativeHeight="251687936" behindDoc="0" locked="0" layoutInCell="1" allowOverlap="1" wp14:anchorId="18CED2C1" wp14:editId="5177FB6C">
            <wp:simplePos x="0" y="0"/>
            <wp:positionH relativeFrom="column">
              <wp:posOffset>-24765</wp:posOffset>
            </wp:positionH>
            <wp:positionV relativeFrom="paragraph">
              <wp:posOffset>54610</wp:posOffset>
            </wp:positionV>
            <wp:extent cx="981075" cy="476250"/>
            <wp:effectExtent l="19050" t="0" r="9525" b="0"/>
            <wp:wrapSquare wrapText="bothSides"/>
            <wp:docPr id="28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F0B484C1-1BD4-4852-9079-E296ED7277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F0B484C1-1BD4-4852-9079-E296ED7277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ECB" w:rsidRPr="00CB7469">
        <w:rPr>
          <w:b/>
          <w:bCs/>
          <w:sz w:val="24"/>
        </w:rPr>
        <w:t xml:space="preserve">stop, </w:t>
      </w:r>
      <w:r w:rsidR="00B55A15" w:rsidRPr="00CB7469">
        <w:rPr>
          <w:b/>
          <w:bCs/>
          <w:sz w:val="24"/>
        </w:rPr>
        <w:t xml:space="preserve">in time </w:t>
      </w:r>
    </w:p>
    <w:p w14:paraId="7AE67A2A" w14:textId="77777777" w:rsidR="00E01ECB" w:rsidRPr="00CB7469" w:rsidRDefault="00E01ECB" w:rsidP="00CB7469">
      <w:pPr>
        <w:snapToGrid w:val="0"/>
        <w:spacing w:line="360" w:lineRule="auto"/>
        <w:rPr>
          <w:bCs/>
          <w:sz w:val="24"/>
        </w:rPr>
      </w:pPr>
      <w:r w:rsidRPr="00CB7469">
        <w:rPr>
          <w:bCs/>
          <w:sz w:val="24"/>
        </w:rPr>
        <w:t xml:space="preserve">The car ______________ just _______________. </w:t>
      </w:r>
    </w:p>
    <w:p w14:paraId="76E99A76" w14:textId="77777777" w:rsidR="00B55A15" w:rsidRPr="00CB7469" w:rsidRDefault="00C90CFD" w:rsidP="00CB7469">
      <w:pPr>
        <w:snapToGrid w:val="0"/>
        <w:spacing w:line="360" w:lineRule="auto"/>
        <w:rPr>
          <w:b/>
          <w:bCs/>
          <w:sz w:val="24"/>
        </w:rPr>
      </w:pPr>
      <w:r w:rsidRPr="00CB7469">
        <w:rPr>
          <w:b/>
          <w:bCs/>
          <w:noProof/>
          <w:sz w:val="24"/>
        </w:rPr>
        <w:drawing>
          <wp:anchor distT="0" distB="0" distL="114300" distR="114300" simplePos="0" relativeHeight="251688960" behindDoc="0" locked="0" layoutInCell="1" allowOverlap="1" wp14:anchorId="02F538C0" wp14:editId="148EE16A">
            <wp:simplePos x="0" y="0"/>
            <wp:positionH relativeFrom="column">
              <wp:posOffset>-1104900</wp:posOffset>
            </wp:positionH>
            <wp:positionV relativeFrom="paragraph">
              <wp:posOffset>109855</wp:posOffset>
            </wp:positionV>
            <wp:extent cx="981075" cy="447675"/>
            <wp:effectExtent l="19050" t="0" r="9525" b="0"/>
            <wp:wrapSquare wrapText="bothSides"/>
            <wp:docPr id="29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7450E795-4CB7-4553-A9C5-26FBB2A902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7450E795-4CB7-4553-A9C5-26FBB2A902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A15" w:rsidRPr="00CB7469">
        <w:rPr>
          <w:b/>
          <w:bCs/>
          <w:sz w:val="24"/>
        </w:rPr>
        <w:t xml:space="preserve">fall off, hurt </w:t>
      </w:r>
    </w:p>
    <w:p w14:paraId="7AD78EC9" w14:textId="77777777" w:rsidR="00E01ECB" w:rsidRDefault="00E01ECB" w:rsidP="00CB7469">
      <w:pPr>
        <w:snapToGrid w:val="0"/>
        <w:spacing w:line="360" w:lineRule="auto"/>
        <w:rPr>
          <w:sz w:val="24"/>
        </w:rPr>
      </w:pPr>
      <w:r w:rsidRPr="00CB7469">
        <w:rPr>
          <w:sz w:val="24"/>
        </w:rPr>
        <w:t xml:space="preserve">The boy ______________ his bike and _______________ his knee. </w:t>
      </w:r>
    </w:p>
    <w:p w14:paraId="3A8DA0D8" w14:textId="77777777" w:rsidR="004B02E1" w:rsidRPr="004B02E1" w:rsidRDefault="004B02E1" w:rsidP="00CB7469">
      <w:pPr>
        <w:snapToGrid w:val="0"/>
        <w:spacing w:line="360" w:lineRule="auto"/>
        <w:rPr>
          <w:sz w:val="24"/>
        </w:rPr>
      </w:pPr>
    </w:p>
    <w:p w14:paraId="666040A1" w14:textId="77777777" w:rsidR="003F4D7E" w:rsidRPr="00CB7469" w:rsidRDefault="0017049B" w:rsidP="00CB7469">
      <w:pPr>
        <w:snapToGrid w:val="0"/>
        <w:spacing w:line="360" w:lineRule="auto"/>
        <w:rPr>
          <w:rFonts w:ascii="宋体" w:hAnsi="宋体"/>
          <w:b/>
          <w:sz w:val="24"/>
        </w:rPr>
      </w:pPr>
      <w:r w:rsidRPr="00CB7469">
        <w:rPr>
          <w:rFonts w:ascii="宋体" w:hAnsi="宋体"/>
          <w:b/>
          <w:bCs/>
          <w:sz w:val="24"/>
        </w:rPr>
        <w:t>任务6：</w:t>
      </w:r>
      <w:r w:rsidR="003F4D7E" w:rsidRPr="00CB7469">
        <w:rPr>
          <w:rFonts w:ascii="宋体" w:hAnsi="宋体"/>
          <w:b/>
          <w:sz w:val="24"/>
        </w:rPr>
        <w:t>你的英国笔友Jack和家人对中国传统文化非常感兴趣。今年寒假他们将来北京学习中国传统文化。请你从汉语学习、中国的习俗、北京冬天的天气和交通安全四个方面给他们提些建议。</w:t>
      </w:r>
    </w:p>
    <w:p w14:paraId="159C493E" w14:textId="77777777" w:rsidR="0017049B" w:rsidRPr="00CB7469" w:rsidRDefault="0017049B" w:rsidP="00CB7469">
      <w:pPr>
        <w:snapToGrid w:val="0"/>
        <w:spacing w:line="360" w:lineRule="auto"/>
        <w:ind w:firstLineChars="1350" w:firstLine="3253"/>
        <w:rPr>
          <w:sz w:val="24"/>
        </w:rPr>
      </w:pPr>
      <w:r w:rsidRPr="00CB7469">
        <w:rPr>
          <w:b/>
          <w:bCs/>
          <w:sz w:val="24"/>
        </w:rPr>
        <w:t xml:space="preserve">Advice </w:t>
      </w:r>
      <w:r w:rsidR="003F4D7E" w:rsidRPr="00CB7469">
        <w:rPr>
          <w:b/>
          <w:bCs/>
          <w:sz w:val="24"/>
        </w:rPr>
        <w:t>to</w:t>
      </w:r>
      <w:r w:rsidRPr="00CB7469">
        <w:rPr>
          <w:b/>
          <w:bCs/>
          <w:sz w:val="24"/>
        </w:rPr>
        <w:t xml:space="preserve"> Jack and his family </w:t>
      </w:r>
    </w:p>
    <w:p w14:paraId="27B28074" w14:textId="77777777" w:rsidR="00447220" w:rsidRPr="00CB7469" w:rsidRDefault="00447220" w:rsidP="00CB7469">
      <w:pPr>
        <w:snapToGrid w:val="0"/>
        <w:spacing w:line="360" w:lineRule="auto"/>
        <w:rPr>
          <w:sz w:val="24"/>
        </w:rPr>
      </w:pPr>
      <w:r w:rsidRPr="00CB7469">
        <w:rPr>
          <w:sz w:val="24"/>
        </w:rPr>
        <w:t xml:space="preserve">When you’re learning Chinese,______________________________________________________. </w:t>
      </w:r>
    </w:p>
    <w:p w14:paraId="05F6AD13" w14:textId="77777777" w:rsidR="00447220" w:rsidRPr="00CB7469" w:rsidRDefault="00447220" w:rsidP="00CB7469">
      <w:pPr>
        <w:snapToGrid w:val="0"/>
        <w:spacing w:line="360" w:lineRule="auto"/>
        <w:rPr>
          <w:sz w:val="24"/>
        </w:rPr>
      </w:pPr>
      <w:r w:rsidRPr="00CB7469">
        <w:rPr>
          <w:sz w:val="24"/>
        </w:rPr>
        <w:t>When you stay in Beijing, _________________________________________________________.</w:t>
      </w:r>
    </w:p>
    <w:p w14:paraId="635A5797" w14:textId="77777777" w:rsidR="00447220" w:rsidRPr="00CB7469" w:rsidRDefault="00447220" w:rsidP="00CB7469">
      <w:pPr>
        <w:snapToGrid w:val="0"/>
        <w:spacing w:line="360" w:lineRule="auto"/>
        <w:rPr>
          <w:sz w:val="24"/>
        </w:rPr>
      </w:pPr>
      <w:r w:rsidRPr="00CB7469">
        <w:rPr>
          <w:sz w:val="24"/>
        </w:rPr>
        <w:t xml:space="preserve">_____________________________________________ on the evening before the Spring Festival. </w:t>
      </w:r>
    </w:p>
    <w:p w14:paraId="1BDF23B5" w14:textId="77777777" w:rsidR="00447220" w:rsidRPr="00CB7469" w:rsidRDefault="00447220" w:rsidP="00CB7469">
      <w:pPr>
        <w:snapToGrid w:val="0"/>
        <w:spacing w:line="360" w:lineRule="auto"/>
        <w:rPr>
          <w:sz w:val="24"/>
        </w:rPr>
      </w:pPr>
      <w:r w:rsidRPr="00CB7469">
        <w:rPr>
          <w:sz w:val="24"/>
        </w:rPr>
        <w:t>When you’re on the road,_________________________________________________________.</w:t>
      </w:r>
    </w:p>
    <w:p w14:paraId="5A69A727" w14:textId="77777777" w:rsidR="00A741CC" w:rsidRPr="00447220" w:rsidRDefault="00A741CC" w:rsidP="006D6735">
      <w:pPr>
        <w:snapToGrid w:val="0"/>
        <w:spacing w:line="360" w:lineRule="auto"/>
        <w:rPr>
          <w:sz w:val="24"/>
        </w:rPr>
      </w:pPr>
    </w:p>
    <w:p w14:paraId="223E5930" w14:textId="77777777" w:rsidR="00A741CC" w:rsidRPr="00447220" w:rsidRDefault="00A741CC" w:rsidP="006D6735">
      <w:pPr>
        <w:snapToGrid w:val="0"/>
        <w:spacing w:line="360" w:lineRule="auto"/>
        <w:rPr>
          <w:sz w:val="24"/>
        </w:rPr>
      </w:pPr>
    </w:p>
    <w:sectPr w:rsidR="00A741CC" w:rsidRPr="00447220" w:rsidSect="00CB7DB1">
      <w:headerReference w:type="default" r:id="rId2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67398" w14:textId="77777777" w:rsidR="00421081" w:rsidRDefault="00421081">
      <w:r>
        <w:separator/>
      </w:r>
    </w:p>
  </w:endnote>
  <w:endnote w:type="continuationSeparator" w:id="0">
    <w:p w14:paraId="06C58C48" w14:textId="77777777" w:rsidR="00421081" w:rsidRDefault="0042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C8D34" w14:textId="77777777" w:rsidR="00421081" w:rsidRDefault="00421081">
      <w:r>
        <w:separator/>
      </w:r>
    </w:p>
  </w:footnote>
  <w:footnote w:type="continuationSeparator" w:id="0">
    <w:p w14:paraId="49520394" w14:textId="77777777" w:rsidR="00421081" w:rsidRDefault="00421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6B3F3" w14:textId="77777777" w:rsidR="007114D9" w:rsidRDefault="000F38BC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7C39884" wp14:editId="05BEE735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86840"/>
    <w:multiLevelType w:val="hybridMultilevel"/>
    <w:tmpl w:val="E5DE044E"/>
    <w:lvl w:ilvl="0" w:tplc="0A62B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183802"/>
    <w:multiLevelType w:val="hybridMultilevel"/>
    <w:tmpl w:val="BC08EE34"/>
    <w:lvl w:ilvl="0" w:tplc="E21C0D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66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9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2A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24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B2D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A4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02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66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300E5"/>
    <w:multiLevelType w:val="hybridMultilevel"/>
    <w:tmpl w:val="7F5665B0"/>
    <w:lvl w:ilvl="0" w:tplc="8D068AB2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93F80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C24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4D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04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8AF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2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820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2C5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036A8"/>
    <w:multiLevelType w:val="hybridMultilevel"/>
    <w:tmpl w:val="89285FB0"/>
    <w:lvl w:ilvl="0" w:tplc="BCCE99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20B3A03"/>
    <w:rsid w:val="000721C6"/>
    <w:rsid w:val="000D1EA4"/>
    <w:rsid w:val="000E4B4E"/>
    <w:rsid w:val="000F38BC"/>
    <w:rsid w:val="00111B27"/>
    <w:rsid w:val="0017049B"/>
    <w:rsid w:val="001941C8"/>
    <w:rsid w:val="00197B50"/>
    <w:rsid w:val="001C4C9E"/>
    <w:rsid w:val="001F6CB9"/>
    <w:rsid w:val="00244902"/>
    <w:rsid w:val="002D6CEA"/>
    <w:rsid w:val="0035523B"/>
    <w:rsid w:val="003861EC"/>
    <w:rsid w:val="003A77B4"/>
    <w:rsid w:val="003F4D7E"/>
    <w:rsid w:val="00421081"/>
    <w:rsid w:val="00424F81"/>
    <w:rsid w:val="00447220"/>
    <w:rsid w:val="004810C1"/>
    <w:rsid w:val="004B02E1"/>
    <w:rsid w:val="004E2AFB"/>
    <w:rsid w:val="00554FF7"/>
    <w:rsid w:val="005857F9"/>
    <w:rsid w:val="005B011B"/>
    <w:rsid w:val="006309CF"/>
    <w:rsid w:val="00633943"/>
    <w:rsid w:val="006D6735"/>
    <w:rsid w:val="007114D9"/>
    <w:rsid w:val="00737D16"/>
    <w:rsid w:val="00792651"/>
    <w:rsid w:val="007E7377"/>
    <w:rsid w:val="008A1906"/>
    <w:rsid w:val="008D3EE8"/>
    <w:rsid w:val="00961055"/>
    <w:rsid w:val="009632CA"/>
    <w:rsid w:val="00964902"/>
    <w:rsid w:val="009B3008"/>
    <w:rsid w:val="009E728B"/>
    <w:rsid w:val="00A12FEE"/>
    <w:rsid w:val="00A432E6"/>
    <w:rsid w:val="00A55D59"/>
    <w:rsid w:val="00A741CC"/>
    <w:rsid w:val="00B32D05"/>
    <w:rsid w:val="00B55A15"/>
    <w:rsid w:val="00BA66AF"/>
    <w:rsid w:val="00BA70B3"/>
    <w:rsid w:val="00BE0CEC"/>
    <w:rsid w:val="00BE592A"/>
    <w:rsid w:val="00BF13C5"/>
    <w:rsid w:val="00C90CFD"/>
    <w:rsid w:val="00CA0EB3"/>
    <w:rsid w:val="00CB7469"/>
    <w:rsid w:val="00CB7DB1"/>
    <w:rsid w:val="00D242AD"/>
    <w:rsid w:val="00D31852"/>
    <w:rsid w:val="00DC6AC7"/>
    <w:rsid w:val="00E01ECB"/>
    <w:rsid w:val="00ED41EB"/>
    <w:rsid w:val="00ED65A1"/>
    <w:rsid w:val="00EF13FC"/>
    <w:rsid w:val="00F12CA1"/>
    <w:rsid w:val="00F46AB0"/>
    <w:rsid w:val="00FE2C98"/>
    <w:rsid w:val="00FF3FDC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2"/>
        <o:r id="V:Rule4" type="connector" idref="#_x0000_s1033"/>
      </o:rules>
    </o:shapelayout>
  </w:shapeDefaults>
  <w:decimalSymbol w:val="."/>
  <w:listSeparator w:val=","/>
  <w14:docId w14:val="502976B0"/>
  <w15:docId w15:val="{55EB3484-A852-43D6-816A-EE6DA890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D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B7D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B7D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8D3EE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D3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a8"/>
    <w:rsid w:val="00B32D05"/>
    <w:rPr>
      <w:sz w:val="18"/>
      <w:szCs w:val="18"/>
    </w:rPr>
  </w:style>
  <w:style w:type="character" w:customStyle="1" w:styleId="a8">
    <w:name w:val="批注框文本 字符"/>
    <w:basedOn w:val="a0"/>
    <w:link w:val="a7"/>
    <w:rsid w:val="00B32D05"/>
    <w:rPr>
      <w:kern w:val="2"/>
      <w:sz w:val="18"/>
      <w:szCs w:val="18"/>
    </w:rPr>
  </w:style>
  <w:style w:type="table" w:styleId="a9">
    <w:name w:val="Table Grid"/>
    <w:basedOn w:val="a1"/>
    <w:rsid w:val="0079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用 户</cp:lastModifiedBy>
  <cp:revision>45</cp:revision>
  <dcterms:created xsi:type="dcterms:W3CDTF">2020-01-31T12:56:00Z</dcterms:created>
  <dcterms:modified xsi:type="dcterms:W3CDTF">2020-10-12T13:20:00Z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