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28"/>
          <w:szCs w:val="28"/>
        </w:rPr>
        <w:instrText xml:space="preserve">ADDIN CNKISM.UserStyle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b/>
          <w:bCs/>
          <w:sz w:val="28"/>
          <w:szCs w:val="28"/>
        </w:rPr>
        <w:t>46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《体味别样英伦风情》学习指南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能够通过听和阅读相关材料获取关于英国生活方式的信息。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能够为他人设计一个充满英伦风情的旅游攻略。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能够通过听，阅读和写作进一步巩固情态动词can, must 和need 的用法。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任务1：观看视频，找出下列词语的英文释义。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1).主菜____________  2).包装____________  3).集中供暖____________  4).板球____________ 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5).司康饼____________  6).双层公共汽车____________  7).一个</w:t>
      </w:r>
      <w:r>
        <w:rPr>
          <w:rFonts w:hint="eastAsia"/>
          <w:szCs w:val="21"/>
          <w:lang w:eastAsia="zh-CN"/>
        </w:rPr>
        <w:t>……</w:t>
      </w:r>
      <w:r>
        <w:rPr>
          <w:rFonts w:hint="eastAsia"/>
          <w:szCs w:val="21"/>
        </w:rPr>
        <w:t xml:space="preserve">的特点___________  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8).具有____________  9).性格内敛的_______________  10).说话方式__________</w:t>
      </w:r>
      <w:r>
        <w:rPr>
          <w:rFonts w:hint="eastAsia"/>
          <w:b/>
          <w:bCs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任务2：观看微课视频，完成下列问题。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What </w:t>
      </w:r>
      <w:r>
        <w:rPr>
          <w:rFonts w:hint="eastAsia"/>
          <w:szCs w:val="21"/>
          <w:lang w:val="en-US" w:eastAsia="zh-CN"/>
        </w:rPr>
        <w:t>is</w:t>
      </w:r>
      <w:r>
        <w:rPr>
          <w:szCs w:val="21"/>
        </w:rPr>
        <w:t xml:space="preserve"> English traditional national food?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Is Yorkshire pudding a dessert or a part of the main course?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When did fish and chips become popular?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What is the typical English house made </w:t>
      </w:r>
      <w:r>
        <w:rPr>
          <w:szCs w:val="21"/>
        </w:rPr>
        <w:t>of?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What is England</w:t>
      </w:r>
      <w:r>
        <w:rPr>
          <w:szCs w:val="21"/>
        </w:rPr>
        <w:t>’</w:t>
      </w:r>
      <w:r>
        <w:rPr>
          <w:rFonts w:hint="eastAsia"/>
          <w:szCs w:val="21"/>
        </w:rPr>
        <w:t>s national sport?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What does a traditional afternoon tea consist of?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What is London</w:t>
      </w:r>
      <w:r>
        <w:rPr>
          <w:szCs w:val="21"/>
        </w:rPr>
        <w:t>’</w:t>
      </w:r>
      <w:r>
        <w:rPr>
          <w:rFonts w:hint="eastAsia"/>
          <w:szCs w:val="21"/>
        </w:rPr>
        <w:t>s world-famous bus called?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What colour are London</w:t>
      </w:r>
      <w:r>
        <w:rPr>
          <w:szCs w:val="21"/>
        </w:rPr>
        <w:t>’</w:t>
      </w:r>
      <w:r>
        <w:rPr>
          <w:rFonts w:hint="eastAsia"/>
          <w:szCs w:val="21"/>
        </w:rPr>
        <w:t>s distinctive taxis?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Must you take your hat off when you are indoors if you are a boy?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Need you greet people who you meet for the first time with a kiss</w:t>
      </w:r>
      <w:r>
        <w:rPr>
          <w:szCs w:val="21"/>
        </w:rPr>
        <w:t xml:space="preserve"> in England?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</w:t>
      </w:r>
      <w:r>
        <w:rPr>
          <w:b/>
          <w:bCs/>
          <w:szCs w:val="21"/>
        </w:rPr>
        <w:t xml:space="preserve">: </w:t>
      </w:r>
      <w:r>
        <w:rPr>
          <w:rFonts w:hint="eastAsia"/>
          <w:b/>
          <w:bCs/>
          <w:szCs w:val="21"/>
        </w:rPr>
        <w:t>本课介绍了一些英国</w:t>
      </w:r>
      <w:r>
        <w:rPr>
          <w:b/>
          <w:bCs/>
          <w:szCs w:val="21"/>
        </w:rPr>
        <w:t>的</w:t>
      </w:r>
      <w:r>
        <w:rPr>
          <w:rFonts w:hint="eastAsia"/>
          <w:b/>
          <w:bCs/>
          <w:szCs w:val="21"/>
        </w:rPr>
        <w:t>社交礼仪，你还知道哪些英国的社交礼仪？请你搜寻信息，并用Can, Must 和need来表述出来吧。（3条即可。）</w:t>
      </w:r>
    </w:p>
    <w:p>
      <w:pPr>
        <w:numPr>
          <w:ilvl w:val="0"/>
          <w:numId w:val="3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___________________________________________________________.</w:t>
      </w:r>
    </w:p>
    <w:p>
      <w:pPr>
        <w:numPr>
          <w:ilvl w:val="0"/>
          <w:numId w:val="3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___________________________________________________________.</w:t>
      </w:r>
    </w:p>
    <w:p>
      <w:pPr>
        <w:numPr>
          <w:ilvl w:val="0"/>
          <w:numId w:val="3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____________________</w:t>
      </w:r>
      <w:bookmarkStart w:id="0" w:name="_GoBack"/>
      <w:bookmarkEnd w:id="0"/>
      <w:r>
        <w:rPr>
          <w:rFonts w:hint="eastAsia"/>
          <w:szCs w:val="21"/>
        </w:rPr>
        <w:t>_______________________________________.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任务4：假如你是英国孩子</w:t>
      </w:r>
      <w:r>
        <w:rPr>
          <w:b/>
          <w:bCs/>
          <w:szCs w:val="21"/>
        </w:rPr>
        <w:t xml:space="preserve">Tom. </w:t>
      </w:r>
      <w:r>
        <w:rPr>
          <w:rFonts w:hint="eastAsia"/>
          <w:b/>
          <w:bCs/>
          <w:szCs w:val="21"/>
        </w:rPr>
        <w:t>你的中国好友</w:t>
      </w:r>
      <w:r>
        <w:rPr>
          <w:b/>
          <w:bCs/>
          <w:szCs w:val="21"/>
        </w:rPr>
        <w:t xml:space="preserve">Lingling </w:t>
      </w:r>
      <w:r>
        <w:rPr>
          <w:rFonts w:hint="eastAsia"/>
          <w:b/>
          <w:bCs/>
          <w:szCs w:val="21"/>
        </w:rPr>
        <w:t>想在假期去英国旅行，体味地道的英伦生活方式。于是她写信向你请教。请你给她写一封回信，在吃，住，玩和风俗习惯等方面给她一些建议，帮她一起做一个旅游攻略吧。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Dear Lingling,</w:t>
      </w:r>
    </w:p>
    <w:p>
      <w:pPr>
        <w:spacing w:line="288" w:lineRule="auto"/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I</w:t>
      </w:r>
      <w:r>
        <w:rPr>
          <w:b/>
          <w:bCs/>
          <w:szCs w:val="21"/>
        </w:rPr>
        <w:t>’</w:t>
      </w:r>
      <w:r>
        <w:rPr>
          <w:rFonts w:hint="eastAsia"/>
          <w:b/>
          <w:bCs/>
          <w:szCs w:val="21"/>
        </w:rPr>
        <w:t>m glad that you will come to England. 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___________________________________________________________________________________________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9D8103"/>
    <w:multiLevelType w:val="singleLevel"/>
    <w:tmpl w:val="AD9D81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9E950BF"/>
    <w:multiLevelType w:val="singleLevel"/>
    <w:tmpl w:val="79E950B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0CA3B58"/>
    <w:rsid w:val="00EB2660"/>
    <w:rsid w:val="01A13CE2"/>
    <w:rsid w:val="031E3CD0"/>
    <w:rsid w:val="048E6C3E"/>
    <w:rsid w:val="064121D9"/>
    <w:rsid w:val="076A2262"/>
    <w:rsid w:val="083B7187"/>
    <w:rsid w:val="094B6A64"/>
    <w:rsid w:val="0DC30C50"/>
    <w:rsid w:val="0EFA470D"/>
    <w:rsid w:val="14925031"/>
    <w:rsid w:val="16872B31"/>
    <w:rsid w:val="16DF292E"/>
    <w:rsid w:val="18246288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C80613F"/>
    <w:rsid w:val="2F221C2F"/>
    <w:rsid w:val="300C3457"/>
    <w:rsid w:val="320B3A03"/>
    <w:rsid w:val="36431E76"/>
    <w:rsid w:val="36637691"/>
    <w:rsid w:val="367174C0"/>
    <w:rsid w:val="39591F3D"/>
    <w:rsid w:val="3B242602"/>
    <w:rsid w:val="3EFF42EB"/>
    <w:rsid w:val="3F2E566E"/>
    <w:rsid w:val="3F50219B"/>
    <w:rsid w:val="40EB6C46"/>
    <w:rsid w:val="42AB58B2"/>
    <w:rsid w:val="465B2968"/>
    <w:rsid w:val="46EA3289"/>
    <w:rsid w:val="48467895"/>
    <w:rsid w:val="4A161FDF"/>
    <w:rsid w:val="4B1C7426"/>
    <w:rsid w:val="4BAC2C7B"/>
    <w:rsid w:val="4C6456DA"/>
    <w:rsid w:val="4C6B7A7F"/>
    <w:rsid w:val="4D645D38"/>
    <w:rsid w:val="4EE135C1"/>
    <w:rsid w:val="4F0445BD"/>
    <w:rsid w:val="52803662"/>
    <w:rsid w:val="53EC4029"/>
    <w:rsid w:val="53FA311A"/>
    <w:rsid w:val="555647F6"/>
    <w:rsid w:val="59785AB8"/>
    <w:rsid w:val="59AA1D0A"/>
    <w:rsid w:val="5C2E4085"/>
    <w:rsid w:val="5D717430"/>
    <w:rsid w:val="5E844C0A"/>
    <w:rsid w:val="5ED3230E"/>
    <w:rsid w:val="5FC229A1"/>
    <w:rsid w:val="614C0F70"/>
    <w:rsid w:val="62505D5A"/>
    <w:rsid w:val="63864C93"/>
    <w:rsid w:val="6444193B"/>
    <w:rsid w:val="66A63523"/>
    <w:rsid w:val="69973637"/>
    <w:rsid w:val="6E6402F0"/>
    <w:rsid w:val="6EAD377D"/>
    <w:rsid w:val="6F7C3C49"/>
    <w:rsid w:val="75226A6A"/>
    <w:rsid w:val="756F031A"/>
    <w:rsid w:val="76B81369"/>
    <w:rsid w:val="773C5081"/>
    <w:rsid w:val="7CEA0530"/>
    <w:rsid w:val="7DE550E2"/>
    <w:rsid w:val="7DEE05ED"/>
    <w:rsid w:val="7D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1575</Characters>
  <Lines>13</Lines>
  <Paragraphs>3</Paragraphs>
  <TotalTime>13</TotalTime>
  <ScaleCrop>false</ScaleCrop>
  <LinksUpToDate>false</LinksUpToDate>
  <CharactersWithSpaces>1848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Administrator</cp:lastModifiedBy>
  <dcterms:modified xsi:type="dcterms:W3CDTF">2020-11-30T00:48:06Z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