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26" w:rsidRPr="00090D0C" w:rsidRDefault="00CB3226" w:rsidP="00CB3226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3F2D44">
        <w:rPr>
          <w:rFonts w:ascii="宋体" w:eastAsia="宋体" w:hAnsi="宋体" w:cs="Times New Roman" w:hint="eastAsia"/>
          <w:b/>
          <w:bCs/>
          <w:sz w:val="32"/>
          <w:szCs w:val="32"/>
        </w:rPr>
        <w:t>小排球：移动（并步、跨步）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631E92" w:rsidRDefault="000B2469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在优酷</w:t>
      </w:r>
      <w:r w:rsidR="00C1288E" w:rsidRPr="00C33DB7">
        <w:rPr>
          <w:rFonts w:ascii="宋体" w:eastAsia="宋体" w:hAnsi="宋体" w:hint="eastAsia"/>
          <w:b/>
          <w:bCs/>
          <w:sz w:val="24"/>
          <w:szCs w:val="24"/>
        </w:rPr>
        <w:t>中搜索“</w:t>
      </w:r>
      <w:r w:rsidR="00B214F5">
        <w:rPr>
          <w:rFonts w:ascii="宋体" w:eastAsia="宋体" w:hAnsi="宋体" w:hint="eastAsia"/>
          <w:b/>
          <w:bCs/>
          <w:sz w:val="24"/>
          <w:szCs w:val="24"/>
        </w:rPr>
        <w:t>排球移动</w:t>
      </w:r>
      <w:r w:rsidR="005D1229">
        <w:rPr>
          <w:rFonts w:ascii="宋体" w:eastAsia="宋体" w:hAnsi="宋体" w:hint="eastAsia"/>
          <w:b/>
          <w:bCs/>
          <w:sz w:val="24"/>
          <w:szCs w:val="24"/>
        </w:rPr>
        <w:t>步伐</w:t>
      </w:r>
      <w:r w:rsidR="00C1288E" w:rsidRPr="00C33DB7">
        <w:rPr>
          <w:rFonts w:ascii="宋体" w:eastAsia="宋体" w:hAnsi="宋体" w:hint="eastAsia"/>
          <w:b/>
          <w:bCs/>
          <w:sz w:val="24"/>
          <w:szCs w:val="24"/>
        </w:rPr>
        <w:t>”，</w:t>
      </w:r>
      <w:r w:rsidR="005D1229">
        <w:rPr>
          <w:rFonts w:ascii="宋体" w:eastAsia="宋体" w:hAnsi="宋体" w:hint="eastAsia"/>
          <w:b/>
          <w:bCs/>
          <w:sz w:val="24"/>
          <w:szCs w:val="24"/>
        </w:rPr>
        <w:t>了解其他</w:t>
      </w:r>
      <w:r w:rsidR="00AB26F4">
        <w:rPr>
          <w:rFonts w:ascii="宋体" w:eastAsia="宋体" w:hAnsi="宋体" w:hint="eastAsia"/>
          <w:b/>
          <w:bCs/>
          <w:sz w:val="24"/>
          <w:szCs w:val="24"/>
        </w:rPr>
        <w:t>移动步伐</w:t>
      </w:r>
      <w:bookmarkStart w:id="0" w:name="_GoBack"/>
      <w:bookmarkEnd w:id="0"/>
      <w:r w:rsidR="00477E5C">
        <w:rPr>
          <w:rFonts w:ascii="宋体" w:eastAsia="宋体" w:hAnsi="宋体" w:hint="eastAsia"/>
          <w:b/>
          <w:bCs/>
          <w:sz w:val="24"/>
          <w:szCs w:val="24"/>
        </w:rPr>
        <w:t>并进行学习</w:t>
      </w:r>
      <w:r w:rsidR="00C1288E" w:rsidRPr="00C33DB7">
        <w:rPr>
          <w:rFonts w:ascii="宋体" w:eastAsia="宋体" w:hAnsi="宋体" w:hint="eastAsia"/>
          <w:b/>
          <w:bCs/>
          <w:sz w:val="24"/>
          <w:szCs w:val="24"/>
        </w:rPr>
        <w:t>，如：</w:t>
      </w:r>
    </w:p>
    <w:p w:rsidR="0089088E" w:rsidRPr="00B214F5" w:rsidRDefault="00F62893" w:rsidP="00D45B5F">
      <w:pPr>
        <w:ind w:firstLineChars="200" w:firstLine="420"/>
        <w:rPr>
          <w:rFonts w:ascii="黑体" w:eastAsia="黑体" w:hAnsi="黑体"/>
          <w:sz w:val="28"/>
          <w:szCs w:val="28"/>
        </w:rPr>
      </w:pPr>
      <w:hyperlink r:id="rId7" w:history="1">
        <w:r w:rsidR="00B214F5" w:rsidRPr="00B214F5">
          <w:rPr>
            <w:rStyle w:val="a3"/>
            <w:rFonts w:ascii="黑体" w:eastAsia="黑体" w:hAnsi="黑体"/>
            <w:sz w:val="28"/>
            <w:szCs w:val="28"/>
          </w:rPr>
          <w:t>https://v.youku.com/v_show/id_XNDgwOTEzNDA0MA==</w:t>
        </w:r>
      </w:hyperlink>
    </w:p>
    <w:sectPr w:rsidR="0089088E" w:rsidRPr="00B214F5" w:rsidSect="00D0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93" w:rsidRDefault="00F62893" w:rsidP="00EA469E">
      <w:r>
        <w:separator/>
      </w:r>
    </w:p>
  </w:endnote>
  <w:endnote w:type="continuationSeparator" w:id="0">
    <w:p w:rsidR="00F62893" w:rsidRDefault="00F62893" w:rsidP="00E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93" w:rsidRDefault="00F62893" w:rsidP="00EA469E">
      <w:r>
        <w:separator/>
      </w:r>
    </w:p>
  </w:footnote>
  <w:footnote w:type="continuationSeparator" w:id="0">
    <w:p w:rsidR="00F62893" w:rsidRDefault="00F62893" w:rsidP="00EA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EEF"/>
    <w:rsid w:val="000B2469"/>
    <w:rsid w:val="0010768E"/>
    <w:rsid w:val="001561B4"/>
    <w:rsid w:val="00256EEF"/>
    <w:rsid w:val="002D4C42"/>
    <w:rsid w:val="00320A61"/>
    <w:rsid w:val="00357DCA"/>
    <w:rsid w:val="003F2D44"/>
    <w:rsid w:val="004103A6"/>
    <w:rsid w:val="00477E5C"/>
    <w:rsid w:val="004B0D57"/>
    <w:rsid w:val="004C34EA"/>
    <w:rsid w:val="005D1229"/>
    <w:rsid w:val="00631E92"/>
    <w:rsid w:val="006C3AF5"/>
    <w:rsid w:val="006D5A08"/>
    <w:rsid w:val="007C3C34"/>
    <w:rsid w:val="007E436E"/>
    <w:rsid w:val="007F11FD"/>
    <w:rsid w:val="0089088E"/>
    <w:rsid w:val="00AB26F4"/>
    <w:rsid w:val="00AB350D"/>
    <w:rsid w:val="00B214F5"/>
    <w:rsid w:val="00C1288E"/>
    <w:rsid w:val="00C33DB7"/>
    <w:rsid w:val="00CB3226"/>
    <w:rsid w:val="00D01DF6"/>
    <w:rsid w:val="00D45B5F"/>
    <w:rsid w:val="00D64075"/>
    <w:rsid w:val="00D87E8A"/>
    <w:rsid w:val="00E232D3"/>
    <w:rsid w:val="00EA469E"/>
    <w:rsid w:val="00F62893"/>
    <w:rsid w:val="00FA2355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E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7E8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EA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46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469E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214F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.youku.com/v_show/id_XNDgwOTEzNDA0MA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wxy</cp:lastModifiedBy>
  <cp:revision>18</cp:revision>
  <dcterms:created xsi:type="dcterms:W3CDTF">2020-07-15T10:14:00Z</dcterms:created>
  <dcterms:modified xsi:type="dcterms:W3CDTF">2020-08-20T15:48:00Z</dcterms:modified>
</cp:coreProperties>
</file>