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5DFEB" w14:textId="77777777" w:rsidR="00164219" w:rsidRDefault="00673B9D" w:rsidP="00F97EB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F97EB8">
        <w:rPr>
          <w:rFonts w:asciiTheme="minorEastAsia" w:hAnsiTheme="minorEastAsia" w:hint="eastAsia"/>
          <w:b/>
          <w:sz w:val="28"/>
          <w:szCs w:val="28"/>
        </w:rPr>
        <w:t>《</w:t>
      </w:r>
      <w:r w:rsidR="00EA665D" w:rsidRPr="00F97EB8">
        <w:rPr>
          <w:rFonts w:asciiTheme="minorEastAsia" w:hAnsiTheme="minorEastAsia" w:hint="eastAsia"/>
          <w:b/>
          <w:sz w:val="28"/>
          <w:szCs w:val="28"/>
        </w:rPr>
        <w:t>烙饼问题</w:t>
      </w:r>
      <w:r w:rsidRPr="00F97EB8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1E3C315C" w14:textId="77777777" w:rsidR="00A166E9" w:rsidRPr="00F97EB8" w:rsidRDefault="00A166E9" w:rsidP="00CB1FD4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063E5AFC" w14:textId="77777777" w:rsidR="00164219" w:rsidRPr="00F97EB8" w:rsidRDefault="00673B9D" w:rsidP="00F97EB8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 w:rsidRPr="00F97EB8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13530BE" w14:textId="77777777" w:rsidR="00EA665D" w:rsidRPr="00F97EB8" w:rsidRDefault="00EA665D" w:rsidP="00F97EB8">
      <w:pPr>
        <w:widowControl/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F97EB8">
        <w:rPr>
          <w:rFonts w:asciiTheme="minorEastAsia" w:hAnsiTheme="minorEastAsia" w:cstheme="minorEastAsia" w:hint="eastAsia"/>
          <w:sz w:val="24"/>
          <w:szCs w:val="24"/>
        </w:rPr>
        <w:t>1</w:t>
      </w:r>
      <w:r w:rsidRPr="00F97EB8">
        <w:rPr>
          <w:rFonts w:asciiTheme="minorEastAsia" w:hAnsiTheme="minorEastAsia" w:cstheme="minorEastAsia"/>
          <w:sz w:val="24"/>
          <w:szCs w:val="24"/>
        </w:rPr>
        <w:t>.</w:t>
      </w:r>
      <w:r w:rsidRPr="00F97EB8">
        <w:rPr>
          <w:rFonts w:asciiTheme="minorEastAsia" w:hAnsiTheme="minorEastAsia" w:cstheme="minorEastAsia" w:hint="eastAsia"/>
          <w:sz w:val="24"/>
          <w:szCs w:val="24"/>
        </w:rPr>
        <w:t>通过讨论烙</w:t>
      </w:r>
      <w:r w:rsidR="000D26B2" w:rsidRPr="00F97EB8">
        <w:rPr>
          <w:rFonts w:asciiTheme="minorEastAsia" w:hAnsiTheme="minorEastAsia" w:cstheme="minorEastAsia" w:hint="eastAsia"/>
          <w:sz w:val="24"/>
          <w:szCs w:val="24"/>
        </w:rPr>
        <w:t>饼时怎样合理安排操作最节省时间</w:t>
      </w:r>
      <w:r w:rsidR="00805198" w:rsidRPr="00F97EB8">
        <w:rPr>
          <w:rFonts w:asciiTheme="minorEastAsia" w:hAnsiTheme="minorEastAsia" w:cstheme="minorEastAsia" w:hint="eastAsia"/>
          <w:sz w:val="24"/>
          <w:szCs w:val="24"/>
        </w:rPr>
        <w:t>的问题，经历发现、提出、分析、解决问题的过程，发展问题解决能力。</w:t>
      </w:r>
    </w:p>
    <w:p w14:paraId="109BAF89" w14:textId="77777777" w:rsidR="00EA665D" w:rsidRPr="00F97EB8" w:rsidRDefault="00EA665D" w:rsidP="00F97EB8">
      <w:pPr>
        <w:widowControl/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F97EB8">
        <w:rPr>
          <w:rFonts w:asciiTheme="minorEastAsia" w:hAnsiTheme="minorEastAsia" w:cstheme="minorEastAsia"/>
          <w:sz w:val="24"/>
          <w:szCs w:val="24"/>
        </w:rPr>
        <w:t>2.</w:t>
      </w:r>
      <w:r w:rsidRPr="00F97EB8">
        <w:rPr>
          <w:rFonts w:asciiTheme="minorEastAsia" w:hAnsiTheme="minorEastAsia" w:cstheme="minorEastAsia" w:hint="eastAsia"/>
          <w:sz w:val="24"/>
          <w:szCs w:val="24"/>
        </w:rPr>
        <w:t>经历自主探究的过程,体验解决问题策略的多样性，积累数学的基本活动经验，感悟优化的数学思想。</w:t>
      </w:r>
    </w:p>
    <w:p w14:paraId="3FA9CB53" w14:textId="77777777" w:rsidR="00EA665D" w:rsidRPr="00F97EB8" w:rsidRDefault="00EA665D" w:rsidP="00F97EB8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F97EB8">
        <w:rPr>
          <w:rFonts w:asciiTheme="minorEastAsia" w:hAnsiTheme="minorEastAsia" w:cstheme="minorEastAsia" w:hint="eastAsia"/>
          <w:sz w:val="24"/>
          <w:szCs w:val="24"/>
        </w:rPr>
        <w:t>3.感受到数学在日常生活中的应用，体会数学的价值，激发对数学学习的兴趣。</w:t>
      </w:r>
    </w:p>
    <w:p w14:paraId="6FE9FD9A" w14:textId="77777777" w:rsidR="00164219" w:rsidRPr="00F97EB8" w:rsidRDefault="00164219" w:rsidP="00F97EB8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EB2DD99" w14:textId="77777777" w:rsidR="00164219" w:rsidRPr="00F97EB8" w:rsidRDefault="00673B9D" w:rsidP="00F97EB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F97EB8"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2EEC4313" w14:textId="77777777" w:rsidR="00B93EB2" w:rsidRPr="00F97EB8" w:rsidRDefault="00B93EB2" w:rsidP="00F97EB8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F97EB8">
        <w:rPr>
          <w:rFonts w:asciiTheme="minorEastAsia" w:hAnsiTheme="minorEastAsia" w:cs="宋体" w:hint="eastAsia"/>
          <w:b/>
          <w:sz w:val="24"/>
          <w:szCs w:val="24"/>
        </w:rPr>
        <w:t>【课前准备】</w:t>
      </w:r>
    </w:p>
    <w:p w14:paraId="38D5F98F" w14:textId="658D7C83" w:rsidR="00B93EB2" w:rsidRDefault="00241580" w:rsidP="00F97EB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B93EB2" w:rsidRPr="00F97EB8">
        <w:rPr>
          <w:rFonts w:asciiTheme="minorEastAsia" w:hAnsiTheme="minorEastAsia" w:hint="eastAsia"/>
          <w:bCs/>
          <w:sz w:val="24"/>
          <w:szCs w:val="24"/>
        </w:rPr>
        <w:t>笔、学习指南</w:t>
      </w:r>
      <w:r w:rsidR="00B81DDB">
        <w:rPr>
          <w:rFonts w:asciiTheme="minorEastAsia" w:hAnsiTheme="minorEastAsia" w:hint="eastAsia"/>
          <w:bCs/>
          <w:sz w:val="24"/>
          <w:szCs w:val="24"/>
        </w:rPr>
        <w:t>、</w:t>
      </w:r>
      <w:r w:rsidR="0077278A">
        <w:rPr>
          <w:rFonts w:asciiTheme="minorEastAsia" w:hAnsiTheme="minorEastAsia"/>
          <w:bCs/>
          <w:sz w:val="24"/>
          <w:szCs w:val="24"/>
        </w:rPr>
        <w:t>10</w:t>
      </w:r>
      <w:r w:rsidR="00F97EB8">
        <w:rPr>
          <w:rFonts w:asciiTheme="minorEastAsia" w:hAnsiTheme="minorEastAsia" w:hint="eastAsia"/>
          <w:bCs/>
          <w:sz w:val="24"/>
          <w:szCs w:val="24"/>
        </w:rPr>
        <w:t>个圆纸片</w:t>
      </w:r>
    </w:p>
    <w:p w14:paraId="03D3ABA2" w14:textId="77777777" w:rsidR="00CB1FD4" w:rsidRPr="00F97EB8" w:rsidRDefault="00CB1FD4" w:rsidP="00F97EB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6A6C20AB" w14:textId="77777777" w:rsidR="00164219" w:rsidRPr="00F97EB8" w:rsidRDefault="00673B9D" w:rsidP="00F97EB8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F97EB8">
        <w:rPr>
          <w:rFonts w:asciiTheme="minorEastAsia" w:hAnsiTheme="minorEastAsia" w:cs="宋体" w:hint="eastAsia"/>
          <w:b/>
          <w:sz w:val="24"/>
          <w:szCs w:val="24"/>
        </w:rPr>
        <w:t>【课上活动】</w:t>
      </w:r>
    </w:p>
    <w:p w14:paraId="1D50779E" w14:textId="77777777" w:rsidR="0077278A" w:rsidRDefault="00564A4C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F97EB8"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 w:rsidRPr="00F97EB8"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 w:rsidRPr="00F97EB8">
        <w:rPr>
          <w:rFonts w:asciiTheme="minorEastAsia" w:hAnsiTheme="minorEastAsia" w:cstheme="minorEastAsia" w:hint="eastAsia"/>
          <w:sz w:val="24"/>
          <w:szCs w:val="24"/>
        </w:rPr>
        <w:t>：</w:t>
      </w:r>
    </w:p>
    <w:p w14:paraId="512E3083" w14:textId="0F9D36EA" w:rsidR="00564A4C" w:rsidRDefault="00BD5486" w:rsidP="0077278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F97EB8">
        <w:rPr>
          <w:rFonts w:asciiTheme="minorEastAsia" w:hAnsiTheme="minorEastAsia" w:cstheme="minorEastAsia"/>
          <w:sz w:val="24"/>
          <w:szCs w:val="24"/>
        </w:rPr>
        <w:t>锅里每次最多只能</w:t>
      </w:r>
      <w:proofErr w:type="gramStart"/>
      <w:r w:rsidRPr="00F97EB8">
        <w:rPr>
          <w:rFonts w:asciiTheme="minorEastAsia" w:hAnsiTheme="minorEastAsia" w:cstheme="minorEastAsia"/>
          <w:sz w:val="24"/>
          <w:szCs w:val="24"/>
        </w:rPr>
        <w:t>烙</w:t>
      </w:r>
      <w:proofErr w:type="gramEnd"/>
      <w:r w:rsidRPr="00F97EB8">
        <w:rPr>
          <w:rFonts w:asciiTheme="minorEastAsia" w:hAnsiTheme="minorEastAsia" w:cstheme="minorEastAsia"/>
          <w:sz w:val="24"/>
          <w:szCs w:val="24"/>
        </w:rPr>
        <w:t>两张饼，两面都要烙，每面需3分钟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  <w:r w:rsidRPr="00F97EB8">
        <w:rPr>
          <w:rFonts w:asciiTheme="minorEastAsia" w:hAnsiTheme="minorEastAsia" w:hint="eastAsia"/>
          <w:bCs/>
          <w:sz w:val="24"/>
          <w:szCs w:val="24"/>
        </w:rPr>
        <w:t>如果</w:t>
      </w:r>
      <w:proofErr w:type="gramStart"/>
      <w:r w:rsidRPr="00F97EB8">
        <w:rPr>
          <w:rFonts w:asciiTheme="minorEastAsia" w:hAnsiTheme="minorEastAsia" w:hint="eastAsia"/>
          <w:bCs/>
          <w:sz w:val="24"/>
          <w:szCs w:val="24"/>
        </w:rPr>
        <w:t>烙</w:t>
      </w:r>
      <w:proofErr w:type="gramEnd"/>
      <w:r w:rsidRPr="00F97EB8">
        <w:rPr>
          <w:rFonts w:asciiTheme="minorEastAsia" w:hAnsiTheme="minorEastAsia" w:hint="eastAsia"/>
          <w:bCs/>
          <w:sz w:val="24"/>
          <w:szCs w:val="24"/>
        </w:rPr>
        <w:t>三张饼，</w:t>
      </w:r>
      <w:r w:rsidRPr="00F97EB8">
        <w:rPr>
          <w:rFonts w:asciiTheme="minorEastAsia" w:hAnsiTheme="minorEastAsia" w:cstheme="minorEastAsia"/>
          <w:sz w:val="24"/>
          <w:szCs w:val="24"/>
        </w:rPr>
        <w:t>怎样</w:t>
      </w:r>
      <w:proofErr w:type="gramStart"/>
      <w:r w:rsidRPr="00F97EB8">
        <w:rPr>
          <w:rFonts w:asciiTheme="minorEastAsia" w:hAnsiTheme="minorEastAsia" w:cstheme="minorEastAsia"/>
          <w:sz w:val="24"/>
          <w:szCs w:val="24"/>
        </w:rPr>
        <w:t>烙</w:t>
      </w:r>
      <w:proofErr w:type="gramEnd"/>
      <w:r w:rsidRPr="00F97EB8">
        <w:rPr>
          <w:rFonts w:asciiTheme="minorEastAsia" w:hAnsiTheme="minorEastAsia" w:cstheme="minorEastAsia"/>
          <w:sz w:val="24"/>
          <w:szCs w:val="24"/>
        </w:rPr>
        <w:t xml:space="preserve">才能更省时间呢？ </w:t>
      </w:r>
      <w:r w:rsidR="00114E3A">
        <w:rPr>
          <w:rFonts w:asciiTheme="minorEastAsia" w:hAnsiTheme="minorEastAsia" w:cstheme="minorEastAsia" w:hint="eastAsia"/>
          <w:sz w:val="24"/>
          <w:szCs w:val="24"/>
        </w:rPr>
        <w:t>请你</w:t>
      </w:r>
      <w:proofErr w:type="gramStart"/>
      <w:r w:rsidR="00114E3A">
        <w:rPr>
          <w:rFonts w:asciiTheme="minorEastAsia" w:hAnsiTheme="minorEastAsia" w:cstheme="minorEastAsia" w:hint="eastAsia"/>
          <w:sz w:val="24"/>
          <w:szCs w:val="24"/>
        </w:rPr>
        <w:t>用喜欢</w:t>
      </w:r>
      <w:proofErr w:type="gramEnd"/>
      <w:r w:rsidR="00114E3A">
        <w:rPr>
          <w:rFonts w:asciiTheme="minorEastAsia" w:hAnsiTheme="minorEastAsia" w:cstheme="minorEastAsia" w:hint="eastAsia"/>
          <w:sz w:val="24"/>
          <w:szCs w:val="24"/>
        </w:rPr>
        <w:t>的方式来表示。</w:t>
      </w:r>
    </w:p>
    <w:p w14:paraId="7E2A28FB" w14:textId="32732516" w:rsidR="0077278A" w:rsidRDefault="0077278A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662993C" w14:textId="33099C40" w:rsidR="0077278A" w:rsidRDefault="0077278A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12BC1167" w14:textId="6D4B4949" w:rsidR="0077278A" w:rsidRDefault="0077278A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C476F6D" w14:textId="77777777" w:rsidR="0077278A" w:rsidRDefault="0077278A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407FD1C" w14:textId="77777777" w:rsidR="00BD5486" w:rsidRPr="00F97EB8" w:rsidRDefault="00BD5486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141D7FD" w14:textId="370AEB49" w:rsidR="0077278A" w:rsidRDefault="00564A4C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F97EB8"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BD5486" w:rsidRPr="00F97EB8">
        <w:rPr>
          <w:rFonts w:asciiTheme="minorEastAsia" w:hAnsiTheme="minorEastAsia" w:hint="eastAsia"/>
          <w:bCs/>
          <w:sz w:val="24"/>
          <w:szCs w:val="24"/>
        </w:rPr>
        <w:t>如果</w:t>
      </w:r>
      <w:proofErr w:type="gramStart"/>
      <w:r w:rsidR="00BD5486" w:rsidRPr="00F97EB8">
        <w:rPr>
          <w:rFonts w:asciiTheme="minorEastAsia" w:hAnsiTheme="minorEastAsia" w:hint="eastAsia"/>
          <w:bCs/>
          <w:sz w:val="24"/>
          <w:szCs w:val="24"/>
        </w:rPr>
        <w:t>烙</w:t>
      </w:r>
      <w:proofErr w:type="gramEnd"/>
      <w:r w:rsidR="00BD5486">
        <w:rPr>
          <w:rFonts w:asciiTheme="minorEastAsia" w:hAnsiTheme="minorEastAsia" w:hint="eastAsia"/>
          <w:bCs/>
          <w:sz w:val="24"/>
          <w:szCs w:val="24"/>
        </w:rPr>
        <w:t>五</w:t>
      </w:r>
      <w:r w:rsidR="00BD5486" w:rsidRPr="00F97EB8">
        <w:rPr>
          <w:rFonts w:asciiTheme="minorEastAsia" w:hAnsiTheme="minorEastAsia" w:hint="eastAsia"/>
          <w:bCs/>
          <w:sz w:val="24"/>
          <w:szCs w:val="24"/>
        </w:rPr>
        <w:t>张饼，</w:t>
      </w:r>
      <w:r w:rsidR="00BD5486" w:rsidRPr="00F97EB8">
        <w:rPr>
          <w:rFonts w:asciiTheme="minorEastAsia" w:hAnsiTheme="minorEastAsia" w:cstheme="minorEastAsia"/>
          <w:sz w:val="24"/>
          <w:szCs w:val="24"/>
        </w:rPr>
        <w:t>怎样</w:t>
      </w:r>
      <w:proofErr w:type="gramStart"/>
      <w:r w:rsidR="00BD5486" w:rsidRPr="00F97EB8">
        <w:rPr>
          <w:rFonts w:asciiTheme="minorEastAsia" w:hAnsiTheme="minorEastAsia" w:cstheme="minorEastAsia"/>
          <w:sz w:val="24"/>
          <w:szCs w:val="24"/>
        </w:rPr>
        <w:t>烙</w:t>
      </w:r>
      <w:proofErr w:type="gramEnd"/>
      <w:r w:rsidR="00BD5486" w:rsidRPr="00F97EB8">
        <w:rPr>
          <w:rFonts w:asciiTheme="minorEastAsia" w:hAnsiTheme="minorEastAsia" w:cstheme="minorEastAsia"/>
          <w:sz w:val="24"/>
          <w:szCs w:val="24"/>
        </w:rPr>
        <w:t>才能更省时间呢？</w:t>
      </w:r>
      <w:r w:rsidR="00915AAA">
        <w:rPr>
          <w:rFonts w:asciiTheme="minorEastAsia" w:hAnsiTheme="minorEastAsia" w:cstheme="minorEastAsia" w:hint="eastAsia"/>
          <w:sz w:val="24"/>
          <w:szCs w:val="24"/>
        </w:rPr>
        <w:t>你是怎么想的？还能怎么想？</w:t>
      </w:r>
      <w:r w:rsidR="00BD5486" w:rsidRPr="00F97EB8">
        <w:rPr>
          <w:rFonts w:asciiTheme="minorEastAsia" w:hAnsiTheme="minorEastAsia" w:cstheme="minorEastAsia"/>
          <w:sz w:val="24"/>
          <w:szCs w:val="24"/>
        </w:rPr>
        <w:t xml:space="preserve"> </w:t>
      </w:r>
      <w:r w:rsidR="009D3611">
        <w:rPr>
          <w:rFonts w:asciiTheme="minorEastAsia" w:hAnsiTheme="minorEastAsia" w:cstheme="minorEastAsia" w:hint="eastAsia"/>
          <w:sz w:val="24"/>
          <w:szCs w:val="24"/>
        </w:rPr>
        <w:t>从中你又能发现些什么？</w:t>
      </w:r>
    </w:p>
    <w:p w14:paraId="67F911E9" w14:textId="5B8A96D1" w:rsidR="0077278A" w:rsidRDefault="0077278A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EC8B141" w14:textId="244508F2" w:rsidR="0077278A" w:rsidRDefault="0077278A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774E8FC" w14:textId="77777777" w:rsidR="0077278A" w:rsidRDefault="0077278A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48227765" w14:textId="77777777" w:rsidR="0077278A" w:rsidRPr="00F97EB8" w:rsidRDefault="0077278A" w:rsidP="00BD548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84C746C" w14:textId="6EEB9C21" w:rsidR="00564A4C" w:rsidRDefault="00564A4C" w:rsidP="00F97EB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62DCDCB4" w14:textId="426EBC22" w:rsidR="00AA14FB" w:rsidRPr="00F97EB8" w:rsidRDefault="00AA14FB" w:rsidP="00AA14FB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F97EB8">
        <w:rPr>
          <w:rFonts w:asciiTheme="minorEastAsia" w:hAnsiTheme="minorEastAsia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="宋体" w:hint="eastAsia"/>
          <w:b/>
          <w:sz w:val="24"/>
          <w:szCs w:val="24"/>
        </w:rPr>
        <w:t>课后小结</w:t>
      </w:r>
      <w:r w:rsidRPr="00F97EB8">
        <w:rPr>
          <w:rFonts w:asciiTheme="minorEastAsia" w:hAnsiTheme="minorEastAsia" w:cs="宋体" w:hint="eastAsia"/>
          <w:b/>
          <w:sz w:val="24"/>
          <w:szCs w:val="24"/>
        </w:rPr>
        <w:t>】</w:t>
      </w:r>
    </w:p>
    <w:p w14:paraId="56D9EC95" w14:textId="648DC838" w:rsidR="00AA14FB" w:rsidRPr="00AA14FB" w:rsidRDefault="00AA14FB" w:rsidP="00114E3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AA14FB">
        <w:rPr>
          <w:rFonts w:asciiTheme="minorEastAsia" w:hAnsiTheme="minorEastAsia" w:cstheme="minorEastAsia"/>
          <w:sz w:val="24"/>
          <w:szCs w:val="24"/>
        </w:rPr>
        <w:t>同学们，</w:t>
      </w:r>
      <w:r>
        <w:rPr>
          <w:rFonts w:asciiTheme="minorEastAsia" w:hAnsiTheme="minorEastAsia" w:cstheme="minorEastAsia" w:hint="eastAsia"/>
          <w:sz w:val="24"/>
          <w:szCs w:val="24"/>
        </w:rPr>
        <w:t>每个人做事情都要有自己的想法，</w:t>
      </w:r>
      <w:r w:rsidRPr="00AA14FB">
        <w:rPr>
          <w:rFonts w:asciiTheme="minorEastAsia" w:hAnsiTheme="minorEastAsia" w:cstheme="minorEastAsia"/>
          <w:sz w:val="24"/>
          <w:szCs w:val="24"/>
        </w:rPr>
        <w:t>要想把事情做好，需要大家考虑周全，充分利用</w:t>
      </w:r>
      <w:r>
        <w:rPr>
          <w:rFonts w:asciiTheme="minorEastAsia" w:hAnsiTheme="minorEastAsia" w:cstheme="minorEastAsia" w:hint="eastAsia"/>
          <w:sz w:val="24"/>
          <w:szCs w:val="24"/>
        </w:rPr>
        <w:t>有限</w:t>
      </w:r>
      <w:r w:rsidRPr="00AA14FB">
        <w:rPr>
          <w:rFonts w:asciiTheme="minorEastAsia" w:hAnsiTheme="minorEastAsia" w:cstheme="minorEastAsia"/>
          <w:sz w:val="24"/>
          <w:szCs w:val="24"/>
        </w:rPr>
        <w:t>资源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 w:rsidRPr="00AA14FB">
        <w:rPr>
          <w:rFonts w:asciiTheme="minorEastAsia" w:hAnsiTheme="minorEastAsia" w:cstheme="minorEastAsia"/>
          <w:sz w:val="24"/>
          <w:szCs w:val="24"/>
        </w:rPr>
        <w:t>不断地调整方案，从而达到满意的效果。</w:t>
      </w:r>
      <w:r w:rsidR="00114E3A">
        <w:rPr>
          <w:rFonts w:asciiTheme="minorEastAsia" w:hAnsiTheme="minorEastAsia" w:cstheme="minorEastAsia" w:hint="eastAsia"/>
          <w:sz w:val="24"/>
          <w:szCs w:val="24"/>
        </w:rPr>
        <w:t>通过今天的学习，如果让你继续研究，你想研究点什么呢？</w:t>
      </w:r>
    </w:p>
    <w:p w14:paraId="3F7E6A0F" w14:textId="77777777" w:rsidR="00564A4C" w:rsidRPr="00F97EB8" w:rsidRDefault="00564A4C" w:rsidP="00A166E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FB78974" w14:textId="77777777" w:rsidR="00564A4C" w:rsidRPr="00F97EB8" w:rsidRDefault="00564A4C" w:rsidP="00F97EB8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F97EB8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6F211655" w14:textId="112E5ADC" w:rsidR="00564A4C" w:rsidRDefault="00564A4C" w:rsidP="00A166E9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F97EB8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Pr="00F97EB8">
        <w:rPr>
          <w:rFonts w:asciiTheme="minorEastAsia" w:hAnsiTheme="minorEastAsia"/>
          <w:color w:val="000000"/>
          <w:sz w:val="24"/>
          <w:szCs w:val="24"/>
        </w:rPr>
        <w:t>.</w:t>
      </w:r>
      <w:r w:rsidRPr="00F97EB8">
        <w:rPr>
          <w:rFonts w:asciiTheme="minorEastAsia" w:hAnsiTheme="minorEastAsia" w:hint="eastAsia"/>
          <w:color w:val="000000"/>
          <w:sz w:val="24"/>
          <w:szCs w:val="24"/>
        </w:rPr>
        <w:t>数学书第1</w:t>
      </w:r>
      <w:r w:rsidRPr="00F97EB8">
        <w:rPr>
          <w:rFonts w:asciiTheme="minorEastAsia" w:hAnsiTheme="minorEastAsia"/>
          <w:color w:val="000000"/>
          <w:sz w:val="24"/>
          <w:szCs w:val="24"/>
        </w:rPr>
        <w:t>05</w:t>
      </w:r>
      <w:r w:rsidRPr="00F97EB8">
        <w:rPr>
          <w:rFonts w:asciiTheme="minorEastAsia" w:hAnsiTheme="minorEastAsia" w:hint="eastAsia"/>
          <w:color w:val="000000"/>
          <w:sz w:val="24"/>
          <w:szCs w:val="24"/>
        </w:rPr>
        <w:t>页做一做第2题。</w:t>
      </w:r>
    </w:p>
    <w:p w14:paraId="6362A9FF" w14:textId="38FD2566" w:rsidR="00564A4C" w:rsidRPr="00F97EB8" w:rsidRDefault="0063797B" w:rsidP="0063797B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62B43FF" wp14:editId="1499A221">
            <wp:extent cx="5274310" cy="15259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083DC" w14:textId="77777777" w:rsidR="00564A4C" w:rsidRPr="00F97EB8" w:rsidRDefault="00564A4C" w:rsidP="00A166E9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F97EB8">
        <w:rPr>
          <w:rFonts w:asciiTheme="minorEastAsia" w:hAnsiTheme="minorEastAsia"/>
          <w:color w:val="000000"/>
          <w:sz w:val="24"/>
          <w:szCs w:val="24"/>
        </w:rPr>
        <w:t>2.</w:t>
      </w:r>
      <w:r w:rsidRPr="00F97EB8">
        <w:rPr>
          <w:rFonts w:asciiTheme="minorEastAsia" w:hAnsiTheme="minorEastAsia" w:hint="eastAsia"/>
          <w:color w:val="000000"/>
          <w:sz w:val="24"/>
          <w:szCs w:val="24"/>
        </w:rPr>
        <w:t>数学书第1</w:t>
      </w:r>
      <w:r w:rsidRPr="00F97EB8">
        <w:rPr>
          <w:rFonts w:asciiTheme="minorEastAsia" w:hAnsiTheme="minorEastAsia"/>
          <w:color w:val="000000"/>
          <w:sz w:val="24"/>
          <w:szCs w:val="24"/>
        </w:rPr>
        <w:t>07</w:t>
      </w:r>
      <w:r w:rsidRPr="00F97EB8">
        <w:rPr>
          <w:rFonts w:asciiTheme="minorEastAsia" w:hAnsiTheme="minorEastAsia" w:hint="eastAsia"/>
          <w:color w:val="000000"/>
          <w:sz w:val="24"/>
          <w:szCs w:val="24"/>
        </w:rPr>
        <w:t>页第2题。</w:t>
      </w:r>
    </w:p>
    <w:p w14:paraId="15E146AC" w14:textId="423A3CD1" w:rsidR="00B45994" w:rsidRPr="00B45994" w:rsidRDefault="0063797B" w:rsidP="00A166E9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63797B">
        <w:rPr>
          <w:rFonts w:asciiTheme="minorEastAsia" w:hAnsiTheme="minorEastAsia"/>
          <w:noProof/>
          <w:color w:val="000000"/>
          <w:sz w:val="24"/>
          <w:szCs w:val="24"/>
        </w:rPr>
        <w:drawing>
          <wp:inline distT="0" distB="0" distL="0" distR="0" wp14:anchorId="63E0223E" wp14:editId="58090E76">
            <wp:extent cx="5274310" cy="2308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FDE9" w14:textId="77777777" w:rsidR="00564A4C" w:rsidRPr="00F97EB8" w:rsidRDefault="00564A4C" w:rsidP="00F97EB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97EB8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69F9D425" w14:textId="51A396E7" w:rsidR="00564A4C" w:rsidRPr="00F97EB8" w:rsidRDefault="00564A4C" w:rsidP="00F97EB8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F97EB8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48750C">
        <w:rPr>
          <w:rFonts w:asciiTheme="minorEastAsia" w:hAnsiTheme="minorEastAsia"/>
          <w:color w:val="000000"/>
          <w:sz w:val="24"/>
          <w:szCs w:val="24"/>
        </w:rPr>
        <w:t>.</w:t>
      </w:r>
      <w:r w:rsidR="0077278A" w:rsidRPr="00F97EB8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77278A" w:rsidRPr="00F97EB8">
        <w:rPr>
          <w:rFonts w:asciiTheme="minorEastAsia" w:hAnsiTheme="minorEastAsia"/>
          <w:color w:val="000000"/>
          <w:sz w:val="24"/>
          <w:szCs w:val="24"/>
        </w:rPr>
        <w:t>05</w:t>
      </w:r>
      <w:r w:rsidR="0077278A" w:rsidRPr="00F97EB8">
        <w:rPr>
          <w:rFonts w:asciiTheme="minorEastAsia" w:hAnsiTheme="minorEastAsia" w:hint="eastAsia"/>
          <w:color w:val="000000"/>
          <w:sz w:val="24"/>
          <w:szCs w:val="24"/>
        </w:rPr>
        <w:t>页做一做第2题</w:t>
      </w:r>
      <w:r w:rsidR="0077278A">
        <w:rPr>
          <w:rFonts w:asciiTheme="minorEastAsia" w:hAnsiTheme="minorEastAsia" w:hint="eastAsia"/>
          <w:color w:val="000000"/>
          <w:sz w:val="24"/>
          <w:szCs w:val="24"/>
        </w:rPr>
        <w:t>：</w:t>
      </w:r>
      <w:r w:rsidR="00915AAA">
        <w:rPr>
          <w:rFonts w:asciiTheme="minorEastAsia" w:hAnsiTheme="minorEastAsia" w:hint="eastAsia"/>
          <w:color w:val="000000"/>
          <w:sz w:val="24"/>
          <w:szCs w:val="24"/>
        </w:rPr>
        <w:t>5×3=</w:t>
      </w:r>
      <w:r w:rsidR="0048750C">
        <w:rPr>
          <w:rFonts w:asciiTheme="minorEastAsia" w:hAnsiTheme="minorEastAsia"/>
          <w:color w:val="000000"/>
          <w:sz w:val="24"/>
          <w:szCs w:val="24"/>
        </w:rPr>
        <w:t>15</w:t>
      </w:r>
      <w:r w:rsidR="0048750C">
        <w:rPr>
          <w:rFonts w:asciiTheme="minorEastAsia" w:hAnsiTheme="minorEastAsia" w:hint="eastAsia"/>
          <w:color w:val="000000"/>
          <w:sz w:val="24"/>
          <w:szCs w:val="24"/>
        </w:rPr>
        <w:t>分钟</w:t>
      </w:r>
    </w:p>
    <w:p w14:paraId="304C7D10" w14:textId="62B08ABB" w:rsidR="004F383F" w:rsidRPr="00F97EB8" w:rsidRDefault="00564A4C" w:rsidP="00F97EB8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F97EB8">
        <w:rPr>
          <w:rFonts w:asciiTheme="minorEastAsia" w:hAnsiTheme="minorEastAsia" w:hint="eastAsia"/>
          <w:color w:val="000000"/>
          <w:sz w:val="24"/>
          <w:szCs w:val="24"/>
        </w:rPr>
        <w:t>2</w:t>
      </w:r>
      <w:r w:rsidR="0048750C">
        <w:rPr>
          <w:rFonts w:asciiTheme="minorEastAsia" w:hAnsiTheme="minorEastAsia"/>
          <w:color w:val="000000"/>
          <w:sz w:val="24"/>
          <w:szCs w:val="24"/>
        </w:rPr>
        <w:t>.</w:t>
      </w:r>
      <w:r w:rsidR="0077278A" w:rsidRPr="00F97EB8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77278A" w:rsidRPr="00F97EB8">
        <w:rPr>
          <w:rFonts w:asciiTheme="minorEastAsia" w:hAnsiTheme="minorEastAsia"/>
          <w:color w:val="000000"/>
          <w:sz w:val="24"/>
          <w:szCs w:val="24"/>
        </w:rPr>
        <w:t>07</w:t>
      </w:r>
      <w:r w:rsidR="0077278A" w:rsidRPr="00F97EB8">
        <w:rPr>
          <w:rFonts w:asciiTheme="minorEastAsia" w:hAnsiTheme="minorEastAsia" w:hint="eastAsia"/>
          <w:color w:val="000000"/>
          <w:sz w:val="24"/>
          <w:szCs w:val="24"/>
        </w:rPr>
        <w:t>页第2题</w:t>
      </w:r>
      <w:r w:rsidR="0077278A">
        <w:rPr>
          <w:rFonts w:asciiTheme="minorEastAsia" w:hAnsiTheme="minorEastAsia" w:hint="eastAsia"/>
          <w:color w:val="000000"/>
          <w:sz w:val="24"/>
          <w:szCs w:val="24"/>
        </w:rPr>
        <w:t>：</w:t>
      </w:r>
      <w:r w:rsidR="00915AAA">
        <w:rPr>
          <w:rFonts w:asciiTheme="minorEastAsia" w:hAnsiTheme="minorEastAsia" w:hint="eastAsia"/>
          <w:color w:val="000000"/>
          <w:sz w:val="24"/>
          <w:szCs w:val="24"/>
        </w:rPr>
        <w:t>3×3=</w:t>
      </w:r>
      <w:r w:rsidR="0048750C">
        <w:rPr>
          <w:rFonts w:asciiTheme="minorEastAsia" w:hAnsiTheme="minorEastAsia"/>
          <w:color w:val="000000"/>
          <w:sz w:val="24"/>
          <w:szCs w:val="24"/>
        </w:rPr>
        <w:t>9</w:t>
      </w:r>
      <w:r w:rsidR="0048750C">
        <w:rPr>
          <w:rFonts w:asciiTheme="minorEastAsia" w:hAnsiTheme="minorEastAsia" w:hint="eastAsia"/>
          <w:color w:val="000000"/>
          <w:sz w:val="24"/>
          <w:szCs w:val="24"/>
        </w:rPr>
        <w:t>分钟</w:t>
      </w:r>
    </w:p>
    <w:sectPr w:rsidR="004F383F" w:rsidRPr="00F97EB8" w:rsidSect="00D7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3548" w14:textId="77777777" w:rsidR="00E90C1B" w:rsidRDefault="00E90C1B" w:rsidP="00292ED6">
      <w:r>
        <w:separator/>
      </w:r>
    </w:p>
  </w:endnote>
  <w:endnote w:type="continuationSeparator" w:id="0">
    <w:p w14:paraId="53156C4A" w14:textId="77777777" w:rsidR="00E90C1B" w:rsidRDefault="00E90C1B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71307" w14:textId="77777777" w:rsidR="00E90C1B" w:rsidRDefault="00E90C1B" w:rsidP="00292ED6">
      <w:r>
        <w:separator/>
      </w:r>
    </w:p>
  </w:footnote>
  <w:footnote w:type="continuationSeparator" w:id="0">
    <w:p w14:paraId="554D1D64" w14:textId="77777777" w:rsidR="00E90C1B" w:rsidRDefault="00E90C1B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DF755D"/>
    <w:multiLevelType w:val="singleLevel"/>
    <w:tmpl w:val="59DF755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5A02F774"/>
    <w:multiLevelType w:val="singleLevel"/>
    <w:tmpl w:val="5A02F774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5C90418C"/>
    <w:multiLevelType w:val="hybridMultilevel"/>
    <w:tmpl w:val="370C48C0"/>
    <w:lvl w:ilvl="0" w:tplc="7AF23A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CA56F88"/>
    <w:multiLevelType w:val="multilevel"/>
    <w:tmpl w:val="5CA56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0BCE"/>
    <w:rsid w:val="0003047A"/>
    <w:rsid w:val="000376A7"/>
    <w:rsid w:val="0006431F"/>
    <w:rsid w:val="00076F0A"/>
    <w:rsid w:val="00081E10"/>
    <w:rsid w:val="000C079F"/>
    <w:rsid w:val="000D036F"/>
    <w:rsid w:val="000D26B2"/>
    <w:rsid w:val="00114E3A"/>
    <w:rsid w:val="00164219"/>
    <w:rsid w:val="00227B24"/>
    <w:rsid w:val="0023518D"/>
    <w:rsid w:val="00241580"/>
    <w:rsid w:val="00262933"/>
    <w:rsid w:val="00292ED6"/>
    <w:rsid w:val="002A05F1"/>
    <w:rsid w:val="002A269A"/>
    <w:rsid w:val="002D665A"/>
    <w:rsid w:val="00303F2E"/>
    <w:rsid w:val="003115E0"/>
    <w:rsid w:val="003476A2"/>
    <w:rsid w:val="0039069A"/>
    <w:rsid w:val="0044002B"/>
    <w:rsid w:val="00452228"/>
    <w:rsid w:val="0048750C"/>
    <w:rsid w:val="004E494F"/>
    <w:rsid w:val="004F2E0F"/>
    <w:rsid w:val="004F383F"/>
    <w:rsid w:val="00520DBD"/>
    <w:rsid w:val="005514DA"/>
    <w:rsid w:val="00564A4C"/>
    <w:rsid w:val="00593E01"/>
    <w:rsid w:val="005B6641"/>
    <w:rsid w:val="005D6A94"/>
    <w:rsid w:val="005E4927"/>
    <w:rsid w:val="005F2880"/>
    <w:rsid w:val="0060569F"/>
    <w:rsid w:val="0063797B"/>
    <w:rsid w:val="0064541E"/>
    <w:rsid w:val="0065106D"/>
    <w:rsid w:val="006514A0"/>
    <w:rsid w:val="00664C1D"/>
    <w:rsid w:val="00673B9D"/>
    <w:rsid w:val="006C4DA9"/>
    <w:rsid w:val="00753F47"/>
    <w:rsid w:val="0077278A"/>
    <w:rsid w:val="007D63CA"/>
    <w:rsid w:val="007E38F1"/>
    <w:rsid w:val="007F1560"/>
    <w:rsid w:val="00805198"/>
    <w:rsid w:val="008A3C99"/>
    <w:rsid w:val="008D6FA4"/>
    <w:rsid w:val="00915AAA"/>
    <w:rsid w:val="00940C3B"/>
    <w:rsid w:val="0094734C"/>
    <w:rsid w:val="00973F37"/>
    <w:rsid w:val="0097635A"/>
    <w:rsid w:val="00980C24"/>
    <w:rsid w:val="00987EAE"/>
    <w:rsid w:val="00996F95"/>
    <w:rsid w:val="009C0D64"/>
    <w:rsid w:val="009D3611"/>
    <w:rsid w:val="009E1A3A"/>
    <w:rsid w:val="00A166E9"/>
    <w:rsid w:val="00A5665E"/>
    <w:rsid w:val="00AA123C"/>
    <w:rsid w:val="00AA14FB"/>
    <w:rsid w:val="00AE77E2"/>
    <w:rsid w:val="00AF5465"/>
    <w:rsid w:val="00B2111C"/>
    <w:rsid w:val="00B45994"/>
    <w:rsid w:val="00B60E91"/>
    <w:rsid w:val="00B81DDB"/>
    <w:rsid w:val="00B93EB2"/>
    <w:rsid w:val="00BC752E"/>
    <w:rsid w:val="00BD5486"/>
    <w:rsid w:val="00C1196B"/>
    <w:rsid w:val="00C150BF"/>
    <w:rsid w:val="00C25896"/>
    <w:rsid w:val="00C4340F"/>
    <w:rsid w:val="00C50B3E"/>
    <w:rsid w:val="00C6495D"/>
    <w:rsid w:val="00C87E26"/>
    <w:rsid w:val="00CB1FD4"/>
    <w:rsid w:val="00D069E6"/>
    <w:rsid w:val="00D64042"/>
    <w:rsid w:val="00D70B28"/>
    <w:rsid w:val="00D774E4"/>
    <w:rsid w:val="00E5195B"/>
    <w:rsid w:val="00E84688"/>
    <w:rsid w:val="00E90C1B"/>
    <w:rsid w:val="00EA0211"/>
    <w:rsid w:val="00EA2724"/>
    <w:rsid w:val="00EA665D"/>
    <w:rsid w:val="00EC2FE0"/>
    <w:rsid w:val="00ED1BA7"/>
    <w:rsid w:val="00EE6988"/>
    <w:rsid w:val="00F0460F"/>
    <w:rsid w:val="00F07DE4"/>
    <w:rsid w:val="00F97EB8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E17C0"/>
  <w15:docId w15:val="{B3520870-AC07-487D-8C1C-A569D254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7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7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70B28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70B28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70B28"/>
    <w:pPr>
      <w:ind w:firstLineChars="200" w:firstLine="420"/>
    </w:pPr>
  </w:style>
  <w:style w:type="paragraph" w:styleId="a8">
    <w:name w:val="No Spacing"/>
    <w:uiPriority w:val="1"/>
    <w:qFormat/>
    <w:rsid w:val="00D70B28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6514A0"/>
    <w:rPr>
      <w:rFonts w:cs="Times New Roman"/>
      <w:b/>
      <w:bCs/>
    </w:rPr>
  </w:style>
  <w:style w:type="character" w:styleId="ad">
    <w:name w:val="annotation reference"/>
    <w:basedOn w:val="a0"/>
    <w:uiPriority w:val="99"/>
    <w:semiHidden/>
    <w:unhideWhenUsed/>
    <w:rsid w:val="004F2E0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4F2E0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4F2E0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2E0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4F2E0F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246</Words>
  <Characters>260</Characters>
  <Application>Microsoft Office Word</Application>
  <DocSecurity>0</DocSecurity>
  <Lines>23</Lines>
  <Paragraphs>21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</cp:lastModifiedBy>
  <cp:revision>40</cp:revision>
  <cp:lastPrinted>2020-08-02T23:55:00Z</cp:lastPrinted>
  <dcterms:created xsi:type="dcterms:W3CDTF">2020-07-08T04:53:00Z</dcterms:created>
  <dcterms:modified xsi:type="dcterms:W3CDTF">2020-08-02T23:55:00Z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