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BFD1E" w14:textId="77777777" w:rsidR="00915C7A" w:rsidRDefault="00AD7FE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《条形统计图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313A3AB2" w14:textId="77777777" w:rsidR="00915C7A" w:rsidRDefault="00AD7FE4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21EA8D7E" w14:textId="77777777" w:rsidR="00915C7A" w:rsidRDefault="00AD7FE4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通过解决问题，能够根据数据大小确定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格代表几个单位，并会绘制条形统计图，渗透优化的数学思想。</w:t>
      </w:r>
    </w:p>
    <w:p w14:paraId="3E42D18C" w14:textId="77777777" w:rsidR="00915C7A" w:rsidRDefault="00AD7FE4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经历数据整理和分析的过程，能根据条形统计图中的数据回答并提出问题，进一步体会数据中蕴涵着的信息，加强数据分析观念。</w:t>
      </w:r>
    </w:p>
    <w:p w14:paraId="246DB93C" w14:textId="77777777" w:rsidR="00915C7A" w:rsidRDefault="00AD7FE4">
      <w:pPr>
        <w:spacing w:line="360" w:lineRule="auto"/>
        <w:jc w:val="left"/>
        <w:rPr>
          <w:rFonts w:ascii="宋体" w:hAnsi="宋体" w:cs="Arial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="宋体" w:hAnsi="宋体" w:cs="Arial" w:hint="eastAsia"/>
          <w:kern w:val="0"/>
          <w:sz w:val="24"/>
        </w:rPr>
        <w:t>通过对身边事例的调查活动，激发学习兴趣，体会条形统计图在生活中的应用，感受数据分析的价值，促进理性思考。</w:t>
      </w:r>
    </w:p>
    <w:p w14:paraId="2067F051" w14:textId="77777777" w:rsidR="00915C7A" w:rsidRDefault="00915C7A">
      <w:pPr>
        <w:spacing w:line="360" w:lineRule="auto"/>
        <w:jc w:val="left"/>
        <w:rPr>
          <w:rFonts w:ascii="宋体" w:hAnsi="宋体" w:cs="Arial"/>
          <w:kern w:val="0"/>
          <w:sz w:val="24"/>
        </w:rPr>
      </w:pPr>
    </w:p>
    <w:p w14:paraId="4E7B0BC5" w14:textId="77777777" w:rsidR="00915C7A" w:rsidRDefault="00AD7FE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617F752F" w14:textId="77777777" w:rsidR="00915C7A" w:rsidRDefault="00AD7F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1BF6623" w14:textId="77777777" w:rsidR="00915C7A" w:rsidRDefault="00AD7FE4">
      <w:pPr>
        <w:spacing w:line="360" w:lineRule="auto"/>
        <w:rPr>
          <w:rFonts w:asciiTheme="minorEastAsia" w:eastAsia="宋体" w:hAnsiTheme="minorEastAsia"/>
          <w:bCs/>
          <w:sz w:val="24"/>
          <w:szCs w:val="24"/>
        </w:rPr>
      </w:pPr>
      <w:r>
        <w:rPr>
          <w:rFonts w:asciiTheme="minorEastAsia" w:eastAsia="宋体" w:hAnsiTheme="minorEastAsia" w:hint="eastAsia"/>
          <w:bCs/>
          <w:sz w:val="24"/>
          <w:szCs w:val="24"/>
        </w:rPr>
        <w:t>学习任务单、笔</w:t>
      </w:r>
    </w:p>
    <w:p w14:paraId="56BE334A" w14:textId="77777777" w:rsidR="00915C7A" w:rsidRDefault="00915C7A">
      <w:pPr>
        <w:spacing w:line="360" w:lineRule="auto"/>
        <w:rPr>
          <w:rFonts w:asciiTheme="minorEastAsia" w:eastAsia="宋体" w:hAnsiTheme="minorEastAsia"/>
          <w:bCs/>
          <w:sz w:val="24"/>
          <w:szCs w:val="24"/>
        </w:rPr>
      </w:pPr>
    </w:p>
    <w:p w14:paraId="59C29159" w14:textId="77777777" w:rsidR="00915C7A" w:rsidRDefault="00AD7F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184ED9A7" w14:textId="77777777" w:rsidR="00915C7A" w:rsidRDefault="00AD7F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：绘制条形统计图，并根据条形统计图回答问题。</w:t>
      </w:r>
    </w:p>
    <w:p w14:paraId="240098BD" w14:textId="77777777" w:rsidR="00915C7A" w:rsidRDefault="00AD7FE4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任务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</w:rPr>
        <w:t>请你尝试根据统计表中的信息绘制出条形统计图。</w:t>
      </w:r>
    </w:p>
    <w:p w14:paraId="45F03F8F" w14:textId="77777777" w:rsidR="00915C7A" w:rsidRDefault="00AD7FE4"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学生视力统计表</w:t>
      </w:r>
    </w:p>
    <w:tbl>
      <w:tblPr>
        <w:tblStyle w:val="ae"/>
        <w:tblpPr w:leftFromText="180" w:rightFromText="180" w:vertAnchor="text" w:horzAnchor="page" w:tblpXSpec="center" w:tblpY="2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15C7A" w14:paraId="43F0AB34" w14:textId="77777777">
        <w:trPr>
          <w:jc w:val="center"/>
        </w:trPr>
        <w:tc>
          <w:tcPr>
            <w:tcW w:w="1420" w:type="dxa"/>
          </w:tcPr>
          <w:p w14:paraId="2CC333EE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标准</w:t>
            </w:r>
          </w:p>
        </w:tc>
        <w:tc>
          <w:tcPr>
            <w:tcW w:w="1420" w:type="dxa"/>
          </w:tcPr>
          <w:p w14:paraId="57AC0947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5.1</w:t>
            </w:r>
            <w:r>
              <w:rPr>
                <w:rFonts w:asciiTheme="minorEastAsia" w:hAnsiTheme="minorEastAsia" w:cstheme="minorEastAsia" w:hint="eastAsia"/>
                <w:sz w:val="24"/>
              </w:rPr>
              <w:t>及</w:t>
            </w:r>
          </w:p>
          <w:p w14:paraId="7DECBE22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以上</w:t>
            </w:r>
          </w:p>
        </w:tc>
        <w:tc>
          <w:tcPr>
            <w:tcW w:w="1420" w:type="dxa"/>
          </w:tcPr>
          <w:p w14:paraId="7E471A48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5.0</w:t>
            </w:r>
          </w:p>
        </w:tc>
        <w:tc>
          <w:tcPr>
            <w:tcW w:w="1420" w:type="dxa"/>
          </w:tcPr>
          <w:p w14:paraId="08C826C8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4.9</w:t>
            </w:r>
          </w:p>
        </w:tc>
        <w:tc>
          <w:tcPr>
            <w:tcW w:w="1421" w:type="dxa"/>
          </w:tcPr>
          <w:p w14:paraId="01848C6B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4.6</w:t>
            </w:r>
            <w:r>
              <w:rPr>
                <w:rFonts w:asciiTheme="minorEastAsia" w:hAnsiTheme="minorEastAsia" w:cstheme="minorEastAsia" w:hint="eastAsia"/>
                <w:sz w:val="24"/>
              </w:rPr>
              <w:t>至</w:t>
            </w:r>
            <w:r>
              <w:rPr>
                <w:rFonts w:asciiTheme="minorEastAsia" w:hAnsiTheme="minorEastAsia" w:cstheme="minorEastAsia" w:hint="eastAsia"/>
                <w:sz w:val="24"/>
              </w:rPr>
              <w:t>4.8</w:t>
            </w:r>
          </w:p>
        </w:tc>
        <w:tc>
          <w:tcPr>
            <w:tcW w:w="1421" w:type="dxa"/>
          </w:tcPr>
          <w:p w14:paraId="550B9C78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4.5</w:t>
            </w:r>
            <w:r>
              <w:rPr>
                <w:rFonts w:asciiTheme="minorEastAsia" w:hAnsiTheme="minorEastAsia" w:cstheme="minorEastAsia" w:hint="eastAsia"/>
                <w:sz w:val="24"/>
              </w:rPr>
              <w:t>及</w:t>
            </w:r>
          </w:p>
          <w:p w14:paraId="397E78E5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以下</w:t>
            </w:r>
          </w:p>
        </w:tc>
      </w:tr>
      <w:tr w:rsidR="00915C7A" w14:paraId="3BEB05C4" w14:textId="77777777">
        <w:trPr>
          <w:jc w:val="center"/>
        </w:trPr>
        <w:tc>
          <w:tcPr>
            <w:tcW w:w="1420" w:type="dxa"/>
          </w:tcPr>
          <w:p w14:paraId="02E4C4B5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人数</w:t>
            </w:r>
          </w:p>
        </w:tc>
        <w:tc>
          <w:tcPr>
            <w:tcW w:w="1420" w:type="dxa"/>
          </w:tcPr>
          <w:p w14:paraId="1D5B0CED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1420" w:type="dxa"/>
          </w:tcPr>
          <w:p w14:paraId="490BAA47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25</w:t>
            </w:r>
          </w:p>
        </w:tc>
        <w:tc>
          <w:tcPr>
            <w:tcW w:w="1420" w:type="dxa"/>
          </w:tcPr>
          <w:p w14:paraId="5F904FE4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421" w:type="dxa"/>
          </w:tcPr>
          <w:p w14:paraId="3E55BF76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30</w:t>
            </w:r>
          </w:p>
        </w:tc>
        <w:tc>
          <w:tcPr>
            <w:tcW w:w="1421" w:type="dxa"/>
          </w:tcPr>
          <w:p w14:paraId="7A9EDF57" w14:textId="77777777" w:rsidR="00915C7A" w:rsidRDefault="00AD7FE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</w:tr>
    </w:tbl>
    <w:p w14:paraId="4248FF1A" w14:textId="77777777" w:rsidR="00915C7A" w:rsidRDefault="00AD7FE4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备注：</w:t>
      </w:r>
      <w:r>
        <w:rPr>
          <w:rFonts w:asciiTheme="minorEastAsia" w:hAnsiTheme="minorEastAsia" w:cstheme="minorEastAsia" w:hint="eastAsia"/>
          <w:sz w:val="24"/>
        </w:rPr>
        <w:t>5.0</w:t>
      </w:r>
      <w:r>
        <w:rPr>
          <w:rFonts w:asciiTheme="minorEastAsia" w:hAnsiTheme="minorEastAsia" w:cstheme="minorEastAsia" w:hint="eastAsia"/>
          <w:sz w:val="24"/>
        </w:rPr>
        <w:t>及</w:t>
      </w:r>
      <w:r>
        <w:rPr>
          <w:rFonts w:asciiTheme="minorEastAsia" w:hAnsiTheme="minorEastAsia" w:cstheme="minorEastAsia" w:hint="eastAsia"/>
          <w:sz w:val="24"/>
        </w:rPr>
        <w:t>5.0</w:t>
      </w:r>
      <w:r>
        <w:rPr>
          <w:rFonts w:asciiTheme="minorEastAsia" w:hAnsiTheme="minorEastAsia" w:cstheme="minorEastAsia" w:hint="eastAsia"/>
          <w:sz w:val="24"/>
        </w:rPr>
        <w:t>以上的属于合格视力，</w:t>
      </w:r>
      <w:r>
        <w:rPr>
          <w:rFonts w:asciiTheme="minorEastAsia" w:hAnsiTheme="minorEastAsia" w:cstheme="minorEastAsia" w:hint="eastAsia"/>
          <w:sz w:val="24"/>
        </w:rPr>
        <w:t>4.9</w:t>
      </w:r>
      <w:r>
        <w:rPr>
          <w:rFonts w:asciiTheme="minorEastAsia" w:hAnsiTheme="minorEastAsia" w:cstheme="minorEastAsia" w:hint="eastAsia"/>
          <w:sz w:val="24"/>
        </w:rPr>
        <w:t>及</w:t>
      </w:r>
      <w:r>
        <w:rPr>
          <w:rFonts w:asciiTheme="minorEastAsia" w:hAnsiTheme="minorEastAsia" w:cstheme="minorEastAsia" w:hint="eastAsia"/>
          <w:sz w:val="24"/>
        </w:rPr>
        <w:t>4.9</w:t>
      </w:r>
      <w:r>
        <w:rPr>
          <w:rFonts w:asciiTheme="minorEastAsia" w:hAnsiTheme="minorEastAsia" w:cstheme="minorEastAsia" w:hint="eastAsia"/>
          <w:sz w:val="24"/>
        </w:rPr>
        <w:t>以下的属于近视。</w:t>
      </w:r>
    </w:p>
    <w:p w14:paraId="056F6C8E" w14:textId="77777777" w:rsidR="00915C7A" w:rsidRDefault="00AD7FE4"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学生视力统计图</w:t>
      </w:r>
    </w:p>
    <w:p w14:paraId="1EA42A7A" w14:textId="77777777" w:rsidR="00915C7A" w:rsidRDefault="00AD7F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pict w14:anchorId="0C7CCA1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3pt;margin-top:2.05pt;width:41.85pt;height:23.4pt;z-index:251666432;mso-width-relative:page;mso-height-relative:page" filled="f" stroked="f">
            <v:textbox>
              <w:txbxContent>
                <w:p w14:paraId="2F1C5113" w14:textId="77777777" w:rsidR="00915C7A" w:rsidRDefault="00AD7FE4">
                  <w:r>
                    <w:rPr>
                      <w:rFonts w:hint="eastAsia"/>
                    </w:rPr>
                    <w:t>人数</w:t>
                  </w:r>
                </w:p>
              </w:txbxContent>
            </v:textbox>
          </v:shape>
        </w:pict>
      </w:r>
      <w:r>
        <w:pict w14:anchorId="2A62671E">
          <v:group id="组合 14" o:spid="_x0000_s1027" style="position:absolute;left:0;text-align:left;margin-left:89.55pt;margin-top:2.9pt;width:237.7pt;height:172.95pt;z-index:251664384" coordorigin="3384,1901" coordsize="12653,7822" o:gfxdata="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7" o:spid="_x0000_s1026" type="#_x0000_t75" alt="111" style="position:absolute;left:3384;top:1901;width:12653;height:7339" o:gfxdata="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Zrs5LsAAADb&#10;AAAADwAAAAAAAAABACAAAAAiAAAAZHJzL2Rvd25yZXYueG1sUEsBAhQAFAAAAAgAh07iQDMvBZ47&#10;AAAAOQAAABAAAAAAAAAAAQAgAAAACgEAAGRycy9zaGFwZXhtbC54bWxQSwUGAAAAAAYABgBbAQAA&#10;tAMAAAAA&#10;">
              <v:imagedata r:id="rId8" o:title=""/>
            </v:shape>
            <v:rect id="矩形 13" o:spid="_x0000_s1028" style="position:absolute;left:3397;top:2262;width:476;height:7461;v-text-anchor:middle" o:gfxdata="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6w+X8twAAANsAAAAP&#10;AAAAAAAAAAEAIAAAACIAAABkcnMvZG93bnJldi54bWxQSwECFAAUAAAACACHTuJAMy8FnjsAAAA5&#10;AAAAEAAAAAAAAAABACAAAAAGAQAAZHJzL3NoYXBleG1sLnhtbFBLBQYAAAAABgAGAFsBAACwAwAA&#10;AAA=&#10;" stroked="f" strokeweight="2pt"/>
          </v:group>
        </w:pict>
      </w:r>
    </w:p>
    <w:p w14:paraId="1AFE4837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8251ACF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2822CD9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6FF5CC5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D96C689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C4B4EDC" w14:textId="77777777" w:rsidR="00915C7A" w:rsidRDefault="00AD7F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pict w14:anchorId="1C1AC6AA">
          <v:shape id="_x0000_s1029" type="#_x0000_t202" style="position:absolute;left:0;text-align:left;margin-left:307.7pt;margin-top:23.35pt;width:41.05pt;height:23.4pt;z-index:251665408;mso-width-relative:page;mso-height-relative:page" strokecolor="white">
            <v:textbox>
              <w:txbxContent>
                <w:p w14:paraId="148BB927" w14:textId="77777777" w:rsidR="00915C7A" w:rsidRDefault="00AD7FE4">
                  <w:r>
                    <w:rPr>
                      <w:rFonts w:hint="eastAsia"/>
                    </w:rPr>
                    <w:t>标准</w:t>
                  </w:r>
                </w:p>
              </w:txbxContent>
            </v:textbox>
          </v:shape>
        </w:pict>
      </w:r>
    </w:p>
    <w:p w14:paraId="601D26A3" w14:textId="77777777" w:rsidR="00915C7A" w:rsidRDefault="00AD7F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任务二：</w:t>
      </w:r>
    </w:p>
    <w:p w14:paraId="59601773" w14:textId="77777777" w:rsidR="00915C7A" w:rsidRDefault="00AD7FE4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通过条形统计图，你知道了什么？可以和小伙伴分享。</w:t>
      </w:r>
    </w:p>
    <w:p w14:paraId="5670879E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1949B5E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0D190CF0" w14:textId="77777777" w:rsidR="00915C7A" w:rsidRDefault="00AD7FE4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观察统计图中的数据，你还能提出什么问题或建议？请你写一写。</w:t>
      </w:r>
    </w:p>
    <w:p w14:paraId="151217FA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22E7B8D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C46D717" w14:textId="77777777" w:rsidR="00915C7A" w:rsidRDefault="00915C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4B68BC2" w14:textId="77777777" w:rsidR="00915C7A" w:rsidRDefault="00AD7FE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活动二</w:t>
      </w:r>
      <w:r>
        <w:rPr>
          <w:rFonts w:asciiTheme="minorEastAsia" w:hAnsiTheme="minorEastAsia" w:cstheme="minorEastAsia" w:hint="eastAsia"/>
          <w:sz w:val="24"/>
          <w:szCs w:val="24"/>
        </w:rPr>
        <w:t>：根据条形统计图回答问题。</w:t>
      </w:r>
    </w:p>
    <w:p w14:paraId="2A1C7BCD" w14:textId="77777777" w:rsidR="00915C7A" w:rsidRDefault="00AD7FE4">
      <w:pPr>
        <w:widowControl/>
        <w:spacing w:line="360" w:lineRule="auto"/>
        <w:jc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kern w:val="0"/>
          <w:sz w:val="24"/>
        </w:rPr>
        <w:t>佳美电器商店电视机一周的销售情况统计图</w:t>
      </w:r>
    </w:p>
    <w:p w14:paraId="21C637A6" w14:textId="77777777" w:rsidR="00915C7A" w:rsidRDefault="00AD7FE4">
      <w:pPr>
        <w:widowControl/>
        <w:spacing w:line="360" w:lineRule="auto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kern w:val="0"/>
          <w:sz w:val="24"/>
        </w:rPr>
        <w:drawing>
          <wp:inline distT="0" distB="0" distL="114300" distR="114300" wp14:anchorId="4A44164A" wp14:editId="3117E701">
            <wp:extent cx="4220845" cy="2324100"/>
            <wp:effectExtent l="0" t="0" r="8255" b="0"/>
            <wp:docPr id="1" name="图片 1" descr="微信图片_2020071410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141043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19C6B" w14:textId="77777777" w:rsidR="00915C7A" w:rsidRDefault="00AD7FE4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>通过条形统计图，你知道了什么？可以和小伙伴分享。</w:t>
      </w:r>
    </w:p>
    <w:p w14:paraId="71EA88CA" w14:textId="77777777" w:rsidR="00915C7A" w:rsidRDefault="00915C7A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4D8E9801" w14:textId="77777777" w:rsidR="00915C7A" w:rsidRDefault="00915C7A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72B85501" w14:textId="77777777" w:rsidR="00915C7A" w:rsidRDefault="00AD7FE4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>观察统计图中的数据，你还能提出什么问题或建议？请你写一写。</w:t>
      </w:r>
    </w:p>
    <w:p w14:paraId="24A1FF2D" w14:textId="6BC98B41" w:rsidR="00915C7A" w:rsidRDefault="00915C7A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2DF02D88" w14:textId="720F8A0D" w:rsidR="00F72DBC" w:rsidRDefault="00F72DBC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1FB47CFF" w14:textId="77777777" w:rsidR="00F72DBC" w:rsidRPr="00F72DBC" w:rsidRDefault="00F72DBC">
      <w:pPr>
        <w:spacing w:line="360" w:lineRule="auto"/>
        <w:jc w:val="left"/>
        <w:rPr>
          <w:rFonts w:asciiTheme="minorEastAsia" w:hAnsiTheme="minorEastAsia" w:cstheme="minorEastAsia" w:hint="eastAsia"/>
          <w:kern w:val="0"/>
          <w:sz w:val="24"/>
          <w:szCs w:val="24"/>
        </w:rPr>
      </w:pPr>
    </w:p>
    <w:p w14:paraId="28A6FCC4" w14:textId="13A8CF2B" w:rsidR="00915C7A" w:rsidRDefault="00AD7F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293BA9C5" w14:textId="77777777" w:rsidR="00915C7A" w:rsidRDefault="00AD7FE4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</w:rPr>
        <w:t>通过今天的学习，我们能够准确的依据条形统计图中的数据回答并提出问题，进一步体会数据中蕴涵着的信息。那么，关于条形统计图，你</w:t>
      </w:r>
      <w:r>
        <w:rPr>
          <w:rFonts w:asciiTheme="minorEastAsia" w:hAnsiTheme="minorEastAsia" w:hint="eastAsia"/>
          <w:bCs/>
          <w:sz w:val="24"/>
          <w:szCs w:val="24"/>
        </w:rPr>
        <w:t>还有什么想研究的问题？</w:t>
      </w:r>
    </w:p>
    <w:p w14:paraId="4451D14F" w14:textId="77777777" w:rsidR="00915C7A" w:rsidRDefault="00AD7FE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【课后作业】</w:t>
      </w:r>
    </w:p>
    <w:p w14:paraId="11D7A316" w14:textId="77777777" w:rsidR="00915C7A" w:rsidRDefault="00AD7FE4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sz w:val="24"/>
          <w:szCs w:val="24"/>
        </w:rPr>
        <w:t>103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18983F3D" w14:textId="77777777" w:rsidR="00915C7A" w:rsidRDefault="00AD7FE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114300" distR="114300" wp14:anchorId="7D05EE32" wp14:editId="678FF663">
            <wp:extent cx="5268595" cy="1592580"/>
            <wp:effectExtent l="0" t="0" r="8255" b="7620"/>
            <wp:docPr id="2" name="图片 2" descr="微信图片_2020073114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311420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EBC23" w14:textId="77777777" w:rsidR="00915C7A" w:rsidRDefault="00AD7FE4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sz w:val="24"/>
          <w:szCs w:val="24"/>
        </w:rPr>
        <w:t>111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67444E4C" w14:textId="77777777" w:rsidR="00915C7A" w:rsidRDefault="00AD7FE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114300" distR="114300" wp14:anchorId="18EC287B" wp14:editId="3D39C1B8">
            <wp:extent cx="4548636" cy="4953000"/>
            <wp:effectExtent l="0" t="0" r="0" b="0"/>
            <wp:docPr id="3" name="图片 3" descr="微信图片_2020073116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7311615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9767" cy="495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D8C76" w14:textId="77777777" w:rsidR="00F72DBC" w:rsidRDefault="00F72DBC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6AEF6FD8" w14:textId="77777777" w:rsidR="00F72DBC" w:rsidRDefault="00F72DBC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3E0ED8B4" w14:textId="77777777" w:rsidR="00F72DBC" w:rsidRDefault="00F72DBC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427CB3AB" w14:textId="7EA293D9" w:rsidR="00915C7A" w:rsidRDefault="00AD7FE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【参考答案】</w:t>
      </w:r>
    </w:p>
    <w:p w14:paraId="45057CD7" w14:textId="77777777" w:rsidR="00915C7A" w:rsidRDefault="00AD7FE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1.103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7E931626" w14:textId="77777777" w:rsidR="00915C7A" w:rsidRDefault="00AD7FE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100</w:t>
      </w:r>
    </w:p>
    <w:p w14:paraId="6BC5AC09" w14:textId="77777777" w:rsidR="00915C7A" w:rsidRDefault="00AD7FE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）①一月杂志汽车类卖出</w:t>
      </w:r>
      <w:r>
        <w:rPr>
          <w:rFonts w:asciiTheme="minorEastAsia" w:hAnsiTheme="minorEastAsia" w:hint="eastAsia"/>
          <w:bCs/>
          <w:sz w:val="24"/>
          <w:szCs w:val="24"/>
        </w:rPr>
        <w:t>300</w:t>
      </w:r>
      <w:r>
        <w:rPr>
          <w:rFonts w:asciiTheme="minorEastAsia" w:hAnsiTheme="minorEastAsia" w:hint="eastAsia"/>
          <w:bCs/>
          <w:sz w:val="24"/>
          <w:szCs w:val="24"/>
        </w:rPr>
        <w:t>本等。（从统计表直接获取）</w:t>
      </w:r>
    </w:p>
    <w:p w14:paraId="1965B568" w14:textId="77777777" w:rsidR="00915C7A" w:rsidRDefault="00AD7FE4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②时尚类杂志卖出的本数最多等。（通过比较可以获取）</w:t>
      </w:r>
    </w:p>
    <w:p w14:paraId="6DED0C0E" w14:textId="77777777" w:rsidR="00915C7A" w:rsidRDefault="00AD7FE4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③因为时尚类杂志和娱乐类杂志比较畅销，我建议报刊亭多进购时尚类和娱乐类杂志。（试着分析背后的原因，合理即可）</w:t>
      </w:r>
    </w:p>
    <w:p w14:paraId="39F4548C" w14:textId="77777777" w:rsidR="00915C7A" w:rsidRDefault="00915C7A">
      <w:pPr>
        <w:tabs>
          <w:tab w:val="left" w:pos="312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6D5C4238" w14:textId="77777777" w:rsidR="00915C7A" w:rsidRDefault="00AD7FE4">
      <w:pPr>
        <w:tabs>
          <w:tab w:val="left" w:pos="312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2.111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07654380" w14:textId="77777777" w:rsidR="00915C7A" w:rsidRDefault="00AD7FE4">
      <w:pPr>
        <w:tabs>
          <w:tab w:val="left" w:pos="312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根据表中的数据完成下面的条形图：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图略</w:t>
      </w:r>
    </w:p>
    <w:p w14:paraId="52DB415E" w14:textId="77777777" w:rsidR="00915C7A" w:rsidRDefault="00AD7FE4">
      <w:pPr>
        <w:tabs>
          <w:tab w:val="left" w:pos="312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19</w:t>
      </w:r>
      <w:r>
        <w:rPr>
          <w:rFonts w:asciiTheme="minorEastAsia" w:hAnsiTheme="minorEastAsia" w:hint="eastAsia"/>
          <w:bCs/>
          <w:sz w:val="24"/>
          <w:szCs w:val="24"/>
        </w:rPr>
        <w:t>＋</w:t>
      </w:r>
      <w:r>
        <w:rPr>
          <w:rFonts w:asciiTheme="minorEastAsia" w:hAnsiTheme="minorEastAsia" w:hint="eastAsia"/>
          <w:bCs/>
          <w:sz w:val="24"/>
          <w:szCs w:val="24"/>
        </w:rPr>
        <w:t>22</w:t>
      </w:r>
      <w:r>
        <w:rPr>
          <w:rFonts w:asciiTheme="minorEastAsia" w:hAnsiTheme="minorEastAsia" w:hint="eastAsia"/>
          <w:bCs/>
          <w:sz w:val="24"/>
          <w:szCs w:val="24"/>
        </w:rPr>
        <w:t>＝</w:t>
      </w:r>
      <w:r>
        <w:rPr>
          <w:rFonts w:asciiTheme="minorEastAsia" w:hAnsiTheme="minorEastAsia" w:hint="eastAsia"/>
          <w:bCs/>
          <w:sz w:val="24"/>
          <w:szCs w:val="24"/>
        </w:rPr>
        <w:t>41</w:t>
      </w:r>
      <w:r>
        <w:rPr>
          <w:rFonts w:asciiTheme="minorEastAsia" w:hAnsiTheme="minorEastAsia" w:hint="eastAsia"/>
          <w:bCs/>
          <w:sz w:val="24"/>
          <w:szCs w:val="24"/>
        </w:rPr>
        <w:t>（人）</w:t>
      </w:r>
    </w:p>
    <w:p w14:paraId="40679202" w14:textId="77777777" w:rsidR="00915C7A" w:rsidRDefault="00AD7FE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）四、五、六年级戴近视镜的人数比较多；一、二、六年级戴近视镜的男生比女生多。</w:t>
      </w:r>
    </w:p>
    <w:p w14:paraId="60592EEA" w14:textId="77777777" w:rsidR="00915C7A" w:rsidRDefault="00AD7FE4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小精灵（左）：答案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唯一，提出的数学问题应与统计图中的信息相关。</w:t>
      </w:r>
    </w:p>
    <w:p w14:paraId="5869BF31" w14:textId="77777777" w:rsidR="00915C7A" w:rsidRDefault="00AD7FE4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小精灵（右）：不方便；可以把两个统计图合并。</w:t>
      </w:r>
    </w:p>
    <w:p w14:paraId="6BD8A220" w14:textId="77777777" w:rsidR="00915C7A" w:rsidRDefault="00915C7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0D091F8" w14:textId="77777777" w:rsidR="00915C7A" w:rsidRDefault="00AD7FE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</w:p>
    <w:sectPr w:rsidR="0091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90CE3" w14:textId="77777777" w:rsidR="00AD7FE4" w:rsidRDefault="00AD7FE4" w:rsidP="00F72DBC">
      <w:r>
        <w:separator/>
      </w:r>
    </w:p>
  </w:endnote>
  <w:endnote w:type="continuationSeparator" w:id="0">
    <w:p w14:paraId="501300DE" w14:textId="77777777" w:rsidR="00AD7FE4" w:rsidRDefault="00AD7FE4" w:rsidP="00F7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E3F7F" w14:textId="77777777" w:rsidR="00AD7FE4" w:rsidRDefault="00AD7FE4" w:rsidP="00F72DBC">
      <w:r>
        <w:separator/>
      </w:r>
    </w:p>
  </w:footnote>
  <w:footnote w:type="continuationSeparator" w:id="0">
    <w:p w14:paraId="2355B45D" w14:textId="77777777" w:rsidR="00AD7FE4" w:rsidRDefault="00AD7FE4" w:rsidP="00F7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D316108"/>
    <w:multiLevelType w:val="singleLevel"/>
    <w:tmpl w:val="ED3161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3B201BE"/>
    <w:multiLevelType w:val="singleLevel"/>
    <w:tmpl w:val="63B201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00BCE"/>
    <w:rsid w:val="00011E7B"/>
    <w:rsid w:val="000668FD"/>
    <w:rsid w:val="000D036F"/>
    <w:rsid w:val="00164219"/>
    <w:rsid w:val="0023518D"/>
    <w:rsid w:val="00292ED6"/>
    <w:rsid w:val="002A05F1"/>
    <w:rsid w:val="002C0B59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5C44A1"/>
    <w:rsid w:val="00647904"/>
    <w:rsid w:val="006600D1"/>
    <w:rsid w:val="006655FA"/>
    <w:rsid w:val="00673B9D"/>
    <w:rsid w:val="007E2C37"/>
    <w:rsid w:val="007F1560"/>
    <w:rsid w:val="008C2434"/>
    <w:rsid w:val="008D6FA4"/>
    <w:rsid w:val="00915C7A"/>
    <w:rsid w:val="00940C3B"/>
    <w:rsid w:val="0094734C"/>
    <w:rsid w:val="00973F37"/>
    <w:rsid w:val="00996F95"/>
    <w:rsid w:val="009B363D"/>
    <w:rsid w:val="009E1A3A"/>
    <w:rsid w:val="00A22C22"/>
    <w:rsid w:val="00AA123C"/>
    <w:rsid w:val="00AD7FE4"/>
    <w:rsid w:val="00AF5465"/>
    <w:rsid w:val="00B93EB2"/>
    <w:rsid w:val="00B95FE4"/>
    <w:rsid w:val="00C6495D"/>
    <w:rsid w:val="00D27332"/>
    <w:rsid w:val="00D64042"/>
    <w:rsid w:val="00D71302"/>
    <w:rsid w:val="00EA017D"/>
    <w:rsid w:val="00EB6EA8"/>
    <w:rsid w:val="00F07DE4"/>
    <w:rsid w:val="00F41570"/>
    <w:rsid w:val="00F41D08"/>
    <w:rsid w:val="00F72DBC"/>
    <w:rsid w:val="00FE0D02"/>
    <w:rsid w:val="0316457D"/>
    <w:rsid w:val="03B329D7"/>
    <w:rsid w:val="03FF5287"/>
    <w:rsid w:val="088236E6"/>
    <w:rsid w:val="09521321"/>
    <w:rsid w:val="09B2446A"/>
    <w:rsid w:val="0C153261"/>
    <w:rsid w:val="0F3D4CD1"/>
    <w:rsid w:val="10100672"/>
    <w:rsid w:val="10DC125B"/>
    <w:rsid w:val="125212F0"/>
    <w:rsid w:val="14DA2A91"/>
    <w:rsid w:val="1B39400A"/>
    <w:rsid w:val="1BF03103"/>
    <w:rsid w:val="1D7B2A6F"/>
    <w:rsid w:val="21623A80"/>
    <w:rsid w:val="2353287B"/>
    <w:rsid w:val="26D86E8F"/>
    <w:rsid w:val="2877027E"/>
    <w:rsid w:val="29C752DE"/>
    <w:rsid w:val="321662FF"/>
    <w:rsid w:val="32887BDE"/>
    <w:rsid w:val="33F31BA2"/>
    <w:rsid w:val="34AC4D43"/>
    <w:rsid w:val="3573308F"/>
    <w:rsid w:val="39810336"/>
    <w:rsid w:val="3CBC1EBA"/>
    <w:rsid w:val="40432966"/>
    <w:rsid w:val="43683393"/>
    <w:rsid w:val="448E177A"/>
    <w:rsid w:val="485B4164"/>
    <w:rsid w:val="4EBF6917"/>
    <w:rsid w:val="50440994"/>
    <w:rsid w:val="52097190"/>
    <w:rsid w:val="52E1246A"/>
    <w:rsid w:val="547863F2"/>
    <w:rsid w:val="5E1E3C01"/>
    <w:rsid w:val="60625BC7"/>
    <w:rsid w:val="60F00637"/>
    <w:rsid w:val="665C3365"/>
    <w:rsid w:val="684404E5"/>
    <w:rsid w:val="6A8B1E90"/>
    <w:rsid w:val="6B020653"/>
    <w:rsid w:val="6B911B7D"/>
    <w:rsid w:val="6BFC1276"/>
    <w:rsid w:val="6E113E2D"/>
    <w:rsid w:val="714337DF"/>
    <w:rsid w:val="76EA065B"/>
    <w:rsid w:val="78DA1D85"/>
    <w:rsid w:val="7BAD69BB"/>
    <w:rsid w:val="7BE970CC"/>
    <w:rsid w:val="7EC866C0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40AFBF"/>
  <w15:docId w15:val="{BC1BAE02-1868-4C24-AEF0-F113581C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466</Words>
  <Characters>494</Characters>
  <Application>Microsoft Office Word</Application>
  <DocSecurity>0</DocSecurity>
  <Lines>49</Lines>
  <Paragraphs>56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</cp:lastModifiedBy>
  <cp:revision>18</cp:revision>
  <cp:lastPrinted>2020-08-03T05:00:00Z</cp:lastPrinted>
  <dcterms:created xsi:type="dcterms:W3CDTF">2020-07-08T04:53:00Z</dcterms:created>
  <dcterms:modified xsi:type="dcterms:W3CDTF">2020-08-03T05:00:00Z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