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3A" w:rsidRPr="004A07C5" w:rsidRDefault="00CF108F" w:rsidP="002F1A3A">
      <w:pPr>
        <w:spacing w:line="288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830ADC" wp14:editId="45447915">
            <wp:simplePos x="0" y="0"/>
            <wp:positionH relativeFrom="column">
              <wp:posOffset>5861685</wp:posOffset>
            </wp:positionH>
            <wp:positionV relativeFrom="paragraph">
              <wp:posOffset>-436880</wp:posOffset>
            </wp:positionV>
            <wp:extent cx="54292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221" y="20705"/>
                <wp:lineTo x="21221" y="0"/>
                <wp:lineTo x="0" y="0"/>
              </wp:wrapPolygon>
            </wp:wrapTight>
            <wp:docPr id="4" name="图片 4" descr="9f32bf8465b87fa9d72262c56c5d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32bf8465b87fa9d72262c56c5d5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A3A" w:rsidRPr="004A07C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8</w:t>
      </w:r>
      <w:r w:rsidR="002F1A3A" w:rsidRPr="004A07C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年级（上）英语第</w:t>
      </w:r>
      <w:r w:rsidR="004A07C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47</w:t>
      </w:r>
      <w:r w:rsidR="002F1A3A" w:rsidRPr="004A07C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课时（第</w:t>
      </w:r>
      <w:r w:rsidR="002F1A3A" w:rsidRPr="004A07C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 w:rsidR="00113A0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bookmarkStart w:id="0" w:name="_GoBack"/>
      <w:bookmarkEnd w:id="0"/>
      <w:r w:rsidR="002F1A3A" w:rsidRPr="004A07C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周）</w:t>
      </w:r>
    </w:p>
    <w:p w:rsidR="002F1A3A" w:rsidRPr="004A07C5" w:rsidRDefault="002F1A3A" w:rsidP="002F1A3A">
      <w:pPr>
        <w:spacing w:line="288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4A07C5">
        <w:rPr>
          <w:rFonts w:ascii="Calibri" w:eastAsia="宋体" w:hAnsi="Calibri" w:cs="Times New Roman" w:hint="eastAsia"/>
          <w:b/>
          <w:bCs/>
          <w:sz w:val="28"/>
          <w:szCs w:val="28"/>
        </w:rPr>
        <w:t>《再识情态动词》</w:t>
      </w:r>
      <w:r w:rsidRPr="004A07C5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学程拓展</w:t>
      </w:r>
    </w:p>
    <w:p w:rsidR="00AC1D87" w:rsidRPr="00AC1D87" w:rsidRDefault="00AC1D87" w:rsidP="00AC1D87">
      <w:pPr>
        <w:spacing w:line="320" w:lineRule="exact"/>
        <w:ind w:firstLineChars="50" w:firstLine="120"/>
        <w:rPr>
          <w:b/>
          <w:sz w:val="24"/>
        </w:rPr>
      </w:pPr>
      <w:r w:rsidRPr="00AC1D87">
        <w:rPr>
          <w:rFonts w:hint="eastAsia"/>
          <w:b/>
          <w:sz w:val="24"/>
        </w:rPr>
        <w:t>一</w:t>
      </w:r>
      <w:r w:rsidR="00A92401" w:rsidRPr="00AC1D87">
        <w:rPr>
          <w:rFonts w:hint="eastAsia"/>
          <w:b/>
          <w:sz w:val="24"/>
        </w:rPr>
        <w:t>、</w:t>
      </w:r>
      <w:r w:rsidR="00FB4462" w:rsidRPr="00AC1D87">
        <w:rPr>
          <w:rFonts w:hint="eastAsia"/>
          <w:b/>
          <w:sz w:val="24"/>
        </w:rPr>
        <w:t>阅读</w:t>
      </w:r>
      <w:r w:rsidR="00A92401" w:rsidRPr="00AC1D87">
        <w:rPr>
          <w:rFonts w:hint="eastAsia"/>
          <w:b/>
          <w:sz w:val="24"/>
        </w:rPr>
        <w:t>拓展</w:t>
      </w:r>
    </w:p>
    <w:p w:rsidR="00FB4462" w:rsidRPr="00AC1D87" w:rsidRDefault="00FB4462">
      <w:pPr>
        <w:rPr>
          <w:b/>
        </w:rPr>
      </w:pPr>
      <w:r w:rsidRPr="00AC1D87">
        <w:rPr>
          <w:b/>
          <w:noProof/>
        </w:rPr>
        <w:drawing>
          <wp:inline distT="0" distB="0" distL="0" distR="0" wp14:anchorId="6BFCF395" wp14:editId="62198826">
            <wp:extent cx="6076950" cy="2838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5368" cy="283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462" w:rsidRDefault="00FB4462">
      <w:r>
        <w:rPr>
          <w:noProof/>
        </w:rPr>
        <w:drawing>
          <wp:inline distT="0" distB="0" distL="0" distR="0" wp14:anchorId="40E5315C" wp14:editId="32291841">
            <wp:extent cx="6036928" cy="26670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926" cy="26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D87" w:rsidRDefault="00AC1D87">
      <w:pPr>
        <w:rPr>
          <w:b/>
          <w:sz w:val="24"/>
        </w:rPr>
      </w:pPr>
    </w:p>
    <w:p w:rsidR="00AC1D87" w:rsidRDefault="00AC1D87">
      <w:pPr>
        <w:rPr>
          <w:b/>
          <w:sz w:val="24"/>
        </w:rPr>
      </w:pPr>
      <w:r w:rsidRPr="00AC1D87">
        <w:rPr>
          <w:rFonts w:hint="eastAsia"/>
          <w:b/>
          <w:sz w:val="24"/>
        </w:rPr>
        <w:t>二、情态动词知识拓展</w:t>
      </w:r>
    </w:p>
    <w:p w:rsidR="00AC1D87" w:rsidRPr="00AC1D87" w:rsidRDefault="00AC1D87">
      <w:pPr>
        <w:rPr>
          <w:b/>
          <w:sz w:val="24"/>
        </w:rPr>
      </w:pPr>
    </w:p>
    <w:p w:rsidR="00AC1D87" w:rsidRDefault="00AC1D87" w:rsidP="00AC1D87">
      <w:pPr>
        <w:ind w:firstLineChars="200" w:firstLine="480"/>
        <w:rPr>
          <w:sz w:val="24"/>
        </w:rPr>
      </w:pPr>
      <w:r w:rsidRPr="00AC1D87">
        <w:rPr>
          <w:rFonts w:hint="eastAsia"/>
          <w:sz w:val="24"/>
        </w:rPr>
        <w:t>同学们，如果想了解更多情态动词，想知道它们更多的用法，请点击下方链接</w:t>
      </w:r>
    </w:p>
    <w:p w:rsidR="00AC1D87" w:rsidRPr="00AC1D87" w:rsidRDefault="00E31D85" w:rsidP="004A07C5">
      <w:pPr>
        <w:ind w:firstLineChars="250" w:firstLine="525"/>
        <w:rPr>
          <w:sz w:val="28"/>
        </w:rPr>
      </w:pPr>
      <w:hyperlink r:id="rId10" w:history="1">
        <w:r w:rsidR="00AC1D87" w:rsidRPr="00AC1D87">
          <w:rPr>
            <w:rStyle w:val="a6"/>
            <w:sz w:val="28"/>
          </w:rPr>
          <w:t>https://mp.weixin.qq.com/s/quT9n3qzmvdj_XsoA5NbiQ</w:t>
        </w:r>
      </w:hyperlink>
    </w:p>
    <w:p w:rsidR="00AC1D87" w:rsidRPr="00AC1D87" w:rsidRDefault="00AC1D87">
      <w:pPr>
        <w:rPr>
          <w:sz w:val="24"/>
        </w:rPr>
      </w:pPr>
    </w:p>
    <w:sectPr w:rsidR="00AC1D87" w:rsidRPr="00AC1D87" w:rsidSect="00A924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85" w:rsidRDefault="00E31D85" w:rsidP="002F1A3A">
      <w:r>
        <w:separator/>
      </w:r>
    </w:p>
  </w:endnote>
  <w:endnote w:type="continuationSeparator" w:id="0">
    <w:p w:rsidR="00E31D85" w:rsidRDefault="00E31D85" w:rsidP="002F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85" w:rsidRDefault="00E31D85" w:rsidP="002F1A3A">
      <w:r>
        <w:separator/>
      </w:r>
    </w:p>
  </w:footnote>
  <w:footnote w:type="continuationSeparator" w:id="0">
    <w:p w:rsidR="00E31D85" w:rsidRDefault="00E31D85" w:rsidP="002F1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62"/>
    <w:rsid w:val="00113A03"/>
    <w:rsid w:val="002F1A3A"/>
    <w:rsid w:val="0045559B"/>
    <w:rsid w:val="004921EB"/>
    <w:rsid w:val="004A07C5"/>
    <w:rsid w:val="004B4515"/>
    <w:rsid w:val="00546937"/>
    <w:rsid w:val="00594BF8"/>
    <w:rsid w:val="005E5671"/>
    <w:rsid w:val="006D0E9C"/>
    <w:rsid w:val="009035D9"/>
    <w:rsid w:val="00A0161F"/>
    <w:rsid w:val="00A11953"/>
    <w:rsid w:val="00A445EB"/>
    <w:rsid w:val="00A92401"/>
    <w:rsid w:val="00AC1D87"/>
    <w:rsid w:val="00B133BD"/>
    <w:rsid w:val="00BE0BEB"/>
    <w:rsid w:val="00CD16A0"/>
    <w:rsid w:val="00CF108F"/>
    <w:rsid w:val="00D31E11"/>
    <w:rsid w:val="00E31D85"/>
    <w:rsid w:val="00F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4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446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1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1A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1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1A3A"/>
    <w:rPr>
      <w:sz w:val="18"/>
      <w:szCs w:val="18"/>
    </w:rPr>
  </w:style>
  <w:style w:type="character" w:styleId="a6">
    <w:name w:val="Hyperlink"/>
    <w:basedOn w:val="a0"/>
    <w:uiPriority w:val="99"/>
    <w:unhideWhenUsed/>
    <w:rsid w:val="00AC1D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D1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4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446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1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1A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1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1A3A"/>
    <w:rPr>
      <w:sz w:val="18"/>
      <w:szCs w:val="18"/>
    </w:rPr>
  </w:style>
  <w:style w:type="character" w:styleId="a6">
    <w:name w:val="Hyperlink"/>
    <w:basedOn w:val="a0"/>
    <w:uiPriority w:val="99"/>
    <w:unhideWhenUsed/>
    <w:rsid w:val="00AC1D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D1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p.weixin.qq.com/s/quT9n3qzmvdj_XsoA5Nbi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杨韶谦</dc:creator>
  <cp:lastModifiedBy>杨韶谦</cp:lastModifiedBy>
  <cp:revision>6</cp:revision>
  <dcterms:created xsi:type="dcterms:W3CDTF">2020-08-04T10:01:00Z</dcterms:created>
  <dcterms:modified xsi:type="dcterms:W3CDTF">2020-10-24T02:57:00Z</dcterms:modified>
</cp:coreProperties>
</file>