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F7" w:rsidRDefault="00DB0F90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《大家一起过春节》学习指南</w:t>
      </w:r>
    </w:p>
    <w:p w:rsidR="00835FF7" w:rsidRPr="00124AFD" w:rsidRDefault="00835FF7">
      <w:pPr>
        <w:spacing w:line="360" w:lineRule="auto"/>
        <w:rPr>
          <w:rFonts w:ascii="宋体" w:eastAsia="宋体" w:hAnsi="宋体" w:cstheme="minorEastAsia" w:hint="eastAsia"/>
          <w:b/>
          <w:sz w:val="24"/>
          <w:szCs w:val="24"/>
        </w:rPr>
      </w:pPr>
    </w:p>
    <w:p w:rsidR="00835FF7" w:rsidRDefault="00DB0F90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835FF7" w:rsidRDefault="00DB0F90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1.通过观看图片，初步了解春节前后的民俗内容，并能简单介绍其中的一两项活动</w:t>
      </w:r>
      <w:r>
        <w:rPr>
          <w:rFonts w:ascii="宋体" w:eastAsia="宋体" w:hAnsi="宋体"/>
          <w:bCs/>
          <w:sz w:val="24"/>
          <w:szCs w:val="24"/>
        </w:rPr>
        <w:t>。</w:t>
      </w:r>
    </w:p>
    <w:p w:rsidR="00835FF7" w:rsidRDefault="00DB0F90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2.通过分不同内容小组活动，初步感受中华民族传统文化的内涵。</w:t>
      </w:r>
    </w:p>
    <w:p w:rsidR="00BA4066" w:rsidRDefault="00BA406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3.通过各个学习小组的调查活动初步了解中华民族多样的传统新年，认识中华民族历史文化的源远流长、博大精深。</w:t>
      </w:r>
    </w:p>
    <w:p w:rsidR="00835FF7" w:rsidRDefault="00835FF7">
      <w:pPr>
        <w:spacing w:line="360" w:lineRule="auto"/>
        <w:rPr>
          <w:rFonts w:ascii="宋体" w:eastAsia="宋体" w:hAnsi="宋体" w:cstheme="minorEastAsia"/>
          <w:b/>
          <w:color w:val="FF0000"/>
          <w:sz w:val="24"/>
          <w:szCs w:val="24"/>
        </w:rPr>
      </w:pPr>
    </w:p>
    <w:p w:rsidR="00835FF7" w:rsidRDefault="00DB0F90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是一年级道德与法治上册教材</w:t>
      </w:r>
      <w:r w:rsidRPr="000329ED">
        <w:rPr>
          <w:rFonts w:ascii="宋体" w:eastAsia="宋体" w:hAnsi="宋体" w:hint="eastAsia"/>
          <w:bCs/>
          <w:sz w:val="24"/>
          <w:szCs w:val="24"/>
        </w:rPr>
        <w:t>第</w:t>
      </w:r>
      <w:r w:rsidRPr="000329ED">
        <w:rPr>
          <w:rFonts w:ascii="宋体" w:eastAsia="宋体" w:hAnsi="宋体"/>
          <w:bCs/>
          <w:sz w:val="24"/>
          <w:szCs w:val="24"/>
        </w:rPr>
        <w:t>32</w:t>
      </w:r>
      <w:r w:rsidRPr="000329ED">
        <w:rPr>
          <w:rFonts w:ascii="宋体" w:eastAsia="宋体" w:hAnsi="宋体" w:hint="eastAsia"/>
          <w:bCs/>
          <w:sz w:val="24"/>
          <w:szCs w:val="24"/>
        </w:rPr>
        <w:t>课</w:t>
      </w:r>
      <w:r w:rsidRPr="000329ED">
        <w:rPr>
          <w:rFonts w:ascii="宋体" w:eastAsia="宋体" w:hAnsi="宋体" w:hint="eastAsia"/>
          <w:bCs/>
          <w:sz w:val="24"/>
          <w:szCs w:val="24"/>
          <w:lang w:eastAsia="zh-Hans"/>
        </w:rPr>
        <w:t>时</w:t>
      </w:r>
      <w:r w:rsidRPr="000329ED">
        <w:rPr>
          <w:rFonts w:ascii="宋体" w:eastAsia="宋体" w:hAnsi="宋体" w:hint="eastAsia"/>
          <w:bCs/>
          <w:sz w:val="24"/>
          <w:szCs w:val="24"/>
        </w:rPr>
        <w:t>《大家一起过春节》，</w:t>
      </w:r>
      <w:r w:rsidRPr="000329ED">
        <w:rPr>
          <w:rFonts w:ascii="宋体" w:hAnsi="宋体" w:hint="eastAsia"/>
          <w:bCs/>
          <w:sz w:val="24"/>
          <w:szCs w:val="24"/>
        </w:rPr>
        <w:t>请同学们打开</w:t>
      </w:r>
      <w:r w:rsidRPr="000329ED">
        <w:rPr>
          <w:rFonts w:ascii="宋体" w:hAnsi="宋体" w:hint="eastAsia"/>
          <w:bCs/>
          <w:sz w:val="24"/>
          <w:szCs w:val="24"/>
          <w:lang w:eastAsia="zh-Hans"/>
        </w:rPr>
        <w:t>教材</w:t>
      </w:r>
      <w:r w:rsidRPr="000329ED">
        <w:rPr>
          <w:rFonts w:ascii="宋体" w:hAnsi="宋体" w:hint="eastAsia"/>
          <w:bCs/>
          <w:sz w:val="24"/>
          <w:szCs w:val="24"/>
        </w:rPr>
        <w:t>，把第</w:t>
      </w:r>
      <w:r w:rsidRPr="000329ED">
        <w:rPr>
          <w:rFonts w:ascii="宋体" w:hAnsi="宋体"/>
          <w:bCs/>
          <w:sz w:val="24"/>
          <w:szCs w:val="24"/>
        </w:rPr>
        <w:t>62</w:t>
      </w:r>
      <w:r w:rsidRPr="000329ED">
        <w:rPr>
          <w:rFonts w:ascii="宋体" w:hAnsi="宋体" w:hint="eastAsia"/>
          <w:bCs/>
          <w:sz w:val="24"/>
          <w:szCs w:val="24"/>
        </w:rPr>
        <w:t>-</w:t>
      </w:r>
      <w:r w:rsidRPr="000329ED">
        <w:rPr>
          <w:rFonts w:ascii="宋体" w:hAnsi="宋体"/>
          <w:bCs/>
          <w:sz w:val="24"/>
          <w:szCs w:val="24"/>
        </w:rPr>
        <w:t>65</w:t>
      </w:r>
      <w:r w:rsidRPr="000329ED">
        <w:rPr>
          <w:rFonts w:ascii="宋体" w:hAnsi="宋体" w:hint="eastAsia"/>
          <w:bCs/>
          <w:sz w:val="24"/>
          <w:szCs w:val="24"/>
        </w:rPr>
        <w:t>页内容先看一看。</w:t>
      </w:r>
      <w:r w:rsidRPr="000329ED">
        <w:rPr>
          <w:rFonts w:ascii="宋体" w:eastAsia="宋体" w:hAnsi="宋体" w:hint="eastAsia"/>
          <w:bCs/>
          <w:sz w:val="24"/>
          <w:szCs w:val="24"/>
        </w:rPr>
        <w:t>下</w:t>
      </w:r>
      <w:r>
        <w:rPr>
          <w:rFonts w:ascii="宋体" w:eastAsia="宋体" w:hAnsi="宋体" w:hint="eastAsia"/>
          <w:bCs/>
          <w:sz w:val="24"/>
          <w:szCs w:val="24"/>
        </w:rPr>
        <w:t>面，老师要带大家认识春节，让我们一起去了解吧。</w:t>
      </w:r>
    </w:p>
    <w:p w:rsidR="00835FF7" w:rsidRDefault="00835FF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835FF7" w:rsidRDefault="00DB0F9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835FF7" w:rsidRDefault="00DB0F9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835FF7" w:rsidRPr="000329ED" w:rsidRDefault="00DB0F90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：猜一猜：这些是什么食品，</w:t>
      </w:r>
      <w:r w:rsidRPr="000329ED">
        <w:rPr>
          <w:rFonts w:ascii="宋体" w:eastAsia="宋体" w:hAnsi="宋体" w:hint="eastAsia"/>
          <w:bCs/>
          <w:sz w:val="24"/>
          <w:szCs w:val="24"/>
          <w:lang w:eastAsia="zh-Hans"/>
        </w:rPr>
        <w:t>是哪个节日的特色美食</w:t>
      </w:r>
      <w:r w:rsidRPr="000329ED">
        <w:rPr>
          <w:rFonts w:ascii="宋体" w:eastAsia="宋体" w:hAnsi="宋体"/>
          <w:bCs/>
          <w:sz w:val="24"/>
          <w:szCs w:val="24"/>
          <w:lang w:eastAsia="zh-Hans"/>
        </w:rPr>
        <w:t>？</w:t>
      </w:r>
    </w:p>
    <w:p w:rsidR="00835FF7" w:rsidRDefault="00DB0F90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B3530" wp14:editId="77E43845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073015" cy="1284605"/>
                <wp:effectExtent l="0" t="0" r="13970" b="1143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743" cy="1284514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矩形: 圆角 7" o:spid="_x0000_s1026" o:spt="2" style="position:absolute;left:0pt;margin-left:9pt;margin-top:6.6pt;height:101.15pt;width:399.45pt;z-index:251659264;v-text-anchor:middle;mso-width-relative:page;mso-height-relative:page;" filled="f" stroked="t" coordsize="21600,21600" arcsize="0.166666666666667" o:gfxdata="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EtTE0PYAAAACQEAAA8AAAAAAAAAAQAgAAAAOAAA&#10;AGRycy9kb3ducmV2LnhtbFBLAQIUABQAAAAIAIdO4kAucFd1ZAIAAJQEAAAOAAAAAAAAAAEAIAAA&#10;AD0BAABkcnMvZTJvRG9jLnhtbFBLBQYAAAAABgAGAFkBAAATBgAAAAA=&#10;">
                <v:fill on="f" focussize="0,0"/>
                <v:stroke weight="2pt" color="#385D8A [3204]" joinstyle="round" dashstyle="dash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094F9400" wp14:editId="4CED6AE3">
            <wp:extent cx="547370" cy="709295"/>
            <wp:effectExtent l="171450" t="190500" r="176530" b="205105"/>
            <wp:docPr id="4" name="图片 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54823" cy="7184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4B2A6AB8" wp14:editId="354CF008">
            <wp:extent cx="998220" cy="1006475"/>
            <wp:effectExtent l="0" t="0" r="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26" t="16014" r="12587" b="3202"/>
                    <a:stretch>
                      <a:fillRect/>
                    </a:stretch>
                  </pic:blipFill>
                  <pic:spPr>
                    <a:xfrm>
                      <a:off x="0" y="0"/>
                      <a:ext cx="1007915" cy="10164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63A13EEB" wp14:editId="3BF7994F">
            <wp:extent cx="1059815" cy="1059815"/>
            <wp:effectExtent l="0" t="0" r="6985" b="0"/>
            <wp:docPr id="5" name="图片 3" descr="盘子上的糕点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盘子上的糕点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44" cy="1067444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24C140AB" wp14:editId="24DAB936">
            <wp:extent cx="1086485" cy="1217295"/>
            <wp:effectExtent l="0" t="0" r="37465" b="0"/>
            <wp:docPr id="6" name="图片 2" descr="图片包含 台球, 盘子, 食物, 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图片包含 台球, 盘子, 食物, 室内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776" cy="1237348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FF7" w:rsidRDefault="00835FF7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835FF7" w:rsidRDefault="00DB0F90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835FF7" w:rsidRDefault="0095425C">
      <w:pPr>
        <w:widowControl/>
        <w:spacing w:line="360" w:lineRule="auto"/>
        <w:jc w:val="left"/>
        <w:rPr>
          <w:rFonts w:ascii="宋体" w:eastAsia="宋体" w:hAnsi="宋体" w:cstheme="minor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活动二：通过“过年的习俗”你都了解到哪些春节活动？</w:t>
      </w:r>
      <w:r w:rsidR="00DB0F90">
        <w:rPr>
          <w:rFonts w:ascii="宋体" w:eastAsia="宋体" w:hAnsi="宋体" w:cs="宋体" w:hint="eastAsia"/>
          <w:sz w:val="24"/>
          <w:szCs w:val="24"/>
        </w:rPr>
        <w:t>请</w:t>
      </w:r>
      <w:r>
        <w:rPr>
          <w:rFonts w:ascii="宋体" w:eastAsia="宋体" w:hAnsi="宋体" w:cs="宋体" w:hint="eastAsia"/>
          <w:sz w:val="24"/>
          <w:szCs w:val="24"/>
        </w:rPr>
        <w:t>选出</w:t>
      </w:r>
      <w:r w:rsidR="00DB0F90">
        <w:rPr>
          <w:rFonts w:ascii="宋体" w:eastAsia="宋体" w:hAnsi="宋体" w:cstheme="minorEastAsia" w:hint="eastAsia"/>
          <w:sz w:val="24"/>
          <w:szCs w:val="24"/>
        </w:rPr>
        <w:t>与</w:t>
      </w:r>
      <w:r>
        <w:rPr>
          <w:rFonts w:ascii="宋体" w:eastAsia="宋体" w:hAnsi="宋体" w:cstheme="minorEastAsia" w:hint="eastAsia"/>
          <w:sz w:val="24"/>
          <w:szCs w:val="24"/>
        </w:rPr>
        <w:t>下面图片对应的活动。</w:t>
      </w:r>
    </w:p>
    <w:p w:rsidR="00835FF7" w:rsidRDefault="00DB0F9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-37531</wp:posOffset>
                </wp:positionH>
                <wp:positionV relativeFrom="paragraph">
                  <wp:posOffset>6824</wp:posOffset>
                </wp:positionV>
                <wp:extent cx="5470071" cy="2436125"/>
                <wp:effectExtent l="0" t="0" r="16510" b="2159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071" cy="2436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11" o:spid="_x0000_s1026" style="position:absolute;left:0;text-align:left;margin-left:-2.95pt;margin-top:.55pt;width:430.7pt;height:19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" filled="f" strokecolor="#00b050" strokeweight="2pt">
                <v:stroke dashstyle="dash"/>
              </v:roundrect>
            </w:pict>
          </mc:Fallback>
        </mc:AlternateContent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1371600" cy="1371600"/>
            <wp:effectExtent l="0" t="0" r="0" b="0"/>
            <wp:docPr id="8" name="图片 6" descr="图片包含 蛋糕, 桌子, 乐高, 玩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图片包含 蛋糕, 桌子, 乐高, 玩具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43" cy="137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1482090" cy="1482090"/>
            <wp:effectExtent l="0" t="0" r="3810" b="0"/>
            <wp:docPr id="12" name="图片 11" descr="图片包含 蛋糕, 桌子, 装饰, 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图片包含 蛋糕, 桌子, 装饰, 小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86" cy="149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1409700" cy="1409700"/>
            <wp:effectExtent l="0" t="0" r="0" b="0"/>
            <wp:docPr id="9" name="图片 8" descr="图片包含 游戏机, 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图片包含 游戏机, 灯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94" cy="141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950595" cy="1425575"/>
            <wp:effectExtent l="0" t="0" r="1905" b="317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09" cy="149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CD" w:rsidRDefault="006F22CD" w:rsidP="006F22CD">
      <w:pPr>
        <w:spacing w:line="360" w:lineRule="auto"/>
        <w:ind w:firstLineChars="150" w:firstLine="36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A.贴窗花         A.逛庙会             A.挂灯笼        A.串亲友</w:t>
      </w:r>
    </w:p>
    <w:p w:rsidR="00835FF7" w:rsidRDefault="006F22CD" w:rsidP="006F22CD">
      <w:pPr>
        <w:spacing w:line="360" w:lineRule="auto"/>
        <w:ind w:firstLineChars="150" w:firstLine="36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B.贴春联         B.猜灯谜             B.猜灯谜        B.拜年</w:t>
      </w:r>
    </w:p>
    <w:p w:rsidR="00835FF7" w:rsidRDefault="00835FF7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835FF7" w:rsidRDefault="00835FF7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835FF7" w:rsidRDefault="00DB0F90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835FF7" w:rsidRDefault="00DB0F90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</w:t>
      </w:r>
      <w:r w:rsidR="0053493E">
        <w:rPr>
          <w:rFonts w:ascii="宋体" w:eastAsia="宋体" w:hAnsi="宋体" w:cstheme="minorEastAsia" w:hint="eastAsia"/>
          <w:sz w:val="24"/>
          <w:szCs w:val="24"/>
        </w:rPr>
        <w:t>小调查</w:t>
      </w:r>
    </w:p>
    <w:p w:rsidR="0053493E" w:rsidRDefault="0095425C">
      <w:pPr>
        <w:spacing w:line="360" w:lineRule="auto"/>
        <w:rPr>
          <w:rFonts w:ascii="宋体" w:eastAsia="宋体" w:hAnsi="宋体" w:cstheme="minorEastAsia"/>
          <w:color w:val="FF0000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问一问自己家中的长辈，自己家乡过</w:t>
      </w:r>
      <w:r w:rsidR="0053493E">
        <w:rPr>
          <w:rFonts w:ascii="宋体" w:eastAsia="宋体" w:hAnsi="宋体" w:cstheme="minorEastAsia" w:hint="eastAsia"/>
          <w:sz w:val="24"/>
          <w:szCs w:val="24"/>
        </w:rPr>
        <w:t>春节</w:t>
      </w:r>
      <w:r>
        <w:rPr>
          <w:rFonts w:ascii="宋体" w:eastAsia="宋体" w:hAnsi="宋体" w:cstheme="minorEastAsia" w:hint="eastAsia"/>
          <w:sz w:val="24"/>
          <w:szCs w:val="24"/>
        </w:rPr>
        <w:t>的</w:t>
      </w:r>
      <w:bookmarkStart w:id="0" w:name="_GoBack"/>
      <w:bookmarkEnd w:id="0"/>
      <w:r w:rsidR="0053493E">
        <w:rPr>
          <w:rFonts w:ascii="宋体" w:eastAsia="宋体" w:hAnsi="宋体" w:cstheme="minorEastAsia" w:hint="eastAsia"/>
          <w:sz w:val="24"/>
          <w:szCs w:val="24"/>
        </w:rPr>
        <w:t>习俗都有什么？</w:t>
      </w:r>
    </w:p>
    <w:p w:rsidR="00835FF7" w:rsidRDefault="00835FF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sectPr w:rsidR="0083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94" w:rsidRDefault="00D75B94" w:rsidP="006F22CD">
      <w:r>
        <w:separator/>
      </w:r>
    </w:p>
  </w:endnote>
  <w:endnote w:type="continuationSeparator" w:id="0">
    <w:p w:rsidR="00D75B94" w:rsidRDefault="00D75B94" w:rsidP="006F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94" w:rsidRDefault="00D75B94" w:rsidP="006F22CD">
      <w:r>
        <w:separator/>
      </w:r>
    </w:p>
  </w:footnote>
  <w:footnote w:type="continuationSeparator" w:id="0">
    <w:p w:rsidR="00D75B94" w:rsidRDefault="00D75B94" w:rsidP="006F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329ED"/>
    <w:rsid w:val="00124AFD"/>
    <w:rsid w:val="00191AEF"/>
    <w:rsid w:val="001973A0"/>
    <w:rsid w:val="001A5443"/>
    <w:rsid w:val="0023518D"/>
    <w:rsid w:val="00266D6E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3493E"/>
    <w:rsid w:val="00593E01"/>
    <w:rsid w:val="005A3644"/>
    <w:rsid w:val="006F22CD"/>
    <w:rsid w:val="006F4A91"/>
    <w:rsid w:val="00783F88"/>
    <w:rsid w:val="007B6E19"/>
    <w:rsid w:val="007D00C2"/>
    <w:rsid w:val="007E3A2F"/>
    <w:rsid w:val="007E6BC3"/>
    <w:rsid w:val="007F1560"/>
    <w:rsid w:val="00835FF7"/>
    <w:rsid w:val="008739F5"/>
    <w:rsid w:val="008D6FA4"/>
    <w:rsid w:val="008F329C"/>
    <w:rsid w:val="00940C3B"/>
    <w:rsid w:val="0094734C"/>
    <w:rsid w:val="0095425C"/>
    <w:rsid w:val="00973F37"/>
    <w:rsid w:val="009C04B6"/>
    <w:rsid w:val="009E1A3A"/>
    <w:rsid w:val="009E6662"/>
    <w:rsid w:val="00AA123C"/>
    <w:rsid w:val="00AF5465"/>
    <w:rsid w:val="00B042F8"/>
    <w:rsid w:val="00B45079"/>
    <w:rsid w:val="00B853D0"/>
    <w:rsid w:val="00BA4066"/>
    <w:rsid w:val="00C6495D"/>
    <w:rsid w:val="00C83141"/>
    <w:rsid w:val="00CC5797"/>
    <w:rsid w:val="00D628CF"/>
    <w:rsid w:val="00D75B94"/>
    <w:rsid w:val="00DB0F90"/>
    <w:rsid w:val="00DD1915"/>
    <w:rsid w:val="00DE143D"/>
    <w:rsid w:val="00E33A12"/>
    <w:rsid w:val="00E846EC"/>
    <w:rsid w:val="00F07DE4"/>
    <w:rsid w:val="00F2501F"/>
    <w:rsid w:val="00F6501F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AF67A83"/>
    <w:rsid w:val="3CBC1EBA"/>
    <w:rsid w:val="3F0F475C"/>
    <w:rsid w:val="434E21F3"/>
    <w:rsid w:val="43717265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C0A0FC2"/>
    <w:rsid w:val="6561423B"/>
    <w:rsid w:val="684404E5"/>
    <w:rsid w:val="6A0F2292"/>
    <w:rsid w:val="6AEF3DCC"/>
    <w:rsid w:val="6B020653"/>
    <w:rsid w:val="6B911B7D"/>
    <w:rsid w:val="6BFC1276"/>
    <w:rsid w:val="6ECFF5EC"/>
    <w:rsid w:val="712A1854"/>
    <w:rsid w:val="714337DF"/>
    <w:rsid w:val="741220DB"/>
    <w:rsid w:val="77036C28"/>
    <w:rsid w:val="78DA1D85"/>
    <w:rsid w:val="7BC70B42"/>
    <w:rsid w:val="7F030598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2020-08-05T22:32:00Z</dcterms:created>
  <dcterms:modified xsi:type="dcterms:W3CDTF">2020-11-16T07:25:00Z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