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B6F4" w14:textId="04B87A78" w:rsidR="00DC34EC" w:rsidRPr="00A75B9C" w:rsidRDefault="007F66AF" w:rsidP="005A4487">
      <w:pPr>
        <w:jc w:val="center"/>
        <w:rPr>
          <w:rStyle w:val="media-info-title-t"/>
          <w:b/>
          <w:bCs/>
          <w:sz w:val="28"/>
          <w:szCs w:val="28"/>
        </w:rPr>
      </w:pPr>
      <w:r w:rsidRPr="00A75B9C">
        <w:rPr>
          <w:rStyle w:val="media-info-title-t"/>
          <w:rFonts w:hint="eastAsia"/>
          <w:b/>
          <w:bCs/>
          <w:sz w:val="28"/>
          <w:szCs w:val="28"/>
        </w:rPr>
        <w:t>高中信息技术第</w:t>
      </w:r>
      <w:r w:rsidR="00A75B9C" w:rsidRPr="00A75B9C">
        <w:rPr>
          <w:rStyle w:val="media-info-title-t"/>
          <w:b/>
          <w:bCs/>
          <w:sz w:val="28"/>
          <w:szCs w:val="28"/>
        </w:rPr>
        <w:t>1</w:t>
      </w:r>
      <w:r w:rsidR="001C27F6">
        <w:rPr>
          <w:rStyle w:val="media-info-title-t"/>
          <w:b/>
          <w:bCs/>
          <w:sz w:val="28"/>
          <w:szCs w:val="28"/>
        </w:rPr>
        <w:t>3</w:t>
      </w:r>
      <w:r w:rsidRPr="00A75B9C">
        <w:rPr>
          <w:rStyle w:val="media-info-title-t"/>
          <w:rFonts w:hint="eastAsia"/>
          <w:b/>
          <w:bCs/>
          <w:sz w:val="28"/>
          <w:szCs w:val="28"/>
        </w:rPr>
        <w:t>课时《</w:t>
      </w:r>
      <w:r w:rsidR="00A75B9C" w:rsidRPr="00A75B9C">
        <w:rPr>
          <w:rStyle w:val="media-info-title-t"/>
          <w:rFonts w:hint="eastAsia"/>
          <w:b/>
          <w:bCs/>
          <w:sz w:val="28"/>
          <w:szCs w:val="28"/>
        </w:rPr>
        <w:t>选择结构-</w:t>
      </w:r>
      <w:r w:rsidR="001C27F6">
        <w:rPr>
          <w:rStyle w:val="media-info-title-t"/>
          <w:rFonts w:hint="eastAsia"/>
          <w:b/>
          <w:bCs/>
          <w:sz w:val="28"/>
          <w:szCs w:val="28"/>
        </w:rPr>
        <w:t>多分支结构</w:t>
      </w:r>
      <w:r w:rsidRPr="00A75B9C">
        <w:rPr>
          <w:rStyle w:val="media-info-title-t"/>
          <w:rFonts w:hint="eastAsia"/>
          <w:b/>
          <w:bCs/>
          <w:sz w:val="28"/>
          <w:szCs w:val="28"/>
        </w:rPr>
        <w:t>》</w:t>
      </w:r>
    </w:p>
    <w:p w14:paraId="7F697D9C" w14:textId="187AA661" w:rsidR="007F66AF" w:rsidRPr="00A75B9C" w:rsidRDefault="007F66AF" w:rsidP="005A4487">
      <w:pPr>
        <w:jc w:val="center"/>
        <w:rPr>
          <w:rStyle w:val="media-info-title-t"/>
          <w:b/>
          <w:bCs/>
          <w:sz w:val="28"/>
          <w:szCs w:val="28"/>
        </w:rPr>
      </w:pPr>
      <w:r w:rsidRPr="00A75B9C">
        <w:rPr>
          <w:rStyle w:val="media-info-title-t"/>
          <w:rFonts w:hint="eastAsia"/>
          <w:b/>
          <w:bCs/>
          <w:sz w:val="28"/>
          <w:szCs w:val="28"/>
        </w:rPr>
        <w:t>拓展资源</w:t>
      </w:r>
    </w:p>
    <w:p w14:paraId="7F97F03E" w14:textId="20850599" w:rsidR="009F65C8" w:rsidRDefault="00C65BBD">
      <w:pPr>
        <w:rPr>
          <w:rStyle w:val="media-info-title-t"/>
        </w:rPr>
      </w:pPr>
      <w:r>
        <w:rPr>
          <w:rStyle w:val="media-info-title-t"/>
          <w:rFonts w:hint="eastAsia"/>
        </w:rPr>
        <w:t>阅读材料：</w:t>
      </w:r>
    </w:p>
    <w:p w14:paraId="2A277DA9" w14:textId="781342CE" w:rsidR="00C65BBD" w:rsidRPr="00C65BBD" w:rsidRDefault="001C27F6" w:rsidP="001C27F6">
      <w:pPr>
        <w:rPr>
          <w:rFonts w:hint="eastAsia"/>
        </w:rPr>
      </w:pPr>
      <w:r w:rsidRPr="001C27F6">
        <w:rPr>
          <w:noProof/>
        </w:rPr>
        <w:drawing>
          <wp:inline distT="0" distB="0" distL="0" distR="0" wp14:anchorId="2EB7A7FB" wp14:editId="721797B2">
            <wp:extent cx="5367130" cy="7769607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1" t="7093" r="4312" b="6448"/>
                    <a:stretch/>
                  </pic:blipFill>
                  <pic:spPr bwMode="auto">
                    <a:xfrm>
                      <a:off x="0" y="0"/>
                      <a:ext cx="5376442" cy="778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5BBD" w:rsidRPr="00C65BBD" w:rsidSect="003D197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A6E32" w14:textId="77777777" w:rsidR="00500106" w:rsidRDefault="00500106" w:rsidP="0052291E">
      <w:r>
        <w:separator/>
      </w:r>
    </w:p>
  </w:endnote>
  <w:endnote w:type="continuationSeparator" w:id="0">
    <w:p w14:paraId="4BA726ED" w14:textId="77777777" w:rsidR="00500106" w:rsidRDefault="00500106" w:rsidP="0052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01A53" w14:textId="77777777" w:rsidR="00500106" w:rsidRDefault="00500106" w:rsidP="0052291E">
      <w:r>
        <w:separator/>
      </w:r>
    </w:p>
  </w:footnote>
  <w:footnote w:type="continuationSeparator" w:id="0">
    <w:p w14:paraId="5E9F37D4" w14:textId="77777777" w:rsidR="00500106" w:rsidRDefault="00500106" w:rsidP="0052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AF"/>
    <w:rsid w:val="000D2B57"/>
    <w:rsid w:val="001C27F6"/>
    <w:rsid w:val="00235FCC"/>
    <w:rsid w:val="003D1974"/>
    <w:rsid w:val="00400572"/>
    <w:rsid w:val="00500106"/>
    <w:rsid w:val="0052291E"/>
    <w:rsid w:val="005A0FCD"/>
    <w:rsid w:val="005A4487"/>
    <w:rsid w:val="00757D72"/>
    <w:rsid w:val="007F66AF"/>
    <w:rsid w:val="008312D6"/>
    <w:rsid w:val="009F65C8"/>
    <w:rsid w:val="00A75B9C"/>
    <w:rsid w:val="00B66E05"/>
    <w:rsid w:val="00C65BBD"/>
    <w:rsid w:val="00D372AF"/>
    <w:rsid w:val="00D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0987"/>
  <w15:chartTrackingRefBased/>
  <w15:docId w15:val="{8F0AB2D2-AC7F-4556-93D9-56D4D0A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72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A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edia-info-intro-text">
    <w:name w:val="media-info-intro-text"/>
    <w:basedOn w:val="a0"/>
    <w:rsid w:val="00D372AF"/>
  </w:style>
  <w:style w:type="character" w:styleId="a3">
    <w:name w:val="Hyperlink"/>
    <w:basedOn w:val="a0"/>
    <w:uiPriority w:val="99"/>
    <w:unhideWhenUsed/>
    <w:rsid w:val="00D372AF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D372AF"/>
    <w:rPr>
      <w:color w:val="605E5C"/>
      <w:shd w:val="clear" w:color="auto" w:fill="E1DFDD"/>
    </w:rPr>
  </w:style>
  <w:style w:type="character" w:customStyle="1" w:styleId="media-info-title-t">
    <w:name w:val="media-info-title-t"/>
    <w:basedOn w:val="a0"/>
    <w:rsid w:val="00D372AF"/>
  </w:style>
  <w:style w:type="character" w:customStyle="1" w:styleId="tit">
    <w:name w:val="tit"/>
    <w:basedOn w:val="a0"/>
    <w:rsid w:val="005A0FCD"/>
  </w:style>
  <w:style w:type="paragraph" w:styleId="a4">
    <w:name w:val="header"/>
    <w:basedOn w:val="a"/>
    <w:link w:val="a5"/>
    <w:uiPriority w:val="99"/>
    <w:unhideWhenUsed/>
    <w:rsid w:val="0052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29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2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291E"/>
    <w:rPr>
      <w:sz w:val="18"/>
      <w:szCs w:val="18"/>
    </w:rPr>
  </w:style>
  <w:style w:type="paragraph" w:styleId="a8">
    <w:name w:val="No Spacing"/>
    <w:uiPriority w:val="1"/>
    <w:qFormat/>
    <w:rsid w:val="0052291E"/>
    <w:pPr>
      <w:widowControl w:val="0"/>
      <w:jc w:val="both"/>
    </w:pPr>
  </w:style>
  <w:style w:type="character" w:styleId="a9">
    <w:name w:val="Unresolved Mention"/>
    <w:basedOn w:val="a0"/>
    <w:uiPriority w:val="99"/>
    <w:semiHidden/>
    <w:unhideWhenUsed/>
    <w:rsid w:val="0023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Windows 用户</cp:lastModifiedBy>
  <cp:revision>9</cp:revision>
  <dcterms:created xsi:type="dcterms:W3CDTF">2020-08-04T09:38:00Z</dcterms:created>
  <dcterms:modified xsi:type="dcterms:W3CDTF">2020-08-14T04:52:00Z</dcterms:modified>
</cp:coreProperties>
</file>