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264E65" w14:textId="2513716E" w:rsidR="001B5082" w:rsidRDefault="00497612" w:rsidP="005301E8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《条形统计图</w:t>
      </w:r>
      <w:r>
        <w:rPr>
          <w:rFonts w:asciiTheme="minorEastAsia" w:hAnsiTheme="minorEastAsia"/>
          <w:b/>
          <w:sz w:val="28"/>
          <w:szCs w:val="28"/>
        </w:rPr>
        <w:t>（</w:t>
      </w:r>
      <w:r>
        <w:rPr>
          <w:rFonts w:asciiTheme="minorEastAsia" w:hAnsiTheme="minorEastAsia" w:hint="eastAsia"/>
          <w:b/>
          <w:sz w:val="28"/>
          <w:szCs w:val="28"/>
        </w:rPr>
        <w:t>二</w:t>
      </w:r>
      <w:r>
        <w:rPr>
          <w:rFonts w:asciiTheme="minorEastAsia" w:hAnsiTheme="minorEastAsia"/>
          <w:b/>
          <w:sz w:val="28"/>
          <w:szCs w:val="28"/>
        </w:rPr>
        <w:t>）</w:t>
      </w:r>
      <w:r>
        <w:rPr>
          <w:rFonts w:asciiTheme="minorEastAsia" w:hAnsiTheme="minorEastAsia" w:hint="eastAsia"/>
          <w:b/>
          <w:sz w:val="28"/>
          <w:szCs w:val="28"/>
        </w:rPr>
        <w:t>》学习指南</w:t>
      </w:r>
    </w:p>
    <w:p w14:paraId="629A3E99" w14:textId="77777777" w:rsidR="001B5082" w:rsidRDefault="001B5082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 w14:paraId="52605F7A" w14:textId="77777777" w:rsidR="001B5082" w:rsidRDefault="00497612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563BBABD" w14:textId="7082CD39" w:rsidR="001B5082" w:rsidRDefault="00497612">
      <w:pPr>
        <w:pStyle w:val="a9"/>
        <w:spacing w:before="0" w:beforeAutospacing="0" w:after="0" w:afterAutospacing="0" w:line="360" w:lineRule="auto"/>
        <w:textAlignment w:val="baseline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cstheme="minorBidi" w:hint="eastAsia"/>
          <w:bCs/>
          <w:color w:val="000000" w:themeColor="text1"/>
          <w:kern w:val="24"/>
        </w:rPr>
        <w:t>1</w:t>
      </w:r>
      <w:r>
        <w:rPr>
          <w:rFonts w:asciiTheme="minorEastAsia" w:eastAsiaTheme="minorEastAsia" w:hAnsiTheme="minorEastAsia" w:cstheme="minorBidi"/>
          <w:bCs/>
          <w:color w:val="000000" w:themeColor="text1"/>
          <w:kern w:val="24"/>
        </w:rPr>
        <w:t>.</w:t>
      </w:r>
      <w:r w:rsidR="00D02AEF">
        <w:rPr>
          <w:rFonts w:asciiTheme="minorEastAsia" w:eastAsiaTheme="minorEastAsia" w:hAnsiTheme="minorEastAsia" w:cstheme="minorBidi" w:hint="eastAsia"/>
          <w:bCs/>
          <w:color w:val="000000" w:themeColor="text1"/>
          <w:kern w:val="24"/>
        </w:rPr>
        <w:t>在经历</w:t>
      </w:r>
      <w:r>
        <w:rPr>
          <w:rFonts w:asciiTheme="minorEastAsia" w:eastAsiaTheme="minorEastAsia" w:hAnsiTheme="minorEastAsia" w:cstheme="minorBidi" w:hint="eastAsia"/>
          <w:bCs/>
          <w:color w:val="000000" w:themeColor="text1"/>
          <w:kern w:val="24"/>
        </w:rPr>
        <w:t>统计</w:t>
      </w:r>
      <w:r w:rsidR="00D02AEF">
        <w:rPr>
          <w:rFonts w:asciiTheme="minorEastAsia" w:eastAsiaTheme="minorEastAsia" w:hAnsiTheme="minorEastAsia" w:cstheme="minorBidi" w:hint="eastAsia"/>
          <w:bCs/>
          <w:color w:val="000000" w:themeColor="text1"/>
          <w:kern w:val="24"/>
        </w:rPr>
        <w:t>的过程中，</w:t>
      </w:r>
      <w:r>
        <w:rPr>
          <w:rFonts w:asciiTheme="minorEastAsia" w:eastAsiaTheme="minorEastAsia" w:hAnsiTheme="minorEastAsia" w:cstheme="minorBidi" w:hint="eastAsia"/>
          <w:bCs/>
          <w:color w:val="000000" w:themeColor="text1"/>
          <w:kern w:val="24"/>
        </w:rPr>
        <w:t>认识单式条形统计图（1格表示2个单位）</w:t>
      </w:r>
      <w:r w:rsidR="005301E8">
        <w:rPr>
          <w:rFonts w:asciiTheme="minorEastAsia" w:eastAsiaTheme="minorEastAsia" w:hAnsiTheme="minorEastAsia" w:cstheme="minorBidi" w:hint="eastAsia"/>
          <w:bCs/>
          <w:color w:val="000000" w:themeColor="text1"/>
          <w:kern w:val="24"/>
        </w:rPr>
        <w:t>，</w:t>
      </w:r>
      <w:r>
        <w:rPr>
          <w:rFonts w:asciiTheme="minorEastAsia" w:eastAsiaTheme="minorEastAsia" w:hAnsiTheme="minorEastAsia" w:cstheme="minorBidi" w:hint="eastAsia"/>
          <w:bCs/>
          <w:color w:val="000000" w:themeColor="text1"/>
          <w:kern w:val="24"/>
        </w:rPr>
        <w:t>并结合条形统计图回答简单的实际问题。</w:t>
      </w:r>
    </w:p>
    <w:p w14:paraId="4C77C252" w14:textId="270172C1" w:rsidR="001B5082" w:rsidRDefault="0049761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2.在实际问题中经历收集和处理数据、利用数据分析问题、获取信息的过程，体会</w:t>
      </w:r>
      <w:r w:rsidR="007D7914">
        <w:rPr>
          <w:rFonts w:asciiTheme="minorEastAsia" w:hAnsiTheme="minorEastAsia" w:hint="eastAsia"/>
          <w:bCs/>
          <w:sz w:val="24"/>
          <w:szCs w:val="24"/>
        </w:rPr>
        <w:t>统计图中1个表示2个单位</w:t>
      </w:r>
      <w:r>
        <w:rPr>
          <w:rFonts w:asciiTheme="minorEastAsia" w:hAnsiTheme="minorEastAsia" w:hint="eastAsia"/>
          <w:bCs/>
          <w:sz w:val="24"/>
          <w:szCs w:val="24"/>
        </w:rPr>
        <w:t>的必要性。</w:t>
      </w:r>
    </w:p>
    <w:p w14:paraId="29669F94" w14:textId="2E64305A" w:rsidR="001B5082" w:rsidRPr="006B16ED" w:rsidRDefault="006B16ED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6B16ED">
        <w:rPr>
          <w:rFonts w:asciiTheme="minorEastAsia" w:hAnsiTheme="minorEastAsia"/>
          <w:bCs/>
          <w:sz w:val="24"/>
          <w:szCs w:val="24"/>
        </w:rPr>
        <w:t>3</w:t>
      </w:r>
      <w:r w:rsidRPr="006B16ED">
        <w:rPr>
          <w:rFonts w:asciiTheme="minorEastAsia" w:hAnsiTheme="minorEastAsia" w:hint="eastAsia"/>
          <w:bCs/>
          <w:sz w:val="24"/>
          <w:szCs w:val="24"/>
        </w:rPr>
        <w:t>.</w:t>
      </w:r>
      <w:r w:rsidR="00497612" w:rsidRPr="006B16ED">
        <w:rPr>
          <w:rFonts w:asciiTheme="minorEastAsia" w:hAnsiTheme="minorEastAsia" w:hint="eastAsia"/>
          <w:bCs/>
          <w:sz w:val="24"/>
          <w:szCs w:val="24"/>
        </w:rPr>
        <w:t>在运用统计知识和方法解决问题的过程中，</w:t>
      </w:r>
      <w:r w:rsidRPr="006B16ED">
        <w:rPr>
          <w:rFonts w:asciiTheme="minorEastAsia" w:hAnsiTheme="minorEastAsia" w:hint="eastAsia"/>
          <w:bCs/>
          <w:sz w:val="24"/>
          <w:szCs w:val="24"/>
        </w:rPr>
        <w:t>体会统计在生活中的作用</w:t>
      </w:r>
      <w:r w:rsidR="00497612" w:rsidRPr="006B16ED">
        <w:rPr>
          <w:rFonts w:asciiTheme="minorEastAsia" w:hAnsiTheme="minorEastAsia" w:hint="eastAsia"/>
          <w:bCs/>
          <w:sz w:val="24"/>
          <w:szCs w:val="24"/>
        </w:rPr>
        <w:t>。</w:t>
      </w:r>
    </w:p>
    <w:p w14:paraId="6104B7CC" w14:textId="77777777" w:rsidR="001B5082" w:rsidRDefault="001B5082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 w14:paraId="0D0BEE72" w14:textId="77777777" w:rsidR="001B5082" w:rsidRDefault="00497612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14:paraId="1DC73D05" w14:textId="77777777" w:rsidR="001B5082" w:rsidRDefault="0049761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7F7CA5BB" w14:textId="77777777" w:rsidR="001B5082" w:rsidRDefault="00497612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 笔、学习指南</w:t>
      </w:r>
    </w:p>
    <w:p w14:paraId="6BEEEA9F" w14:textId="77777777" w:rsidR="001B5082" w:rsidRDefault="0049761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47ABC0FC" w14:textId="67B79FC7" w:rsidR="001B5082" w:rsidRDefault="0049761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活动一：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  <w:r>
        <w:rPr>
          <w:rFonts w:asciiTheme="minorEastAsia" w:hAnsiTheme="minorEastAsia" w:cstheme="minorEastAsia" w:hint="eastAsia"/>
          <w:sz w:val="24"/>
          <w:szCs w:val="24"/>
        </w:rPr>
        <w:t>下面是四（1）班同学最喜欢的一种早餐（不包括主食）</w:t>
      </w:r>
      <w:r>
        <w:rPr>
          <w:rFonts w:hint="eastAsia"/>
          <w:sz w:val="24"/>
          <w:szCs w:val="24"/>
        </w:rPr>
        <w:t>统计表</w:t>
      </w:r>
      <w:r w:rsidR="00E04B4E">
        <w:rPr>
          <w:rFonts w:hint="eastAsia"/>
          <w:sz w:val="24"/>
          <w:szCs w:val="24"/>
        </w:rPr>
        <w:t>。</w:t>
      </w:r>
    </w:p>
    <w:p w14:paraId="23175AB1" w14:textId="77777777" w:rsidR="001B5082" w:rsidRDefault="00497612">
      <w:pPr>
        <w:spacing w:line="360" w:lineRule="auto"/>
        <w:rPr>
          <w:sz w:val="24"/>
          <w:szCs w:val="24"/>
        </w:rPr>
      </w:pPr>
      <w:r>
        <w:rPr>
          <w:noProof/>
        </w:rPr>
        <w:drawing>
          <wp:inline distT="0" distB="0" distL="114300" distR="114300" wp14:anchorId="3C08B575" wp14:editId="35260D2A">
            <wp:extent cx="3441065" cy="904240"/>
            <wp:effectExtent l="0" t="0" r="3175" b="10160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41065" cy="90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FEF54B" w14:textId="0CB933AD" w:rsidR="001B5082" w:rsidRPr="006B16ED" w:rsidRDefault="00574149" w:rsidP="00574149">
      <w:pPr>
        <w:spacing w:line="360" w:lineRule="auto"/>
        <w:ind w:firstLineChars="200" w:firstLine="480"/>
        <w:rPr>
          <w:sz w:val="24"/>
          <w:szCs w:val="24"/>
        </w:rPr>
      </w:pPr>
      <w:r w:rsidRPr="006B16ED">
        <w:rPr>
          <w:rFonts w:hint="eastAsia"/>
          <w:sz w:val="24"/>
          <w:szCs w:val="24"/>
        </w:rPr>
        <w:t>把统计图中的数据在下面用条形图表示出来。</w:t>
      </w:r>
      <w:r w:rsidR="001B47DB" w:rsidRPr="006B16ED">
        <w:rPr>
          <w:rFonts w:hint="eastAsia"/>
          <w:sz w:val="24"/>
          <w:szCs w:val="24"/>
        </w:rPr>
        <w:t>说说</w:t>
      </w:r>
      <w:r w:rsidRPr="006B16ED">
        <w:rPr>
          <w:rFonts w:hint="eastAsia"/>
          <w:sz w:val="24"/>
          <w:szCs w:val="24"/>
        </w:rPr>
        <w:t>从统计图中，你都知道了</w:t>
      </w:r>
      <w:r w:rsidR="001B47DB" w:rsidRPr="006B16ED">
        <w:rPr>
          <w:rFonts w:hint="eastAsia"/>
          <w:sz w:val="24"/>
          <w:szCs w:val="24"/>
        </w:rPr>
        <w:t>什么？</w:t>
      </w:r>
      <w:r w:rsidR="006B16ED" w:rsidRPr="006B16ED">
        <w:rPr>
          <w:sz w:val="24"/>
          <w:szCs w:val="24"/>
        </w:rPr>
        <w:t xml:space="preserve"> </w:t>
      </w:r>
    </w:p>
    <w:p w14:paraId="3D15128A" w14:textId="77777777" w:rsidR="001B5082" w:rsidRDefault="00497612">
      <w:pPr>
        <w:spacing w:line="360" w:lineRule="auto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FD3DEED" wp14:editId="72F36500">
            <wp:extent cx="2190307" cy="3163492"/>
            <wp:effectExtent l="0" t="0" r="63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93650" cy="3168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751F3B" w14:textId="53630520" w:rsidR="001B5082" w:rsidRDefault="0049761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活动二：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</w:p>
    <w:p w14:paraId="643C183C" w14:textId="48C28EAF" w:rsidR="001B5082" w:rsidRDefault="005021F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drawing>
          <wp:inline distT="0" distB="0" distL="0" distR="0" wp14:anchorId="04C00FA3" wp14:editId="6D90AD81">
            <wp:extent cx="2475900" cy="1569720"/>
            <wp:effectExtent l="0" t="0" r="63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495090" cy="1581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>
        <w:rPr>
          <w:noProof/>
        </w:rPr>
        <w:drawing>
          <wp:inline distT="0" distB="0" distL="0" distR="0" wp14:anchorId="1520B1EA" wp14:editId="5ECF606E">
            <wp:extent cx="2569722" cy="1584960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96057" cy="1601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7AB519" w14:textId="2B8DE33D" w:rsidR="001B5082" w:rsidRPr="005021FC" w:rsidRDefault="005021FC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 w:rsidRPr="005021FC">
        <w:rPr>
          <w:rFonts w:ascii="宋体" w:eastAsia="宋体" w:hAnsi="宋体" w:cs="宋体" w:hint="eastAsia"/>
          <w:bCs/>
          <w:sz w:val="24"/>
          <w:szCs w:val="24"/>
        </w:rPr>
        <w:t>1</w:t>
      </w:r>
      <w:r w:rsidRPr="005021FC">
        <w:rPr>
          <w:rFonts w:ascii="宋体" w:eastAsia="宋体" w:hAnsi="宋体" w:cs="宋体"/>
          <w:bCs/>
          <w:sz w:val="24"/>
          <w:szCs w:val="24"/>
        </w:rPr>
        <w:t>.</w:t>
      </w:r>
      <w:r w:rsidRPr="005021FC">
        <w:rPr>
          <w:rFonts w:ascii="宋体" w:eastAsia="宋体" w:hAnsi="宋体" w:cs="宋体" w:hint="eastAsia"/>
          <w:bCs/>
          <w:sz w:val="24"/>
          <w:szCs w:val="24"/>
        </w:rPr>
        <w:t>整理数据，完成统计表。</w:t>
      </w:r>
    </w:p>
    <w:p w14:paraId="3F0BA2A3" w14:textId="7AA6E609" w:rsidR="005021FC" w:rsidRDefault="005021F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noProof/>
        </w:rPr>
        <w:drawing>
          <wp:inline distT="0" distB="0" distL="0" distR="0" wp14:anchorId="6FD3EE5D" wp14:editId="4EBCB5E1">
            <wp:extent cx="4486754" cy="1500626"/>
            <wp:effectExtent l="0" t="0" r="9525" b="444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30901" cy="1515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C5EDCF" w14:textId="77777777" w:rsidR="003A6CA0" w:rsidRDefault="005021FC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 w:rsidRPr="005021FC">
        <w:rPr>
          <w:rFonts w:ascii="宋体" w:eastAsia="宋体" w:hAnsi="宋体" w:cs="宋体" w:hint="eastAsia"/>
          <w:bCs/>
          <w:sz w:val="24"/>
          <w:szCs w:val="24"/>
        </w:rPr>
        <w:t>2</w:t>
      </w:r>
      <w:r w:rsidRPr="005021FC">
        <w:rPr>
          <w:rFonts w:ascii="宋体" w:eastAsia="宋体" w:hAnsi="宋体" w:cs="宋体"/>
          <w:bCs/>
          <w:sz w:val="24"/>
          <w:szCs w:val="24"/>
        </w:rPr>
        <w:t>.</w:t>
      </w:r>
      <w:r w:rsidRPr="005021FC">
        <w:rPr>
          <w:rFonts w:ascii="宋体" w:eastAsia="宋体" w:hAnsi="宋体" w:cs="宋体" w:hint="eastAsia"/>
          <w:bCs/>
          <w:sz w:val="24"/>
          <w:szCs w:val="24"/>
        </w:rPr>
        <w:t>根据统计表中的信息绘制条形统计图。</w:t>
      </w:r>
    </w:p>
    <w:p w14:paraId="3C85EA0C" w14:textId="1486DC1F" w:rsidR="005021FC" w:rsidRDefault="003A6CA0">
      <w:pPr>
        <w:spacing w:line="360" w:lineRule="auto"/>
        <w:rPr>
          <w:noProof/>
        </w:rPr>
      </w:pPr>
      <w:r>
        <w:rPr>
          <w:rFonts w:ascii="宋体" w:eastAsia="宋体" w:hAnsi="宋体" w:cs="宋体"/>
          <w:b/>
          <w:noProof/>
          <w:sz w:val="24"/>
          <w:szCs w:val="24"/>
        </w:rPr>
        <w:lastRenderedPageBreak/>
        <w:drawing>
          <wp:inline distT="0" distB="0" distL="0" distR="0" wp14:anchorId="7D709ABB" wp14:editId="5B624830">
            <wp:extent cx="4314190" cy="2051111"/>
            <wp:effectExtent l="0" t="0" r="0" b="635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5318" cy="206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82713A" w14:textId="77777777" w:rsidR="001B5082" w:rsidRDefault="0049761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sz w:val="24"/>
          <w:szCs w:val="24"/>
        </w:rPr>
        <w:t>课后小结</w:t>
      </w:r>
      <w:r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4134C6E9" w14:textId="0498C99D" w:rsidR="001B5082" w:rsidRDefault="005021FC" w:rsidP="0024720A">
      <w:pPr>
        <w:widowControl/>
        <w:spacing w:line="360" w:lineRule="auto"/>
        <w:ind w:firstLineChars="200" w:firstLine="48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同学们，</w:t>
      </w:r>
      <w:r w:rsidR="0024720A">
        <w:rPr>
          <w:rFonts w:asciiTheme="minorEastAsia" w:hAnsiTheme="minorEastAsia" w:cstheme="minorEastAsia" w:hint="eastAsia"/>
          <w:sz w:val="24"/>
          <w:szCs w:val="24"/>
        </w:rPr>
        <w:t>我们经历了简单数据收集、整理、描述和分析的过程，在描述数据绘制统计图时，大家遇到了格子不够的情况，同学们开动脑筋：拐弯画、自己添格子、1个表示2个单位，想出各种方法解决困难；并结合条形统计图中的数据分析问题，解决问题。那么</w:t>
      </w:r>
      <w:r w:rsidR="0046214A">
        <w:rPr>
          <w:rFonts w:asciiTheme="minorEastAsia" w:hAnsiTheme="minorEastAsia" w:cstheme="minorEastAsia" w:hint="eastAsia"/>
          <w:sz w:val="24"/>
          <w:szCs w:val="24"/>
        </w:rPr>
        <w:t>通过今天的学习，你有什么收获？</w:t>
      </w:r>
    </w:p>
    <w:p w14:paraId="20BFA00E" w14:textId="07C75AA9" w:rsidR="001B5082" w:rsidRPr="003A7470" w:rsidRDefault="00497612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3A7470">
        <w:rPr>
          <w:rFonts w:asciiTheme="minorEastAsia" w:hAnsiTheme="minorEastAsia" w:hint="eastAsia"/>
          <w:b/>
          <w:sz w:val="24"/>
          <w:szCs w:val="24"/>
        </w:rPr>
        <w:t>【课后作业】</w:t>
      </w:r>
    </w:p>
    <w:p w14:paraId="726BF088" w14:textId="137DCB23" w:rsidR="001B5082" w:rsidRDefault="00497612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数学书第101页第3题。</w:t>
      </w:r>
    </w:p>
    <w:p w14:paraId="397C5DC2" w14:textId="5F75F353" w:rsidR="00EE2257" w:rsidRDefault="00EE2257" w:rsidP="00EE2257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drawing>
          <wp:inline distT="0" distB="0" distL="0" distR="0" wp14:anchorId="12B1461C" wp14:editId="7F1EE685">
            <wp:extent cx="3841750" cy="4298264"/>
            <wp:effectExtent l="0" t="0" r="635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851211" cy="4308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04ADEA" w14:textId="76141C48" w:rsidR="00EE2257" w:rsidRDefault="00EE2257" w:rsidP="00EE2257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2</w:t>
      </w:r>
      <w:r>
        <w:rPr>
          <w:rFonts w:asciiTheme="minorEastAsia" w:hAnsiTheme="minorEastAsia" w:cstheme="minorEastAsia"/>
          <w:sz w:val="24"/>
          <w:szCs w:val="24"/>
        </w:rPr>
        <w:t>.</w:t>
      </w:r>
      <w:r>
        <w:rPr>
          <w:rFonts w:asciiTheme="minorEastAsia" w:hAnsiTheme="minorEastAsia" w:cstheme="minorEastAsia" w:hint="eastAsia"/>
          <w:sz w:val="24"/>
          <w:szCs w:val="24"/>
        </w:rPr>
        <w:t>下面是四（3）班同学的上学方式调查表：</w:t>
      </w:r>
    </w:p>
    <w:p w14:paraId="7E3B8637" w14:textId="4250D49A" w:rsidR="001B5082" w:rsidRDefault="007D7914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drawing>
          <wp:inline distT="0" distB="0" distL="0" distR="0" wp14:anchorId="3F2EB5B6" wp14:editId="7F8EF131">
            <wp:extent cx="3998068" cy="4077971"/>
            <wp:effectExtent l="0" t="0" r="254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034832" cy="411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D4C7D9" w14:textId="76B92C17" w:rsidR="00EE2257" w:rsidRPr="0097467A" w:rsidRDefault="00EE2257" w:rsidP="0097467A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 w:rsidRPr="0097467A">
        <w:rPr>
          <w:rFonts w:asciiTheme="minorEastAsia" w:hAnsiTheme="minorEastAsia" w:hint="eastAsia"/>
          <w:bCs/>
          <w:sz w:val="24"/>
          <w:szCs w:val="24"/>
        </w:rPr>
        <w:t>把统计的结果在下面用条形图表示出来。</w:t>
      </w:r>
    </w:p>
    <w:p w14:paraId="57821634" w14:textId="353C85C6" w:rsidR="00EE2257" w:rsidRPr="00EE2257" w:rsidRDefault="00EE2257" w:rsidP="00EE2257">
      <w:pPr>
        <w:pStyle w:val="ab"/>
        <w:spacing w:line="360" w:lineRule="auto"/>
        <w:ind w:left="720" w:firstLineChars="0" w:firstLine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  <w:r>
        <w:rPr>
          <w:rFonts w:asciiTheme="minorEastAsia" w:hAnsiTheme="minorEastAsia"/>
          <w:bCs/>
          <w:sz w:val="24"/>
          <w:szCs w:val="24"/>
        </w:rPr>
        <w:t xml:space="preserve">        </w:t>
      </w:r>
      <w:r>
        <w:rPr>
          <w:rFonts w:asciiTheme="minorEastAsia" w:hAnsiTheme="minorEastAsia" w:cstheme="minorEastAsia" w:hint="eastAsia"/>
          <w:sz w:val="24"/>
          <w:szCs w:val="24"/>
        </w:rPr>
        <w:t>四（3）班同学上学方式</w:t>
      </w:r>
      <w:r w:rsidR="0097467A">
        <w:rPr>
          <w:rFonts w:asciiTheme="minorEastAsia" w:hAnsiTheme="minorEastAsia" w:cstheme="minorEastAsia" w:hint="eastAsia"/>
          <w:sz w:val="24"/>
          <w:szCs w:val="24"/>
        </w:rPr>
        <w:t>统计图</w:t>
      </w:r>
    </w:p>
    <w:p w14:paraId="77C4FC6D" w14:textId="6DE4C84E" w:rsidR="00EE2257" w:rsidRPr="00EE2257" w:rsidRDefault="0097467A" w:rsidP="00EE2257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0A16772" wp14:editId="0E50565D">
            <wp:simplePos x="0" y="0"/>
            <wp:positionH relativeFrom="margin">
              <wp:posOffset>-63230</wp:posOffset>
            </wp:positionH>
            <wp:positionV relativeFrom="paragraph">
              <wp:posOffset>50584</wp:posOffset>
            </wp:positionV>
            <wp:extent cx="4439306" cy="2081719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8172" cy="20858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E8D429" w14:textId="47FEFB9F" w:rsidR="00EE2257" w:rsidRDefault="0097467A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C0CEC0" wp14:editId="078E2EAB">
                <wp:simplePos x="0" y="0"/>
                <wp:positionH relativeFrom="margin">
                  <wp:posOffset>3875786</wp:posOffset>
                </wp:positionH>
                <wp:positionV relativeFrom="paragraph">
                  <wp:posOffset>25680</wp:posOffset>
                </wp:positionV>
                <wp:extent cx="1477619" cy="1111453"/>
                <wp:effectExtent l="0" t="0" r="27940" b="260350"/>
                <wp:wrapNone/>
                <wp:docPr id="4" name="对话气泡: 圆角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7619" cy="1111453"/>
                        </a:xfrm>
                        <a:prstGeom prst="wedgeRoundRectCallout">
                          <a:avLst>
                            <a:gd name="adj1" fmla="val 9381"/>
                            <a:gd name="adj2" fmla="val 7152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AC8BC4D" w14:textId="5CF9EDD0" w:rsidR="0097467A" w:rsidRDefault="0097467A" w:rsidP="0097467A">
                            <w:pPr>
                              <w:spacing w:line="360" w:lineRule="auto"/>
                              <w:jc w:val="left"/>
                              <w:rPr>
                                <w:rFonts w:ascii="宋体" w:eastAsia="宋体" w:hAnsi="宋体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eastAsia="宋体" w:hAnsi="宋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用哪种方式上学的人数最多？你有什么建议？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C0CEC0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对话气泡: 圆角矩形 4" o:spid="_x0000_s1026" type="#_x0000_t62" style="position:absolute;left:0;text-align:left;margin-left:305.2pt;margin-top:2pt;width:116.35pt;height:87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TuzxwIAAGYFAAAOAAAAZHJzL2Uyb0RvYy54bWysVMFuEzEQvSPxD5bvdLPpJmmibqooVRBS&#10;Rau2iLPjtbOLvLaxnWzCB/ABiCMIwQVxKhInDnxOSz+DsXebbmlPiD14Z+zxzLw3ntk/WJcCrZix&#10;hZIpjnc6GDFJVVbIRYpfnM+e7GFkHZEZEUqyFG+YxQfjx4/2Kz1iXZUrkTGDwIm0o0qnOHdOj6LI&#10;0pyVxO4ozSQccmVK4kA1iygzpALvpYi6nU4/qpTJtFGUWQu7h/UhHgf/nDPqjjm3zCGRYsjNhdWE&#10;de7XaLxPRgtDdF7QJg3yD1mUpJAQdOvqkDiClqa456osqFFWcbdDVRkpzgvKAgZAE3f+QnOWE80C&#10;FiDH6i1N9v+5pc9XJwYVWYoTjCQpoUSXFz+vLz5efX9/9ePzCF1+eHv99d3vT98uf31Bieer0nYE&#10;1870iWk0C6IHv+am9H+AhdaB482WY7Z2iMJmnAwG/XiIEYWzGL6kt+u9RrfXtbHuKVMl8kKKK5Yt&#10;2KlayuwUyjklQqilC2ST1ZF1gfWsyZ1kr2KMeCmgiCsi0HB3L25q3DLptk0Gca8bcEHxWja7bZu4&#10;3+8PmiyboJDvTZ4+A6tEkc0KIYKysVNhECQA2RcyUxVGglgHmymeha9xdueakKgCToadHrxUSqAb&#10;uCAOxFJDfaxcYETEAtqMOhPw37lt7wU9B85bgTvheyiwB3JIbF5nHLw2ZkJ6PCw0EnDt6+TLXxfc&#10;S249XzevYK6yDbwlo+oms5rOCnB8BMBPiIGCACqYFO4YFi4UQFWNhFGuzJuH9r09PHY4xaiCLgUa&#10;Xi+JYQDrmYQ2GMZJ4ts6KElv0AXFtE/m7RO5LKcKagJPBLILord34kbkRpUvYaBMfFQ4IpJC7Jrw&#10;Rpm6enrASKJsMglm0MqauCN5pql37imTarJ0ihdbymp2Gv6gmcOLbwaPnxZtPVjdjsfxHwAAAP//&#10;AwBQSwMEFAAGAAgAAAAhAF+VLBveAAAACQEAAA8AAABkcnMvZG93bnJldi54bWxMj8tOwzAQRfdI&#10;/IM1SOyoHRKFNo1TAVKRUFcNLFi68ZBE+BHZbhP+nmEFy9E9unNuvVusYRcMcfROQrYSwNB1Xo+u&#10;l/D+tr9bA4tJOa2MdyjhGyPsmuurWlXaz+6Ilzb1jEpcrJSEIaWp4jx2A1oVV35CR9mnD1YlOkPP&#10;dVAzlVvD74UouVWjow+DmvB5wO6rPVsJIkzt69O8f5kPwRzaj1yZfCylvL1ZHrfAEi7pD4ZffVKH&#10;hpxO/ux0ZEZCmYmCUAkFTaJ8XeQZsBOBDxsBvKn5/wXNDwAAAP//AwBQSwECLQAUAAYACAAAACEA&#10;toM4kv4AAADhAQAAEwAAAAAAAAAAAAAAAAAAAAAAW0NvbnRlbnRfVHlwZXNdLnhtbFBLAQItABQA&#10;BgAIAAAAIQA4/SH/1gAAAJQBAAALAAAAAAAAAAAAAAAAAC8BAABfcmVscy8ucmVsc1BLAQItABQA&#10;BgAIAAAAIQCWPTuzxwIAAGYFAAAOAAAAAAAAAAAAAAAAAC4CAABkcnMvZTJvRG9jLnhtbFBLAQIt&#10;ABQABgAIAAAAIQBflSwb3gAAAAkBAAAPAAAAAAAAAAAAAAAAACEFAABkcnMvZG93bnJldi54bWxQ&#10;SwUGAAAAAAQABADzAAAALAYAAAAA&#10;" adj="12826,26249" fillcolor="window" strokecolor="windowText" strokeweight="1.5pt">
                <v:textbox>
                  <w:txbxContent>
                    <w:p w14:paraId="3AC8BC4D" w14:textId="5CF9EDD0" w:rsidR="0097467A" w:rsidRDefault="0097467A" w:rsidP="0097467A">
                      <w:pPr>
                        <w:spacing w:line="360" w:lineRule="auto"/>
                        <w:jc w:val="left"/>
                        <w:rPr>
                          <w:rFonts w:ascii="宋体" w:eastAsia="宋体" w:hAnsi="宋体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宋体" w:eastAsia="宋体" w:hAnsi="宋体" w:hint="eastAsia"/>
                          <w:color w:val="000000" w:themeColor="text1"/>
                          <w:sz w:val="24"/>
                          <w:szCs w:val="24"/>
                        </w:rPr>
                        <w:t>用哪种方式上学的人数最多？你有什么建议？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440D608" w14:textId="77777777" w:rsidR="00EE2257" w:rsidRPr="0097467A" w:rsidRDefault="00EE2257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605CDC50" w14:textId="77777777" w:rsidR="00EE2257" w:rsidRDefault="00EE2257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7FC678A5" w14:textId="5B52D3D8" w:rsidR="00EE2257" w:rsidRDefault="0097467A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03536E6C" wp14:editId="1395E05C">
            <wp:simplePos x="0" y="0"/>
            <wp:positionH relativeFrom="margin">
              <wp:align>right</wp:align>
            </wp:positionH>
            <wp:positionV relativeFrom="paragraph">
              <wp:posOffset>243205</wp:posOffset>
            </wp:positionV>
            <wp:extent cx="726440" cy="704850"/>
            <wp:effectExtent l="0" t="0" r="0" b="0"/>
            <wp:wrapNone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644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D57258D" w14:textId="5ED2E2C7" w:rsidR="00EE2257" w:rsidRDefault="00EE2257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6595F401" w14:textId="77777777" w:rsidR="003A7470" w:rsidRDefault="003A7470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65EF7409" w14:textId="77777777" w:rsidR="003A7470" w:rsidRDefault="003A7470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6C8DAF82" w14:textId="77777777" w:rsidR="003A7470" w:rsidRDefault="003A7470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2CBA7970" w14:textId="77777777" w:rsidR="003A7470" w:rsidRDefault="003A7470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4C98D508" w14:textId="129301D8" w:rsidR="001B5082" w:rsidRDefault="00497612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【参考答案】</w:t>
      </w:r>
    </w:p>
    <w:p w14:paraId="62948520" w14:textId="77777777" w:rsidR="006767E3" w:rsidRDefault="002D766B" w:rsidP="006767E3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2D766B">
        <w:rPr>
          <w:rFonts w:asciiTheme="minorEastAsia" w:hAnsiTheme="minorEastAsia" w:hint="eastAsia"/>
          <w:bCs/>
          <w:sz w:val="24"/>
          <w:szCs w:val="24"/>
        </w:rPr>
        <w:t>1</w:t>
      </w:r>
      <w:r w:rsidRPr="002D766B">
        <w:rPr>
          <w:rFonts w:asciiTheme="minorEastAsia" w:hAnsiTheme="minorEastAsia"/>
          <w:bCs/>
          <w:sz w:val="24"/>
          <w:szCs w:val="24"/>
        </w:rPr>
        <w:t>.</w:t>
      </w:r>
      <w:r w:rsidR="005021FC" w:rsidRPr="005021FC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 w:rsidR="006767E3">
        <w:rPr>
          <w:rFonts w:asciiTheme="minorEastAsia" w:hAnsiTheme="minorEastAsia" w:cstheme="minorEastAsia" w:hint="eastAsia"/>
          <w:sz w:val="24"/>
          <w:szCs w:val="24"/>
        </w:rPr>
        <w:t>数学书第101页第3题。</w:t>
      </w:r>
    </w:p>
    <w:p w14:paraId="1CFAEC99" w14:textId="76C4085E" w:rsidR="002D766B" w:rsidRDefault="002D766B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</w:p>
    <w:p w14:paraId="624F4E05" w14:textId="5B81E026" w:rsidR="002D766B" w:rsidRDefault="00197E0D" w:rsidP="009F17E0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noProof/>
        </w:rPr>
        <w:drawing>
          <wp:inline distT="0" distB="0" distL="0" distR="0" wp14:anchorId="2080EA26" wp14:editId="6D8ED42D">
            <wp:extent cx="3979469" cy="3351838"/>
            <wp:effectExtent l="0" t="0" r="2540" b="127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995740" cy="33655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1B0CCF" w14:textId="6D212E56" w:rsidR="00583A51" w:rsidRDefault="00197E0D" w:rsidP="00C17DB2">
      <w:pPr>
        <w:tabs>
          <w:tab w:val="left" w:pos="312"/>
        </w:tabs>
        <w:spacing w:line="360" w:lineRule="auto"/>
        <w:ind w:firstLineChars="100" w:firstLine="210"/>
        <w:rPr>
          <w:rFonts w:asciiTheme="minorEastAsia" w:hAnsiTheme="minorEastAsia"/>
          <w:bCs/>
          <w:sz w:val="24"/>
          <w:szCs w:val="24"/>
        </w:rPr>
      </w:pPr>
      <w:r>
        <w:rPr>
          <w:noProof/>
        </w:rPr>
        <w:drawing>
          <wp:inline distT="0" distB="0" distL="0" distR="0" wp14:anchorId="2CFB994C" wp14:editId="28FBBFC1">
            <wp:extent cx="3781958" cy="327836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799805" cy="3293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3160DC" w14:textId="038D9F0B" w:rsidR="001B5082" w:rsidRDefault="00497612" w:rsidP="00C17DB2">
      <w:pPr>
        <w:tabs>
          <w:tab w:val="left" w:pos="312"/>
        </w:tabs>
        <w:spacing w:line="360" w:lineRule="auto"/>
        <w:ind w:firstLineChars="100" w:firstLine="24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（1）1；2</w:t>
      </w:r>
    </w:p>
    <w:p w14:paraId="675DA04D" w14:textId="670E54AF" w:rsidR="001B5082" w:rsidRDefault="00497612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 （2）</w:t>
      </w:r>
      <w:r w:rsidR="005567D0">
        <w:rPr>
          <w:rFonts w:asciiTheme="minorEastAsia" w:hAnsiTheme="minorEastAsia" w:hint="eastAsia"/>
          <w:bCs/>
          <w:sz w:val="24"/>
          <w:szCs w:val="24"/>
        </w:rPr>
        <w:t>①</w:t>
      </w:r>
      <w:r w:rsidR="00197E0D">
        <w:rPr>
          <w:rFonts w:asciiTheme="minorEastAsia" w:hAnsiTheme="minorEastAsia" w:hint="eastAsia"/>
          <w:bCs/>
          <w:sz w:val="24"/>
          <w:szCs w:val="24"/>
        </w:rPr>
        <w:t>全班有1</w:t>
      </w:r>
      <w:r w:rsidR="00197E0D">
        <w:rPr>
          <w:rFonts w:asciiTheme="minorEastAsia" w:hAnsiTheme="minorEastAsia"/>
          <w:bCs/>
          <w:sz w:val="24"/>
          <w:szCs w:val="24"/>
        </w:rPr>
        <w:t>8</w:t>
      </w:r>
      <w:r w:rsidR="00197E0D">
        <w:rPr>
          <w:rFonts w:asciiTheme="minorEastAsia" w:hAnsiTheme="minorEastAsia" w:hint="eastAsia"/>
          <w:bCs/>
          <w:sz w:val="24"/>
          <w:szCs w:val="24"/>
        </w:rPr>
        <w:t>人喜欢喜羊羊</w:t>
      </w:r>
      <w:r w:rsidR="005567D0">
        <w:rPr>
          <w:rFonts w:asciiTheme="minorEastAsia" w:hAnsiTheme="minorEastAsia" w:hint="eastAsia"/>
          <w:bCs/>
          <w:sz w:val="24"/>
          <w:szCs w:val="24"/>
        </w:rPr>
        <w:t>。</w:t>
      </w:r>
      <w:r w:rsidR="00197E0D">
        <w:rPr>
          <w:rFonts w:asciiTheme="minorEastAsia" w:hAnsiTheme="minorEastAsia" w:hint="eastAsia"/>
          <w:bCs/>
          <w:sz w:val="24"/>
          <w:szCs w:val="24"/>
        </w:rPr>
        <w:t>（从统计图中直接获得信息）</w:t>
      </w:r>
    </w:p>
    <w:p w14:paraId="52E64B1E" w14:textId="62C91B7E" w:rsidR="00197E0D" w:rsidRDefault="00197E0D" w:rsidP="005567D0">
      <w:pPr>
        <w:spacing w:line="360" w:lineRule="auto"/>
        <w:ind w:left="960" w:hangingChars="400" w:hanging="96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  <w:r>
        <w:rPr>
          <w:rFonts w:asciiTheme="minorEastAsia" w:hAnsiTheme="minorEastAsia"/>
          <w:bCs/>
          <w:sz w:val="24"/>
          <w:szCs w:val="24"/>
        </w:rPr>
        <w:t xml:space="preserve">      </w:t>
      </w:r>
      <w:r w:rsidR="005567D0">
        <w:rPr>
          <w:rFonts w:asciiTheme="minorEastAsia" w:hAnsiTheme="minorEastAsia" w:hint="eastAsia"/>
          <w:bCs/>
          <w:sz w:val="24"/>
          <w:szCs w:val="24"/>
        </w:rPr>
        <w:t>②</w:t>
      </w:r>
      <w:r>
        <w:rPr>
          <w:rFonts w:asciiTheme="minorEastAsia" w:hAnsiTheme="minorEastAsia" w:hint="eastAsia"/>
          <w:bCs/>
          <w:sz w:val="24"/>
          <w:szCs w:val="24"/>
        </w:rPr>
        <w:t>全班喜欢孙悟空的人数比喜欢麦兜的人数多5人</w:t>
      </w:r>
      <w:r w:rsidR="005567D0">
        <w:rPr>
          <w:rFonts w:asciiTheme="minorEastAsia" w:hAnsiTheme="minorEastAsia" w:hint="eastAsia"/>
          <w:bCs/>
          <w:sz w:val="24"/>
          <w:szCs w:val="24"/>
        </w:rPr>
        <w:t>。</w:t>
      </w:r>
      <w:r>
        <w:rPr>
          <w:rFonts w:asciiTheme="minorEastAsia" w:hAnsiTheme="minorEastAsia" w:hint="eastAsia"/>
          <w:bCs/>
          <w:sz w:val="24"/>
          <w:szCs w:val="24"/>
        </w:rPr>
        <w:t>（通过比较获得信</w:t>
      </w:r>
      <w:r>
        <w:rPr>
          <w:rFonts w:asciiTheme="minorEastAsia" w:hAnsiTheme="minorEastAsia" w:hint="eastAsia"/>
          <w:bCs/>
          <w:sz w:val="24"/>
          <w:szCs w:val="24"/>
        </w:rPr>
        <w:lastRenderedPageBreak/>
        <w:t>息）</w:t>
      </w:r>
    </w:p>
    <w:p w14:paraId="34FDD4F3" w14:textId="06BBA317" w:rsidR="00197E0D" w:rsidRDefault="00197E0D" w:rsidP="005567D0">
      <w:pPr>
        <w:spacing w:line="360" w:lineRule="auto"/>
        <w:ind w:left="960" w:hangingChars="400" w:hanging="96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  <w:r>
        <w:rPr>
          <w:rFonts w:asciiTheme="minorEastAsia" w:hAnsiTheme="minorEastAsia"/>
          <w:bCs/>
          <w:sz w:val="24"/>
          <w:szCs w:val="24"/>
        </w:rPr>
        <w:t xml:space="preserve">      </w:t>
      </w:r>
      <w:r w:rsidR="005567D0">
        <w:rPr>
          <w:rFonts w:asciiTheme="minorEastAsia" w:hAnsiTheme="minorEastAsia" w:hint="eastAsia"/>
          <w:bCs/>
          <w:sz w:val="24"/>
          <w:szCs w:val="24"/>
        </w:rPr>
        <w:t>③第一组喜欢喜羊羊的人数最多，是因为喜羊羊机长的可爱，遇到问题总能想办法解决。</w:t>
      </w:r>
      <w:r>
        <w:rPr>
          <w:rFonts w:asciiTheme="minorEastAsia" w:hAnsiTheme="minorEastAsia" w:hint="eastAsia"/>
          <w:bCs/>
          <w:sz w:val="24"/>
          <w:szCs w:val="24"/>
        </w:rPr>
        <w:t>（试着分析背后的原因，合理即可）</w:t>
      </w:r>
    </w:p>
    <w:p w14:paraId="0DDB95A6" w14:textId="310695F8" w:rsidR="001B5082" w:rsidRDefault="00497612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2.</w:t>
      </w:r>
      <w:r w:rsidR="005021FC" w:rsidRPr="005021FC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 w:rsidR="0097467A">
        <w:rPr>
          <w:rFonts w:asciiTheme="minorEastAsia" w:hAnsiTheme="minorEastAsia" w:cstheme="minorEastAsia" w:hint="eastAsia"/>
          <w:sz w:val="24"/>
          <w:szCs w:val="24"/>
        </w:rPr>
        <w:t>（1）</w:t>
      </w:r>
      <w:r w:rsidR="0097467A" w:rsidRPr="00EE2257">
        <w:rPr>
          <w:rFonts w:asciiTheme="minorEastAsia" w:hAnsiTheme="minorEastAsia" w:hint="eastAsia"/>
          <w:bCs/>
          <w:sz w:val="24"/>
          <w:szCs w:val="24"/>
        </w:rPr>
        <w:t>把统计的结果在下面用条形图表示出来</w:t>
      </w:r>
    </w:p>
    <w:p w14:paraId="43102F9D" w14:textId="015CBEEE" w:rsidR="00197E0D" w:rsidRDefault="00197E0D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noProof/>
        </w:rPr>
        <w:drawing>
          <wp:inline distT="0" distB="0" distL="0" distR="0" wp14:anchorId="5261F39A" wp14:editId="269A1D24">
            <wp:extent cx="5274310" cy="2505710"/>
            <wp:effectExtent l="0" t="0" r="2540" b="889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5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15638F" w14:textId="44778B1A" w:rsidR="00197E0D" w:rsidRDefault="00197E0D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父母接送的人数最多；</w:t>
      </w:r>
    </w:p>
    <w:p w14:paraId="3920372B" w14:textId="548187D4" w:rsidR="00197E0D" w:rsidRDefault="00197E0D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建议：有1</w:t>
      </w:r>
      <w:r>
        <w:rPr>
          <w:rFonts w:asciiTheme="minorEastAsia" w:hAnsiTheme="minorEastAsia"/>
          <w:bCs/>
          <w:sz w:val="24"/>
          <w:szCs w:val="24"/>
        </w:rPr>
        <w:t>7</w:t>
      </w:r>
      <w:r>
        <w:rPr>
          <w:rFonts w:asciiTheme="minorEastAsia" w:hAnsiTheme="minorEastAsia" w:hint="eastAsia"/>
          <w:bCs/>
          <w:sz w:val="24"/>
          <w:szCs w:val="24"/>
        </w:rPr>
        <w:t>个同学是自己上学，建议这些同学上学路上注意交通安全，别追跑打闹，过马路走人行横道。</w:t>
      </w:r>
    </w:p>
    <w:p w14:paraId="0844A5E3" w14:textId="0C04C673" w:rsidR="00197E0D" w:rsidRDefault="00197E0D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（建议合理即可）</w:t>
      </w:r>
    </w:p>
    <w:sectPr w:rsidR="00197E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6DB2DE" w14:textId="77777777" w:rsidR="00386506" w:rsidRDefault="00386506" w:rsidP="005301E8">
      <w:r>
        <w:separator/>
      </w:r>
    </w:p>
  </w:endnote>
  <w:endnote w:type="continuationSeparator" w:id="0">
    <w:p w14:paraId="1FB69FE0" w14:textId="77777777" w:rsidR="00386506" w:rsidRDefault="00386506" w:rsidP="00530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3F8A12" w14:textId="77777777" w:rsidR="00386506" w:rsidRDefault="00386506" w:rsidP="005301E8">
      <w:r>
        <w:separator/>
      </w:r>
    </w:p>
  </w:footnote>
  <w:footnote w:type="continuationSeparator" w:id="0">
    <w:p w14:paraId="0D426364" w14:textId="77777777" w:rsidR="00386506" w:rsidRDefault="00386506" w:rsidP="005301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69389A"/>
    <w:multiLevelType w:val="singleLevel"/>
    <w:tmpl w:val="2969389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47DF7492"/>
    <w:multiLevelType w:val="hybridMultilevel"/>
    <w:tmpl w:val="C0A85F66"/>
    <w:lvl w:ilvl="0" w:tplc="FBAE0DAC">
      <w:start w:val="1"/>
      <w:numFmt w:val="decimal"/>
      <w:lvlText w:val="（%1）"/>
      <w:lvlJc w:val="left"/>
      <w:pPr>
        <w:ind w:left="720" w:hanging="720"/>
      </w:pPr>
      <w:rPr>
        <w:rFonts w:cstheme="minorEastAsia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CDF4C0E"/>
    <w:multiLevelType w:val="singleLevel"/>
    <w:tmpl w:val="4CDF4C0E"/>
    <w:lvl w:ilvl="0">
      <w:start w:val="1"/>
      <w:numFmt w:val="decimal"/>
      <w:suff w:val="space"/>
      <w:lvlText w:val="%1.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18D"/>
    <w:rsid w:val="00000BCE"/>
    <w:rsid w:val="00064E28"/>
    <w:rsid w:val="00081858"/>
    <w:rsid w:val="00083346"/>
    <w:rsid w:val="000B3864"/>
    <w:rsid w:val="000D036F"/>
    <w:rsid w:val="0010373E"/>
    <w:rsid w:val="00147941"/>
    <w:rsid w:val="00164219"/>
    <w:rsid w:val="0016492F"/>
    <w:rsid w:val="00197E0D"/>
    <w:rsid w:val="001B47DB"/>
    <w:rsid w:val="001B5082"/>
    <w:rsid w:val="001F347A"/>
    <w:rsid w:val="0023518D"/>
    <w:rsid w:val="0024720A"/>
    <w:rsid w:val="00292ED6"/>
    <w:rsid w:val="002A05F1"/>
    <w:rsid w:val="002A4AE1"/>
    <w:rsid w:val="002D665A"/>
    <w:rsid w:val="002D766B"/>
    <w:rsid w:val="002E394F"/>
    <w:rsid w:val="003115E0"/>
    <w:rsid w:val="003476A2"/>
    <w:rsid w:val="003777B2"/>
    <w:rsid w:val="0038490C"/>
    <w:rsid w:val="00386506"/>
    <w:rsid w:val="0039069A"/>
    <w:rsid w:val="00394F62"/>
    <w:rsid w:val="003A6CA0"/>
    <w:rsid w:val="003A7470"/>
    <w:rsid w:val="003B0AD7"/>
    <w:rsid w:val="003B6D9C"/>
    <w:rsid w:val="003D2C69"/>
    <w:rsid w:val="00406D98"/>
    <w:rsid w:val="0044002B"/>
    <w:rsid w:val="00452228"/>
    <w:rsid w:val="0046214A"/>
    <w:rsid w:val="00493B87"/>
    <w:rsid w:val="00497612"/>
    <w:rsid w:val="004A6439"/>
    <w:rsid w:val="004E2E9C"/>
    <w:rsid w:val="004E2F97"/>
    <w:rsid w:val="004E494F"/>
    <w:rsid w:val="005021FC"/>
    <w:rsid w:val="005031E4"/>
    <w:rsid w:val="005301E8"/>
    <w:rsid w:val="005514DA"/>
    <w:rsid w:val="005567D0"/>
    <w:rsid w:val="00574149"/>
    <w:rsid w:val="00583A51"/>
    <w:rsid w:val="00586B29"/>
    <w:rsid w:val="00593E01"/>
    <w:rsid w:val="005B6641"/>
    <w:rsid w:val="0063749E"/>
    <w:rsid w:val="00673B9D"/>
    <w:rsid w:val="006767E3"/>
    <w:rsid w:val="00691D93"/>
    <w:rsid w:val="006B16ED"/>
    <w:rsid w:val="006D4C09"/>
    <w:rsid w:val="0071123E"/>
    <w:rsid w:val="007934E2"/>
    <w:rsid w:val="007D7914"/>
    <w:rsid w:val="007F1560"/>
    <w:rsid w:val="0084229B"/>
    <w:rsid w:val="00861C9A"/>
    <w:rsid w:val="008638E1"/>
    <w:rsid w:val="008D6FA4"/>
    <w:rsid w:val="008F3C57"/>
    <w:rsid w:val="00940C3B"/>
    <w:rsid w:val="0094734C"/>
    <w:rsid w:val="009738B1"/>
    <w:rsid w:val="00973F37"/>
    <w:rsid w:val="0097467A"/>
    <w:rsid w:val="00996CBD"/>
    <w:rsid w:val="00996F95"/>
    <w:rsid w:val="009B793D"/>
    <w:rsid w:val="009E179D"/>
    <w:rsid w:val="009E1A3A"/>
    <w:rsid w:val="009F17E0"/>
    <w:rsid w:val="00A10270"/>
    <w:rsid w:val="00AA123C"/>
    <w:rsid w:val="00AB7F27"/>
    <w:rsid w:val="00AF5465"/>
    <w:rsid w:val="00B76C21"/>
    <w:rsid w:val="00B93EB2"/>
    <w:rsid w:val="00BB1DC0"/>
    <w:rsid w:val="00BB2F7C"/>
    <w:rsid w:val="00BC3DD3"/>
    <w:rsid w:val="00BD402A"/>
    <w:rsid w:val="00BF79A4"/>
    <w:rsid w:val="00C17DB2"/>
    <w:rsid w:val="00C6495D"/>
    <w:rsid w:val="00C82132"/>
    <w:rsid w:val="00D02AEF"/>
    <w:rsid w:val="00D358AA"/>
    <w:rsid w:val="00D37649"/>
    <w:rsid w:val="00D60136"/>
    <w:rsid w:val="00D64042"/>
    <w:rsid w:val="00D84742"/>
    <w:rsid w:val="00E04B4E"/>
    <w:rsid w:val="00E629B3"/>
    <w:rsid w:val="00E66F8E"/>
    <w:rsid w:val="00E80383"/>
    <w:rsid w:val="00EB6D57"/>
    <w:rsid w:val="00EE2257"/>
    <w:rsid w:val="00EF03F9"/>
    <w:rsid w:val="00F07DE4"/>
    <w:rsid w:val="0316457D"/>
    <w:rsid w:val="088236E6"/>
    <w:rsid w:val="09B2446A"/>
    <w:rsid w:val="0C153261"/>
    <w:rsid w:val="0F3D4CD1"/>
    <w:rsid w:val="10100672"/>
    <w:rsid w:val="125212F0"/>
    <w:rsid w:val="1B39400A"/>
    <w:rsid w:val="2353287B"/>
    <w:rsid w:val="2877027E"/>
    <w:rsid w:val="34AC4D43"/>
    <w:rsid w:val="390E09A8"/>
    <w:rsid w:val="3CBC1EBA"/>
    <w:rsid w:val="40432966"/>
    <w:rsid w:val="485B4164"/>
    <w:rsid w:val="4D6D0E64"/>
    <w:rsid w:val="50440994"/>
    <w:rsid w:val="52E1246A"/>
    <w:rsid w:val="547863F2"/>
    <w:rsid w:val="684404E5"/>
    <w:rsid w:val="6B020653"/>
    <w:rsid w:val="6B911B7D"/>
    <w:rsid w:val="6BC8218D"/>
    <w:rsid w:val="6BFC1276"/>
    <w:rsid w:val="714337DF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3CD1B6"/>
  <w15:docId w15:val="{B3520870-AC07-487D-8C1C-A569D254E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1"/>
    <w:uiPriority w:val="59"/>
    <w:unhideWhenUsed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rFonts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cstheme="minorBidi"/>
      <w:kern w:val="2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styleId="ac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4">
    <w:name w:val="批注框文本 字符"/>
    <w:basedOn w:val="a0"/>
    <w:link w:val="a3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d">
    <w:name w:val="annotation reference"/>
    <w:basedOn w:val="a0"/>
    <w:uiPriority w:val="99"/>
    <w:semiHidden/>
    <w:unhideWhenUsed/>
    <w:rsid w:val="00E629B3"/>
    <w:rPr>
      <w:sz w:val="21"/>
      <w:szCs w:val="21"/>
    </w:rPr>
  </w:style>
  <w:style w:type="paragraph" w:styleId="ae">
    <w:name w:val="annotation text"/>
    <w:basedOn w:val="a"/>
    <w:link w:val="af"/>
    <w:uiPriority w:val="99"/>
    <w:semiHidden/>
    <w:unhideWhenUsed/>
    <w:rsid w:val="00E629B3"/>
    <w:pPr>
      <w:jc w:val="left"/>
    </w:pPr>
  </w:style>
  <w:style w:type="character" w:customStyle="1" w:styleId="af">
    <w:name w:val="批注文字 字符"/>
    <w:basedOn w:val="a0"/>
    <w:link w:val="ae"/>
    <w:uiPriority w:val="99"/>
    <w:semiHidden/>
    <w:rsid w:val="00E629B3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629B3"/>
    <w:rPr>
      <w:b/>
      <w:bCs/>
    </w:rPr>
  </w:style>
  <w:style w:type="character" w:customStyle="1" w:styleId="af1">
    <w:name w:val="批注主题 字符"/>
    <w:basedOn w:val="af"/>
    <w:link w:val="af0"/>
    <w:uiPriority w:val="99"/>
    <w:semiHidden/>
    <w:rsid w:val="00E629B3"/>
    <w:rPr>
      <w:rFonts w:asciiTheme="minorHAnsi" w:eastAsiaTheme="minorEastAsia" w:hAnsiTheme="minorHAnsi" w:cstheme="minorBidi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3" Type="http://schemas.openxmlformats.org/officeDocument/2006/relationships/numbering" Target="numbering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77A8C147-11CD-4922-8C31-971E154EB1B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6</Pages>
  <Words>122</Words>
  <Characters>702</Characters>
  <Application>Microsoft Office Word</Application>
  <DocSecurity>0</DocSecurity>
  <Lines>5</Lines>
  <Paragraphs>1</Paragraphs>
  <ScaleCrop>false</ScaleCrop>
  <Company>Microsoft</Company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邢 颖</cp:lastModifiedBy>
  <cp:revision>41</cp:revision>
  <cp:lastPrinted>2020-08-08T12:03:00Z</cp:lastPrinted>
  <dcterms:created xsi:type="dcterms:W3CDTF">2020-07-12T09:28:00Z</dcterms:created>
  <dcterms:modified xsi:type="dcterms:W3CDTF">2020-10-23T11:55:00Z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