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《上下结构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-写“荡”字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学习指南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技术目标;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通过摹临复合法，了解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上下结构类型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的字形特点，培养学生的双姿书写习惯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艺术目标：学生通过《九成宫》的字头的学习，了解欧体《九成宫》楷书的特点及书写方法；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文化目标：欣赏“荡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”字不同字体，感受书法文化内涵，逐步激发学生对传统文化的热爱之情。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知识要点：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理解上下结构和荡字的结构特点；运用正确的“双姿”掌握荡字的写法。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看课本思考“荡”字的笔画、结构、占格，做好预习。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观看本节微课，跟老师一起学习。</w:t>
      </w:r>
    </w:p>
    <w:p>
      <w:pPr>
        <w:spacing w:line="360" w:lineRule="auto"/>
        <w:jc w:val="left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翻看课本属于上下结构的字，找一找他们的异同点。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我会认：通过对比的方式认识“荡”字的五种字体，感受中国汉字的魅力，进而了解“荡”字为会意字，知晓其含义。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316865</wp:posOffset>
            </wp:positionV>
            <wp:extent cx="905510" cy="905510"/>
            <wp:effectExtent l="0" t="0" r="8890" b="8890"/>
            <wp:wrapNone/>
            <wp:docPr id="2" name="图片 2" descr="6.13-1上下结构四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.13-1上下结构四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 xml:space="preserve">   我来分析：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荡字</w:t>
      </w:r>
      <w:r>
        <w:rPr>
          <w:rFonts w:hint="eastAsia" w:ascii="宋体" w:hAnsi="宋体" w:eastAsia="宋体" w:cs="宋体"/>
          <w:sz w:val="24"/>
          <w:szCs w:val="24"/>
        </w:rPr>
        <w:t>的特点：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（1）整体呈长方形，</w:t>
      </w: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三个部分之间的大小关系，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占格位置居中，左右</w:t>
      </w:r>
      <w:r>
        <w:rPr>
          <w:rFonts w:hint="eastAsia" w:ascii="宋体" w:hAnsi="宋体" w:eastAsia="宋体" w:cs="宋体"/>
          <w:sz w:val="24"/>
          <w:szCs w:val="24"/>
        </w:rPr>
        <w:t>布白均匀</w:t>
      </w:r>
    </w:p>
    <w:p>
      <w:pPr>
        <w:pStyle w:val="9"/>
        <w:ind w:firstLine="0" w:firstLine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活动三：</w:t>
      </w:r>
    </w:p>
    <w:p>
      <w:pPr>
        <w:pStyle w:val="9"/>
        <w:ind w:firstLine="240" w:firstLineChars="1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我会运用：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我们从字形结构，笔画关系，占格位置三方面来分析。</w:t>
      </w:r>
    </w:p>
    <w:p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62145" cy="2521585"/>
            <wp:effectExtent l="0" t="0" r="14605" b="12065"/>
            <wp:docPr id="1" name="图片 1" descr="0bfc5c3f42a82904a682116e10bf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fc5c3f42a82904a682116e10bfb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>活动</w:t>
      </w:r>
      <w:r>
        <w:rPr>
          <w:rFonts w:hint="eastAsia" w:eastAsia="宋体"/>
          <w:sz w:val="24"/>
          <w:szCs w:val="24"/>
          <w:lang w:val="en-US" w:eastAsia="zh-CN"/>
        </w:rPr>
        <w:t>四</w:t>
      </w:r>
      <w:r>
        <w:rPr>
          <w:rFonts w:hint="eastAsia" w:eastAsia="宋体"/>
          <w:sz w:val="28"/>
          <w:szCs w:val="28"/>
          <w:lang w:val="en-US" w:eastAsia="zh-CN"/>
        </w:rPr>
        <w:t>：</w:t>
      </w:r>
      <w:r>
        <w:rPr>
          <w:rFonts w:hint="eastAsia" w:eastAsia="宋体"/>
          <w:sz w:val="24"/>
          <w:szCs w:val="24"/>
          <w:lang w:val="en-US" w:eastAsia="zh-CN"/>
        </w:rPr>
        <w:t>我会实践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书写上下结构的字及荡字；有兴趣的同学可以找一些其他字体、书体来尝试书写，看看自己有没有新的体悟。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E179F"/>
    <w:rsid w:val="00DE5EFC"/>
    <w:rsid w:val="00F15381"/>
    <w:rsid w:val="00F5783B"/>
    <w:rsid w:val="00F97FAF"/>
    <w:rsid w:val="09C316E1"/>
    <w:rsid w:val="0C4950C3"/>
    <w:rsid w:val="0E8205AB"/>
    <w:rsid w:val="1648674D"/>
    <w:rsid w:val="18692F3B"/>
    <w:rsid w:val="18EE234B"/>
    <w:rsid w:val="21B428BA"/>
    <w:rsid w:val="30624520"/>
    <w:rsid w:val="32BA61BF"/>
    <w:rsid w:val="38306EA1"/>
    <w:rsid w:val="3FA52458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</Words>
  <Characters>220</Characters>
  <Lines>1</Lines>
  <Paragraphs>1</Paragraphs>
  <TotalTime>32</TotalTime>
  <ScaleCrop>false</ScaleCrop>
  <LinksUpToDate>false</LinksUpToDate>
  <CharactersWithSpaces>257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五花肉儿</cp:lastModifiedBy>
  <dcterms:modified xsi:type="dcterms:W3CDTF">2020-08-01T12:25:16Z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