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</w:rPr>
        <w:t>简易方程（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二十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某高校有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1000名同学参加入学考试，录取了150名。录取的同学平均成绩比未录取的同学的平均成绩多38分，全体考生的平均成绩是55分，录取分数线比录取同学的平均成绩少6.3分。那么录取的分数线是多少？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2.根据25×4+3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x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=160这个方程编写一道具有实际意义的题目，并解答。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A0344A"/>
    <w:rsid w:val="02A34A7C"/>
    <w:rsid w:val="28954BE3"/>
    <w:rsid w:val="31DF6791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152</Characters>
  <Lines>0</Lines>
  <Paragraphs>0</Paragraphs>
  <TotalTime>8</TotalTime>
  <ScaleCrop>false</ScaleCrop>
  <LinksUpToDate>false</LinksUpToDate>
  <CharactersWithSpaces>152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嘘</cp:lastModifiedBy>
  <dcterms:modified xsi:type="dcterms:W3CDTF">2020-08-21T08:07:53Z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