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A7DA" w14:textId="2DA94863" w:rsidR="006B455A" w:rsidRDefault="00864B5E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285984">
        <w:rPr>
          <w:rFonts w:asciiTheme="minorEastAsia" w:hAnsiTheme="minorEastAsia" w:hint="eastAsia"/>
          <w:b/>
          <w:sz w:val="28"/>
          <w:szCs w:val="28"/>
        </w:rPr>
        <w:t>简易方程</w:t>
      </w:r>
      <w:r>
        <w:rPr>
          <w:rFonts w:asciiTheme="minorEastAsia" w:hAnsiTheme="minorEastAsia" w:hint="eastAsia"/>
          <w:b/>
          <w:sz w:val="28"/>
          <w:szCs w:val="28"/>
        </w:rPr>
        <w:t>（1</w:t>
      </w:r>
      <w:r w:rsidR="00285984">
        <w:rPr>
          <w:rFonts w:asciiTheme="minorEastAsia" w:hAnsiTheme="minorEastAsia"/>
          <w:b/>
          <w:sz w:val="28"/>
          <w:szCs w:val="28"/>
        </w:rPr>
        <w:t>9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772661C9" w14:textId="77777777" w:rsidR="006B455A" w:rsidRDefault="006B455A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2784EC6B" w14:textId="3881A222" w:rsidR="00CB64CD" w:rsidRPr="00CB64CD" w:rsidRDefault="00CB64CD" w:rsidP="00CB64CD">
      <w:pPr>
        <w:pStyle w:val="a3"/>
        <w:numPr>
          <w:ilvl w:val="0"/>
          <w:numId w:val="1"/>
        </w:numPr>
        <w:tabs>
          <w:tab w:val="left" w:pos="312"/>
        </w:tabs>
        <w:spacing w:line="440" w:lineRule="atLeast"/>
        <w:ind w:firstLineChars="0"/>
        <w:rPr>
          <w:rFonts w:asciiTheme="minorEastAsia" w:hAnsiTheme="minorEastAsia"/>
          <w:sz w:val="24"/>
        </w:rPr>
      </w:pPr>
      <w:r w:rsidRPr="00CB64CD">
        <w:rPr>
          <w:rFonts w:asciiTheme="minorEastAsia" w:hAnsiTheme="minorEastAsia" w:hint="eastAsia"/>
          <w:sz w:val="24"/>
        </w:rPr>
        <w:t>甲乙两地相距2</w:t>
      </w:r>
      <w:r w:rsidRPr="00CB64CD">
        <w:rPr>
          <w:rFonts w:asciiTheme="minorEastAsia" w:hAnsiTheme="minorEastAsia"/>
          <w:sz w:val="24"/>
        </w:rPr>
        <w:t>72</w:t>
      </w:r>
      <w:r w:rsidRPr="00CB64CD">
        <w:rPr>
          <w:rFonts w:asciiTheme="minorEastAsia" w:hAnsiTheme="minorEastAsia" w:hint="eastAsia"/>
          <w:sz w:val="24"/>
        </w:rPr>
        <w:t>千米，客车从甲地开往乙地</w:t>
      </w:r>
      <w:r w:rsidR="00E06FBF">
        <w:rPr>
          <w:rFonts w:asciiTheme="minorEastAsia" w:hAnsiTheme="minorEastAsia" w:hint="eastAsia"/>
          <w:sz w:val="24"/>
        </w:rPr>
        <w:t>，</w:t>
      </w:r>
      <w:r w:rsidRPr="00CB64CD">
        <w:rPr>
          <w:rFonts w:asciiTheme="minorEastAsia" w:hAnsiTheme="minorEastAsia" w:hint="eastAsia"/>
          <w:sz w:val="24"/>
        </w:rPr>
        <w:t>每小时行驶6</w:t>
      </w:r>
      <w:r w:rsidRPr="00CB64CD">
        <w:rPr>
          <w:rFonts w:asciiTheme="minorEastAsia" w:hAnsiTheme="minorEastAsia"/>
          <w:sz w:val="24"/>
        </w:rPr>
        <w:t>4</w:t>
      </w:r>
      <w:r w:rsidRPr="00CB64CD">
        <w:rPr>
          <w:rFonts w:asciiTheme="minorEastAsia" w:hAnsiTheme="minorEastAsia" w:hint="eastAsia"/>
          <w:sz w:val="24"/>
        </w:rPr>
        <w:t>千米</w:t>
      </w:r>
      <w:r w:rsidR="00E06FBF">
        <w:rPr>
          <w:rFonts w:asciiTheme="minorEastAsia" w:hAnsiTheme="minorEastAsia" w:hint="eastAsia"/>
          <w:sz w:val="24"/>
        </w:rPr>
        <w:t>，</w:t>
      </w:r>
      <w:r w:rsidRPr="00CB64CD">
        <w:rPr>
          <w:rFonts w:asciiTheme="minorEastAsia" w:hAnsiTheme="minorEastAsia" w:hint="eastAsia"/>
          <w:sz w:val="24"/>
        </w:rPr>
        <w:t>半小时后</w:t>
      </w:r>
      <w:r w:rsidR="00E06FBF">
        <w:rPr>
          <w:rFonts w:asciiTheme="minorEastAsia" w:hAnsiTheme="minorEastAsia" w:hint="eastAsia"/>
          <w:sz w:val="24"/>
        </w:rPr>
        <w:t>货车</w:t>
      </w:r>
      <w:r w:rsidRPr="00CB64CD">
        <w:rPr>
          <w:rFonts w:asciiTheme="minorEastAsia" w:hAnsiTheme="minorEastAsia" w:hint="eastAsia"/>
          <w:sz w:val="24"/>
        </w:rPr>
        <w:t>从乙地开往甲地</w:t>
      </w:r>
      <w:r w:rsidR="00E06FBF">
        <w:rPr>
          <w:rFonts w:asciiTheme="minorEastAsia" w:hAnsiTheme="minorEastAsia" w:hint="eastAsia"/>
          <w:sz w:val="24"/>
        </w:rPr>
        <w:t>，</w:t>
      </w:r>
      <w:r w:rsidRPr="00CB64CD">
        <w:rPr>
          <w:rFonts w:asciiTheme="minorEastAsia" w:hAnsiTheme="minorEastAsia" w:hint="eastAsia"/>
          <w:sz w:val="24"/>
        </w:rPr>
        <w:t>每小时行驶5</w:t>
      </w:r>
      <w:r w:rsidRPr="00CB64CD">
        <w:rPr>
          <w:rFonts w:asciiTheme="minorEastAsia" w:hAnsiTheme="minorEastAsia"/>
          <w:sz w:val="24"/>
        </w:rPr>
        <w:t>6</w:t>
      </w:r>
      <w:r w:rsidRPr="00CB64CD">
        <w:rPr>
          <w:rFonts w:asciiTheme="minorEastAsia" w:hAnsiTheme="minorEastAsia" w:hint="eastAsia"/>
          <w:sz w:val="24"/>
        </w:rPr>
        <w:t>千米，货车开出几小时后和客车相遇？</w:t>
      </w:r>
    </w:p>
    <w:p w14:paraId="0C93FDD7" w14:textId="20637CEC" w:rsidR="006B455A" w:rsidRPr="00E07140" w:rsidRDefault="006B455A" w:rsidP="00CB64CD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14:paraId="247DD316" w14:textId="7CA32CF5" w:rsidR="006B455A" w:rsidRPr="00CB64CD" w:rsidRDefault="006B455A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1B00B7EE" w14:textId="059CE1EF" w:rsidR="00E07140" w:rsidRDefault="00E07140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6E943156" w14:textId="4635B431" w:rsidR="00E07140" w:rsidRDefault="00E07140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154E90B3" w14:textId="0211CECA" w:rsidR="00E07140" w:rsidRDefault="00E07140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0036D1DC" w14:textId="77777777" w:rsidR="00E07140" w:rsidRDefault="00E07140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4B8F8674" w14:textId="37ECED98" w:rsidR="006B455A" w:rsidRPr="00155767" w:rsidRDefault="00E473BA" w:rsidP="00E473BA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E473BA">
        <w:rPr>
          <w:rFonts w:ascii="宋体" w:hAnsi="宋体" w:hint="eastAsia"/>
          <w:color w:val="000000"/>
          <w:sz w:val="24"/>
        </w:rPr>
        <w:t>小张从甲地到乙地，每小时步行5千米，小王从乙地到甲地，每小时步行4千米。两人同时出发，然后在离甲、乙两地的中点1千米的地方相遇，求甲、乙两地间的距离。</w:t>
      </w:r>
    </w:p>
    <w:p w14:paraId="1763C48D" w14:textId="069BA2E0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1BC41B8E" w14:textId="4D61E88F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02384D9" w14:textId="2DAC5CF0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8763070" w14:textId="792D1CF0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52BC24BD" w14:textId="16DA42C0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E3F7C4B" w14:textId="74901A17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5745E42F" w14:textId="2F4FB46B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1FC94271" w14:textId="0706AD2A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262DDC02" w14:textId="485DF199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570A4F40" w14:textId="418F2DD4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2CDE0737" w14:textId="5CC7A3B8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71E0A268" w14:textId="51C36472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FF13C36" w14:textId="749FB270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2D8D7630" w14:textId="26FBE0E3" w:rsidR="00155767" w:rsidRDefault="00155767" w:rsidP="0015576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5C7B6CC2" w14:textId="7FFE55A2" w:rsidR="00311A04" w:rsidRPr="00737238" w:rsidRDefault="00311A04" w:rsidP="0015576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 w:rsidR="00311A04" w:rsidRPr="0073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B19BA" w14:textId="77777777" w:rsidR="00670FEB" w:rsidRDefault="00670FEB" w:rsidP="00E07140">
      <w:r>
        <w:separator/>
      </w:r>
    </w:p>
  </w:endnote>
  <w:endnote w:type="continuationSeparator" w:id="0">
    <w:p w14:paraId="66AE4181" w14:textId="77777777" w:rsidR="00670FEB" w:rsidRDefault="00670FEB" w:rsidP="00E0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D0E26" w14:textId="77777777" w:rsidR="00670FEB" w:rsidRDefault="00670FEB" w:rsidP="00E07140">
      <w:r>
        <w:separator/>
      </w:r>
    </w:p>
  </w:footnote>
  <w:footnote w:type="continuationSeparator" w:id="0">
    <w:p w14:paraId="6FE3AB62" w14:textId="77777777" w:rsidR="00670FEB" w:rsidRDefault="00670FEB" w:rsidP="00E0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155767"/>
    <w:rsid w:val="00285984"/>
    <w:rsid w:val="00311A04"/>
    <w:rsid w:val="003D0995"/>
    <w:rsid w:val="004A054F"/>
    <w:rsid w:val="00670FEB"/>
    <w:rsid w:val="006B455A"/>
    <w:rsid w:val="00737238"/>
    <w:rsid w:val="007423C9"/>
    <w:rsid w:val="00863803"/>
    <w:rsid w:val="00864B5E"/>
    <w:rsid w:val="00A2608A"/>
    <w:rsid w:val="00B758BD"/>
    <w:rsid w:val="00CB64CD"/>
    <w:rsid w:val="00E06FBF"/>
    <w:rsid w:val="00E07140"/>
    <w:rsid w:val="00E473BA"/>
    <w:rsid w:val="00FB3AC0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D1E91"/>
  <w15:docId w15:val="{2D62D786-B772-41A3-B8FB-E0EB37EE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E07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7140"/>
    <w:rPr>
      <w:kern w:val="2"/>
      <w:sz w:val="18"/>
      <w:szCs w:val="18"/>
    </w:rPr>
  </w:style>
  <w:style w:type="paragraph" w:styleId="a7">
    <w:name w:val="footer"/>
    <w:basedOn w:val="a"/>
    <w:link w:val="a8"/>
    <w:rsid w:val="00E07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71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 </cp:lastModifiedBy>
  <cp:revision>11</cp:revision>
  <cp:lastPrinted>2020-08-07T03:31:00Z</cp:lastPrinted>
  <dcterms:created xsi:type="dcterms:W3CDTF">2020-06-24T06:22:00Z</dcterms:created>
  <dcterms:modified xsi:type="dcterms:W3CDTF">2020-08-07T03:31:00Z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