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1127" w14:textId="77777777" w:rsidR="00C50534" w:rsidRDefault="00CE6A3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9）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3EE3FC74" w14:textId="77777777" w:rsidR="00C50534" w:rsidRDefault="00C5053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B58CE93" w14:textId="77777777" w:rsidR="00C50534" w:rsidRDefault="00CE6A3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8F9AE7A" w14:textId="4093CB60" w:rsidR="00C50534" w:rsidRDefault="00CE6A32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="宋体" w:hAnsi="宋体" w:hint="eastAsia"/>
          <w:sz w:val="24"/>
        </w:rPr>
        <w:t xml:space="preserve"> 借助</w:t>
      </w:r>
      <w:r w:rsidR="006A118D">
        <w:rPr>
          <w:rFonts w:ascii="宋体" w:hAnsi="宋体" w:hint="eastAsia"/>
          <w:sz w:val="24"/>
        </w:rPr>
        <w:t>生活实</w:t>
      </w:r>
      <w:r>
        <w:rPr>
          <w:rFonts w:ascii="宋体" w:hAnsi="宋体" w:hint="eastAsia"/>
          <w:sz w:val="24"/>
        </w:rPr>
        <w:t>例，理解相遇问题的基本特征，利用相遇问题的数量关系、线段图等方式，找准方程中的等量关系从而列出方程，探究生活中的相遇问题。</w:t>
      </w:r>
    </w:p>
    <w:p w14:paraId="0DA74654" w14:textId="77777777" w:rsidR="00C50534" w:rsidRDefault="00CE6A32">
      <w:pPr>
        <w:pStyle w:val="p0"/>
        <w:spacing w:line="360" w:lineRule="auto"/>
        <w:rPr>
          <w:rFonts w:ascii="宋体" w:hAnsi="宋体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="宋体" w:hAnsi="宋体" w:hint="eastAsia"/>
          <w:sz w:val="24"/>
          <w:szCs w:val="24"/>
        </w:rPr>
        <w:t xml:space="preserve"> 在解决相遇时间的过程中，</w:t>
      </w:r>
      <w:r>
        <w:rPr>
          <w:rFonts w:ascii="宋体" w:hAnsi="宋体" w:hint="eastAsia"/>
          <w:sz w:val="24"/>
        </w:rPr>
        <w:t>运用问题解决的模式，经历发现问题、分析问题、</w:t>
      </w:r>
    </w:p>
    <w:p w14:paraId="6541CD58" w14:textId="77777777" w:rsidR="00C50534" w:rsidRDefault="00CE6A32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>解决问题的过程，发展模型思想。</w:t>
      </w:r>
    </w:p>
    <w:p w14:paraId="286F9817" w14:textId="77777777" w:rsidR="00C50534" w:rsidRDefault="00CE6A3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通过了解相遇问题在生活中的应用，感受数学与生活的紧密联系，并在学习活动中体验到成功的喜悦。</w:t>
      </w:r>
    </w:p>
    <w:p w14:paraId="5C2A6C24" w14:textId="77777777" w:rsidR="00C50534" w:rsidRDefault="00C5053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62838D59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6BD27B3A" w14:textId="77777777" w:rsidR="00C50534" w:rsidRDefault="00CE6A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04CE4F7E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14:paraId="79CC4C24" w14:textId="77777777" w:rsidR="00C50534" w:rsidRDefault="00CE6A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D920A33" w14:textId="272D1B51" w:rsidR="00C50534" w:rsidRDefault="00CE6A32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：小林家和小云家相距4</w:t>
      </w:r>
      <w:r>
        <w:rPr>
          <w:rFonts w:asciiTheme="minorEastAsia" w:hAnsiTheme="minorEastAsia" w:cstheme="minorEastAsia" w:hint="eastAsia"/>
          <w:i/>
          <w:iCs/>
          <w:sz w:val="24"/>
          <w:szCs w:val="24"/>
        </w:rPr>
        <w:t>.</w:t>
      </w:r>
      <w:r>
        <w:rPr>
          <w:rFonts w:asciiTheme="minorEastAsia" w:hAnsiTheme="minorEastAsia" w:cstheme="minorEastAsia" w:hint="eastAsia"/>
          <w:sz w:val="24"/>
          <w:szCs w:val="24"/>
        </w:rPr>
        <w:t>5km。周日早上9：00 两人分别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从家骑自行车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相向而行，小林每分钟骑2</w:t>
      </w:r>
      <w:r>
        <w:rPr>
          <w:rFonts w:asciiTheme="minorEastAsia" w:hAnsiTheme="minorEastAsia" w:cstheme="minorEastAsia"/>
          <w:sz w:val="24"/>
          <w:szCs w:val="24"/>
        </w:rPr>
        <w:t>50</w:t>
      </w:r>
      <w:r>
        <w:rPr>
          <w:rFonts w:asciiTheme="minorEastAsia" w:hAnsiTheme="minorEastAsia" w:cstheme="minorEastAsia" w:hint="eastAsia"/>
          <w:sz w:val="24"/>
          <w:szCs w:val="24"/>
        </w:rPr>
        <w:t>m，小云每分钟骑2</w:t>
      </w:r>
      <w:r>
        <w:rPr>
          <w:rFonts w:asciiTheme="minorEastAsia" w:hAnsiTheme="minorEastAsia" w:cstheme="minorEastAsia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sz w:val="24"/>
          <w:szCs w:val="24"/>
        </w:rPr>
        <w:t>m，两人何时相遇？</w:t>
      </w:r>
    </w:p>
    <w:p w14:paraId="569E0996" w14:textId="77777777" w:rsidR="00C50534" w:rsidRDefault="00CE6A3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请你用画图的方式表达题目意思。</w:t>
      </w:r>
    </w:p>
    <w:p w14:paraId="07E2AF24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E659DEB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232CD44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1F98079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BC26279" w14:textId="0AD6E582" w:rsidR="00C50534" w:rsidRDefault="00CE6A3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7F614C">
        <w:rPr>
          <w:rFonts w:asciiTheme="minorEastAsia" w:hAnsiTheme="minorEastAsia" w:cstheme="minorEastAsia" w:hint="eastAsia"/>
          <w:sz w:val="24"/>
          <w:szCs w:val="24"/>
        </w:rPr>
        <w:t>请你用方程法解决活动一中的题目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5B487E7E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7298D01" w14:textId="1D7FCDD1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B0786A5" w14:textId="77777777" w:rsidR="0049766E" w:rsidRDefault="0049766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CF60A7E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5FD2AF6" w14:textId="77777777" w:rsidR="00C50534" w:rsidRDefault="00CE6A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C65F921" w14:textId="525B8EBD" w:rsidR="00C50534" w:rsidRDefault="00CE6A3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通过今天的学习，能回忆一下你是如何学习的吗？有哪些收获？</w:t>
      </w:r>
      <w:r w:rsidR="0049766E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1F13580F" w14:textId="77777777" w:rsidR="00C50534" w:rsidRDefault="00C5053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25EEAC" w14:textId="77777777" w:rsidR="00C50534" w:rsidRDefault="00CE6A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【课后作业】</w:t>
      </w:r>
    </w:p>
    <w:p w14:paraId="7E42114D" w14:textId="77777777" w:rsidR="00C50534" w:rsidRDefault="00CE6A3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数学书P</w:t>
      </w:r>
      <w:r>
        <w:rPr>
          <w:rFonts w:asciiTheme="minorEastAsia" w:hAnsiTheme="minorEastAsia"/>
          <w:bCs/>
          <w:sz w:val="24"/>
          <w:szCs w:val="24"/>
        </w:rPr>
        <w:t>82</w:t>
      </w:r>
      <w:r>
        <w:rPr>
          <w:rFonts w:asciiTheme="minorEastAsia" w:hAnsiTheme="minorEastAsia" w:hint="eastAsia"/>
          <w:bCs/>
          <w:sz w:val="24"/>
          <w:szCs w:val="24"/>
        </w:rPr>
        <w:t>页第1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479EA87D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两列火车从相距5</w:t>
      </w:r>
      <w:r>
        <w:rPr>
          <w:rFonts w:asciiTheme="minorEastAsia" w:hAnsiTheme="minorEastAsia"/>
          <w:bCs/>
          <w:sz w:val="24"/>
          <w:szCs w:val="24"/>
        </w:rPr>
        <w:t>70km</w:t>
      </w:r>
      <w:r>
        <w:rPr>
          <w:rFonts w:asciiTheme="minorEastAsia" w:hAnsiTheme="minorEastAsia" w:hint="eastAsia"/>
          <w:bCs/>
          <w:sz w:val="24"/>
          <w:szCs w:val="24"/>
        </w:rPr>
        <w:t>的两地同时相向开出。甲车每小时行1</w:t>
      </w:r>
      <w:r>
        <w:rPr>
          <w:rFonts w:asciiTheme="minorEastAsia" w:hAnsiTheme="minorEastAsia"/>
          <w:bCs/>
          <w:sz w:val="24"/>
          <w:szCs w:val="24"/>
        </w:rPr>
        <w:t>10km</w:t>
      </w:r>
      <w:r>
        <w:rPr>
          <w:rFonts w:asciiTheme="minorEastAsia" w:hAnsiTheme="minorEastAsia" w:hint="eastAsia"/>
          <w:bCs/>
          <w:sz w:val="24"/>
          <w:szCs w:val="24"/>
        </w:rPr>
        <w:t>，乙车每小时行8</w:t>
      </w:r>
      <w:r>
        <w:rPr>
          <w:rFonts w:asciiTheme="minorEastAsia" w:hAnsiTheme="minorEastAsia"/>
          <w:bCs/>
          <w:sz w:val="24"/>
          <w:szCs w:val="24"/>
        </w:rPr>
        <w:t>0km</w:t>
      </w:r>
      <w:r>
        <w:rPr>
          <w:rFonts w:asciiTheme="minorEastAsia" w:hAnsiTheme="minorEastAsia" w:hint="eastAsia"/>
          <w:bCs/>
          <w:sz w:val="24"/>
          <w:szCs w:val="24"/>
        </w:rPr>
        <w:t>。经过几个小时两车相遇？</w:t>
      </w:r>
    </w:p>
    <w:p w14:paraId="2CB2A472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C5B6581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951F9A1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8E26152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 xml:space="preserve"> 数学书P</w:t>
      </w:r>
      <w:r>
        <w:rPr>
          <w:rFonts w:asciiTheme="minorEastAsia" w:hAnsiTheme="minorEastAsia"/>
          <w:bCs/>
          <w:sz w:val="24"/>
          <w:szCs w:val="24"/>
        </w:rPr>
        <w:t>82</w:t>
      </w:r>
      <w:r>
        <w:rPr>
          <w:rFonts w:asciiTheme="minorEastAsia" w:hAnsiTheme="minorEastAsia" w:hint="eastAsia"/>
          <w:bCs/>
          <w:sz w:val="24"/>
          <w:szCs w:val="24"/>
        </w:rPr>
        <w:t>页第1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3FBC335F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两地间的路程是4</w:t>
      </w:r>
      <w:r>
        <w:rPr>
          <w:rFonts w:asciiTheme="minorEastAsia" w:hAnsiTheme="minorEastAsia"/>
          <w:bCs/>
          <w:sz w:val="24"/>
          <w:szCs w:val="24"/>
        </w:rPr>
        <w:t>55km</w:t>
      </w:r>
      <w:r>
        <w:rPr>
          <w:rFonts w:asciiTheme="minorEastAsia" w:hAnsiTheme="minorEastAsia" w:hint="eastAsia"/>
          <w:bCs/>
          <w:sz w:val="24"/>
          <w:szCs w:val="24"/>
        </w:rPr>
        <w:t>。甲、乙两辆汽车同时从两地开出，相向而行，经过3</w:t>
      </w:r>
      <w:r>
        <w:rPr>
          <w:rFonts w:asciiTheme="minorEastAsia" w:hAnsiTheme="minorEastAsia"/>
          <w:bCs/>
          <w:sz w:val="24"/>
          <w:szCs w:val="24"/>
        </w:rPr>
        <w:t>.5</w:t>
      </w:r>
      <w:r>
        <w:rPr>
          <w:rFonts w:asciiTheme="minorEastAsia" w:hAnsiTheme="minorEastAsia" w:hint="eastAsia"/>
          <w:bCs/>
          <w:sz w:val="24"/>
          <w:szCs w:val="24"/>
        </w:rPr>
        <w:t>小时相遇。甲车每小时行6</w:t>
      </w:r>
      <w:r>
        <w:rPr>
          <w:rFonts w:asciiTheme="minorEastAsia" w:hAnsiTheme="minorEastAsia"/>
          <w:bCs/>
          <w:sz w:val="24"/>
          <w:szCs w:val="24"/>
        </w:rPr>
        <w:t>8km</w:t>
      </w:r>
      <w:r>
        <w:rPr>
          <w:rFonts w:asciiTheme="minorEastAsia" w:hAnsiTheme="minorEastAsia" w:hint="eastAsia"/>
          <w:bCs/>
          <w:sz w:val="24"/>
          <w:szCs w:val="24"/>
        </w:rPr>
        <w:t>，乙车每小时行多少千米？</w:t>
      </w:r>
    </w:p>
    <w:p w14:paraId="320BA046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3107254" w14:textId="08B47E38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F5AE40B" w14:textId="2CEB283A" w:rsidR="0049766E" w:rsidRDefault="0049766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47315AE" w14:textId="77777777" w:rsidR="0049766E" w:rsidRDefault="0049766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8FEAC47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4D23D645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 xml:space="preserve"> 数学书P</w:t>
      </w:r>
      <w:r>
        <w:rPr>
          <w:rFonts w:asciiTheme="minorEastAsia" w:hAnsiTheme="minorEastAsia"/>
          <w:bCs/>
          <w:sz w:val="24"/>
          <w:szCs w:val="24"/>
        </w:rPr>
        <w:t>82</w:t>
      </w:r>
      <w:r>
        <w:rPr>
          <w:rFonts w:asciiTheme="minorEastAsia" w:hAnsiTheme="minorEastAsia" w:hint="eastAsia"/>
          <w:bCs/>
          <w:sz w:val="24"/>
          <w:szCs w:val="24"/>
        </w:rPr>
        <w:t>页第1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72DFE191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甲、乙两艘轮船同时从上海出发开往青岛。经过1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小时后，甲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船落后乙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船5</w:t>
      </w:r>
      <w:r>
        <w:rPr>
          <w:rFonts w:asciiTheme="minorEastAsia" w:hAnsiTheme="minorEastAsia"/>
          <w:bCs/>
          <w:sz w:val="24"/>
          <w:szCs w:val="24"/>
        </w:rPr>
        <w:t>7.6km</w:t>
      </w:r>
      <w:r>
        <w:rPr>
          <w:rFonts w:asciiTheme="minorEastAsia" w:hAnsiTheme="minorEastAsia" w:hint="eastAsia"/>
          <w:bCs/>
          <w:sz w:val="24"/>
          <w:szCs w:val="24"/>
        </w:rPr>
        <w:t>。甲船每小时行3</w:t>
      </w:r>
      <w:r>
        <w:rPr>
          <w:rFonts w:asciiTheme="minorEastAsia" w:hAnsiTheme="minorEastAsia"/>
          <w:bCs/>
          <w:sz w:val="24"/>
          <w:szCs w:val="24"/>
        </w:rPr>
        <w:t>2.5km</w:t>
      </w:r>
      <w:r>
        <w:rPr>
          <w:rFonts w:asciiTheme="minorEastAsia" w:hAnsiTheme="minorEastAsia" w:hint="eastAsia"/>
          <w:bCs/>
          <w:sz w:val="24"/>
          <w:szCs w:val="24"/>
        </w:rPr>
        <w:t>，乙船每小时行多少千米？</w:t>
      </w:r>
    </w:p>
    <w:p w14:paraId="11DD62FA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ED32E0" wp14:editId="12C5A57A">
            <wp:extent cx="3746500" cy="1028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6265" cy="105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C87D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55A620B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76FF292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CB9BC2F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C751558" w14:textId="7AC538DC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B2356B7" w14:textId="15C2A1FE" w:rsidR="0049766E" w:rsidRDefault="0049766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22BE31C" w14:textId="77777777" w:rsidR="0049766E" w:rsidRDefault="0049766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2C08245" w14:textId="77777777" w:rsidR="00C50534" w:rsidRDefault="00CE6A3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3E527ED6" w14:textId="77777777" w:rsidR="00C50534" w:rsidRDefault="00CE6A3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数学书P</w:t>
      </w:r>
      <w:r>
        <w:rPr>
          <w:rFonts w:asciiTheme="minorEastAsia" w:hAnsiTheme="minorEastAsia"/>
          <w:bCs/>
          <w:sz w:val="24"/>
          <w:szCs w:val="24"/>
        </w:rPr>
        <w:t>82</w:t>
      </w:r>
      <w:r>
        <w:rPr>
          <w:rFonts w:asciiTheme="minorEastAsia" w:hAnsiTheme="minorEastAsia" w:hint="eastAsia"/>
          <w:bCs/>
          <w:sz w:val="24"/>
          <w:szCs w:val="24"/>
        </w:rPr>
        <w:t>页第1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7DD8B58D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7DB9CBF1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解：设经过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小时两车相遇。</w:t>
      </w:r>
    </w:p>
    <w:p w14:paraId="5BD1E824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10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+80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=570</w:t>
      </w:r>
    </w:p>
    <w:p w14:paraId="1EC39634" w14:textId="77777777" w:rsidR="00C50534" w:rsidRDefault="00CE6A3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190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=570</w:t>
      </w:r>
    </w:p>
    <w:p w14:paraId="50661CA9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190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190=570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190</w:t>
      </w:r>
    </w:p>
    <w:p w14:paraId="78665C14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=3</w:t>
      </w:r>
    </w:p>
    <w:p w14:paraId="09E75F8F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答：经过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个小时两车相遇。</w:t>
      </w:r>
    </w:p>
    <w:p w14:paraId="0C49A0D5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FABC179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方法二：</w:t>
      </w:r>
    </w:p>
    <w:p w14:paraId="7B2A44B3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解：设经过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小时两车相遇。</w:t>
      </w:r>
    </w:p>
    <w:p w14:paraId="1F9A9013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（1</w:t>
      </w:r>
      <w:r>
        <w:rPr>
          <w:rFonts w:asciiTheme="minorEastAsia" w:hAnsiTheme="minorEastAsia"/>
          <w:bCs/>
          <w:sz w:val="24"/>
          <w:szCs w:val="24"/>
        </w:rPr>
        <w:t>10+80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=570</w:t>
      </w:r>
    </w:p>
    <w:p w14:paraId="0795E4E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190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=570</w:t>
      </w:r>
    </w:p>
    <w:p w14:paraId="1C7BF82B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190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190=570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190</w:t>
      </w:r>
    </w:p>
    <w:p w14:paraId="5AEC5991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   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=3</w:t>
      </w:r>
    </w:p>
    <w:p w14:paraId="3835089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答：经过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个小时两车相遇。</w:t>
      </w:r>
    </w:p>
    <w:p w14:paraId="659828F4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9680224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方法三：</w:t>
      </w:r>
    </w:p>
    <w:p w14:paraId="4626EF54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70</w:t>
      </w:r>
      <w:r>
        <w:rPr>
          <w:rFonts w:asciiTheme="minorEastAsia" w:hAnsiTheme="minorEastAsia" w:hint="eastAsia"/>
          <w:bCs/>
          <w:sz w:val="24"/>
          <w:szCs w:val="24"/>
        </w:rPr>
        <w:t>÷（1</w:t>
      </w:r>
      <w:r>
        <w:rPr>
          <w:rFonts w:asciiTheme="minorEastAsia" w:hAnsiTheme="minor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70</w:t>
      </w:r>
      <w:r>
        <w:rPr>
          <w:rFonts w:asciiTheme="minorEastAsia" w:hAnsiTheme="minorEastAsia" w:hint="eastAsia"/>
          <w:bCs/>
          <w:sz w:val="24"/>
          <w:szCs w:val="24"/>
        </w:rPr>
        <w:t>）=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5EB83198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答：经过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个小时两车相遇。</w:t>
      </w:r>
    </w:p>
    <w:p w14:paraId="5B538A61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EF0963D" w14:textId="77777777" w:rsidR="00C50534" w:rsidRDefault="00CE6A3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数学书P</w:t>
      </w:r>
      <w:r>
        <w:rPr>
          <w:rFonts w:asciiTheme="minorEastAsia" w:hAnsiTheme="minorEastAsia"/>
          <w:bCs/>
          <w:sz w:val="24"/>
          <w:szCs w:val="24"/>
        </w:rPr>
        <w:t>82</w:t>
      </w:r>
      <w:r>
        <w:rPr>
          <w:rFonts w:asciiTheme="minorEastAsia" w:hAnsiTheme="minorEastAsia" w:hint="eastAsia"/>
          <w:bCs/>
          <w:sz w:val="24"/>
          <w:szCs w:val="24"/>
        </w:rPr>
        <w:t>页第1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5EC06452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15D5868B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解：乙车每小时行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3B97336D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/>
          <w:bCs/>
          <w:sz w:val="24"/>
          <w:szCs w:val="24"/>
        </w:rPr>
        <w:t>3.5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3.5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455</w:t>
      </w:r>
    </w:p>
    <w:p w14:paraId="329CA787" w14:textId="77777777" w:rsidR="00C50534" w:rsidRDefault="00CE6A3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38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3.5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=455</w:t>
      </w:r>
    </w:p>
    <w:p w14:paraId="3ED3B218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38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3.5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238=455-238</w:t>
      </w:r>
    </w:p>
    <w:p w14:paraId="5A642A91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 3.5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=217</w:t>
      </w:r>
    </w:p>
    <w:p w14:paraId="4FC1F370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3.5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3.5=217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3.5</w:t>
      </w:r>
    </w:p>
    <w:p w14:paraId="5EA4E5B4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    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=62</w:t>
      </w:r>
    </w:p>
    <w:p w14:paraId="770D184F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答：乙车每小时行6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4C6A7A72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BE8490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方法二：</w:t>
      </w:r>
    </w:p>
    <w:p w14:paraId="09471ED7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解：乙车每小时行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0876CA8B" w14:textId="77777777" w:rsidR="00C50534" w:rsidRDefault="00CE6A32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（6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）×3</w:t>
      </w:r>
      <w:r>
        <w:rPr>
          <w:rFonts w:asciiTheme="minorEastAsia" w:hAnsiTheme="minorEastAsia"/>
          <w:bCs/>
          <w:sz w:val="24"/>
          <w:szCs w:val="24"/>
        </w:rPr>
        <w:t>.5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455</w:t>
      </w:r>
    </w:p>
    <w:p w14:paraId="5044DEF5" w14:textId="77777777" w:rsidR="00C50534" w:rsidRDefault="00CE6A32">
      <w:pPr>
        <w:spacing w:line="360" w:lineRule="auto"/>
        <w:ind w:firstLineChars="50" w:firstLine="1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（6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）×3</w:t>
      </w:r>
      <w:r>
        <w:rPr>
          <w:rFonts w:asciiTheme="minorEastAsia" w:hAnsiTheme="minorEastAsia"/>
          <w:bCs/>
          <w:sz w:val="24"/>
          <w:szCs w:val="24"/>
        </w:rPr>
        <w:t>.5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3.5=455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3.5</w:t>
      </w:r>
    </w:p>
    <w:p w14:paraId="7D2A3A23" w14:textId="7FDFBC3C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      </w:t>
      </w:r>
      <w:r w:rsidR="0098649C"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68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=130</w:t>
      </w:r>
    </w:p>
    <w:p w14:paraId="58054873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     68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-68=130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68</w:t>
      </w:r>
    </w:p>
    <w:p w14:paraId="5DB947CE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      </w:t>
      </w:r>
      <w:r w:rsidRPr="00986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=62</w:t>
      </w:r>
    </w:p>
    <w:p w14:paraId="2804967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答：乙车每小时行6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530DD50F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4B37B43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方法三：</w:t>
      </w:r>
    </w:p>
    <w:p w14:paraId="048C98E1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55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3.5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68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62</w:t>
      </w:r>
      <w:r>
        <w:rPr>
          <w:rFonts w:asciiTheme="minorEastAsia" w:hAnsiTheme="minorEastAsia" w:hint="eastAsia"/>
          <w:bCs/>
          <w:sz w:val="24"/>
          <w:szCs w:val="24"/>
        </w:rPr>
        <w:t>（千米）</w:t>
      </w:r>
    </w:p>
    <w:p w14:paraId="20D1938E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答：乙车每小时行6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231681AF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179DAE9" w14:textId="77777777" w:rsidR="00C50534" w:rsidRDefault="00CE6A3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数学书P</w:t>
      </w:r>
      <w:r>
        <w:rPr>
          <w:rFonts w:asciiTheme="minorEastAsia" w:hAnsiTheme="minorEastAsia"/>
          <w:bCs/>
          <w:sz w:val="24"/>
          <w:szCs w:val="24"/>
        </w:rPr>
        <w:t>82</w:t>
      </w:r>
      <w:r>
        <w:rPr>
          <w:rFonts w:asciiTheme="minorEastAsia" w:hAnsiTheme="minorEastAsia" w:hint="eastAsia"/>
          <w:bCs/>
          <w:sz w:val="24"/>
          <w:szCs w:val="24"/>
        </w:rPr>
        <w:t>页第1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2ACFE94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0535DB7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解：设乙船每小时行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7E31D379" w14:textId="77777777" w:rsidR="00C50534" w:rsidRDefault="00CE6A32">
      <w:pPr>
        <w:spacing w:line="360" w:lineRule="auto"/>
        <w:ind w:firstLineChars="50" w:firstLine="1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18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-32.5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57.6</w:t>
      </w:r>
    </w:p>
    <w:p w14:paraId="588AC855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18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-585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57.6</w:t>
      </w:r>
    </w:p>
    <w:p w14:paraId="5F345CFD" w14:textId="77777777" w:rsidR="00C50534" w:rsidRDefault="00CE6A32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8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-585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585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57.6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585</w:t>
      </w:r>
    </w:p>
    <w:p w14:paraId="76E03644" w14:textId="77777777" w:rsidR="00C50534" w:rsidRDefault="00CE6A32">
      <w:pPr>
        <w:spacing w:line="360" w:lineRule="auto"/>
        <w:ind w:firstLineChars="500" w:firstLine="12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8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642.6</w:t>
      </w:r>
    </w:p>
    <w:p w14:paraId="128EBF2C" w14:textId="77777777" w:rsidR="00C50534" w:rsidRDefault="00CE6A32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8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642.6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18</w:t>
      </w:r>
    </w:p>
    <w:p w14:paraId="0948C731" w14:textId="77777777" w:rsidR="00C50534" w:rsidRDefault="00CE6A32">
      <w:pPr>
        <w:spacing w:line="360" w:lineRule="auto"/>
        <w:ind w:firstLineChars="600" w:firstLine="1440"/>
        <w:rPr>
          <w:rFonts w:asciiTheme="minorEastAsia" w:hAnsiTheme="minorEastAsia"/>
          <w:bCs/>
          <w:sz w:val="24"/>
          <w:szCs w:val="24"/>
        </w:rPr>
      </w:pP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35.7</w:t>
      </w:r>
    </w:p>
    <w:p w14:paraId="480E4BDC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答：乙船每小时行</w:t>
      </w:r>
      <w:r>
        <w:rPr>
          <w:rFonts w:asciiTheme="minorEastAsia" w:hAnsiTheme="minorEastAsia"/>
          <w:bCs/>
          <w:sz w:val="24"/>
          <w:szCs w:val="24"/>
        </w:rPr>
        <w:t>35.7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67812570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608636D1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7F1D6CE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方法二：</w:t>
      </w:r>
    </w:p>
    <w:p w14:paraId="33CA5F60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解：设乙船每小时行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75B9A4BD" w14:textId="77777777" w:rsidR="00C50534" w:rsidRDefault="00CE6A32">
      <w:pPr>
        <w:spacing w:line="360" w:lineRule="auto"/>
        <w:ind w:firstLineChars="250" w:firstLine="6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×（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32.5</w:t>
      </w:r>
      <w:r>
        <w:rPr>
          <w:rFonts w:asciiTheme="minorEastAsia" w:hAnsiTheme="minorEastAsia" w:hint="eastAsia"/>
          <w:bCs/>
          <w:sz w:val="24"/>
          <w:szCs w:val="24"/>
        </w:rPr>
        <w:t>）=</w:t>
      </w:r>
      <w:r>
        <w:rPr>
          <w:rFonts w:asciiTheme="minorEastAsia" w:hAnsiTheme="minorEastAsia"/>
          <w:bCs/>
          <w:sz w:val="24"/>
          <w:szCs w:val="24"/>
        </w:rPr>
        <w:t>57.6</w:t>
      </w:r>
    </w:p>
    <w:p w14:paraId="6DF1CFB5" w14:textId="77777777" w:rsidR="00C50534" w:rsidRDefault="00CE6A32">
      <w:pPr>
        <w:spacing w:line="360" w:lineRule="auto"/>
        <w:ind w:firstLineChars="50" w:firstLine="1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×（</w:t>
      </w: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32.5</w:t>
      </w:r>
      <w:r>
        <w:rPr>
          <w:rFonts w:asciiTheme="minorEastAsia" w:hAnsiTheme="minorEastAsia" w:hint="eastAsia"/>
          <w:bCs/>
          <w:sz w:val="24"/>
          <w:szCs w:val="24"/>
        </w:rPr>
        <w:t>）÷1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57.6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18</w:t>
      </w:r>
    </w:p>
    <w:p w14:paraId="70BA4611" w14:textId="77777777" w:rsidR="00C50534" w:rsidRDefault="00CE6A32">
      <w:pPr>
        <w:spacing w:line="360" w:lineRule="auto"/>
        <w:ind w:firstLineChars="650" w:firstLine="1560"/>
        <w:rPr>
          <w:rFonts w:asciiTheme="minorEastAsia" w:hAnsiTheme="minorEastAsia"/>
          <w:bCs/>
          <w:sz w:val="24"/>
          <w:szCs w:val="24"/>
        </w:rPr>
      </w:pP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-32.5=3.2</w:t>
      </w:r>
    </w:p>
    <w:p w14:paraId="351EE8FF" w14:textId="77777777" w:rsidR="00C50534" w:rsidRDefault="00CE6A32">
      <w:pPr>
        <w:spacing w:line="360" w:lineRule="auto"/>
        <w:ind w:firstLineChars="400" w:firstLine="960"/>
        <w:rPr>
          <w:rFonts w:asciiTheme="minorEastAsia" w:hAnsiTheme="minorEastAsia"/>
          <w:bCs/>
          <w:sz w:val="24"/>
          <w:szCs w:val="24"/>
        </w:rPr>
      </w:pP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-32.5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32.5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3.2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32.5</w:t>
      </w:r>
    </w:p>
    <w:p w14:paraId="7DDD4AFC" w14:textId="77777777" w:rsidR="00C50534" w:rsidRDefault="00CE6A32">
      <w:pPr>
        <w:spacing w:line="360" w:lineRule="auto"/>
        <w:ind w:firstLineChars="900" w:firstLine="2160"/>
        <w:rPr>
          <w:rFonts w:asciiTheme="minorEastAsia" w:hAnsiTheme="minorEastAsia"/>
          <w:bCs/>
          <w:sz w:val="24"/>
          <w:szCs w:val="24"/>
        </w:rPr>
      </w:pPr>
      <w:r w:rsidRPr="00746FED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asciiTheme="minorEastAsia" w:hAnsiTheme="minorEastAsia"/>
          <w:bCs/>
          <w:sz w:val="24"/>
          <w:szCs w:val="24"/>
        </w:rPr>
        <w:t>=35.7</w:t>
      </w:r>
    </w:p>
    <w:p w14:paraId="2D92A946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答：乙船每小时行</w:t>
      </w:r>
      <w:r>
        <w:rPr>
          <w:rFonts w:asciiTheme="minorEastAsia" w:hAnsiTheme="minorEastAsia"/>
          <w:bCs/>
          <w:sz w:val="24"/>
          <w:szCs w:val="24"/>
        </w:rPr>
        <w:t>35.7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p w14:paraId="6E74A27E" w14:textId="77777777" w:rsidR="00C50534" w:rsidRDefault="00C5053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B8AA13B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方法三：</w:t>
      </w:r>
    </w:p>
    <w:p w14:paraId="605805CF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7.6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32.5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35.7</w:t>
      </w:r>
      <w:r>
        <w:rPr>
          <w:rFonts w:asciiTheme="minorEastAsia" w:hAnsiTheme="minorEastAsia" w:hint="eastAsia"/>
          <w:bCs/>
          <w:sz w:val="24"/>
          <w:szCs w:val="24"/>
        </w:rPr>
        <w:t>（千米）</w:t>
      </w:r>
    </w:p>
    <w:p w14:paraId="2BE3CAF0" w14:textId="77777777" w:rsidR="00C50534" w:rsidRDefault="00CE6A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答：乙船每小时行</w:t>
      </w:r>
      <w:r>
        <w:rPr>
          <w:rFonts w:asciiTheme="minorEastAsia" w:hAnsiTheme="minorEastAsia"/>
          <w:bCs/>
          <w:sz w:val="24"/>
          <w:szCs w:val="24"/>
        </w:rPr>
        <w:t>35.7</w:t>
      </w:r>
      <w:r>
        <w:rPr>
          <w:rFonts w:asciiTheme="minorEastAsia" w:hAnsiTheme="minorEastAsia" w:hint="eastAsia"/>
          <w:bCs/>
          <w:sz w:val="24"/>
          <w:szCs w:val="24"/>
        </w:rPr>
        <w:t>千米。</w:t>
      </w:r>
    </w:p>
    <w:sectPr w:rsidR="00C5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6CE76" w14:textId="77777777" w:rsidR="00133DEE" w:rsidRDefault="00133DEE" w:rsidP="006A118D">
      <w:r>
        <w:separator/>
      </w:r>
    </w:p>
  </w:endnote>
  <w:endnote w:type="continuationSeparator" w:id="0">
    <w:p w14:paraId="793EC389" w14:textId="77777777" w:rsidR="00133DEE" w:rsidRDefault="00133DEE" w:rsidP="006A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51DF" w14:textId="77777777" w:rsidR="00133DEE" w:rsidRDefault="00133DEE" w:rsidP="006A118D">
      <w:r>
        <w:separator/>
      </w:r>
    </w:p>
  </w:footnote>
  <w:footnote w:type="continuationSeparator" w:id="0">
    <w:p w14:paraId="37382B2D" w14:textId="77777777" w:rsidR="00133DEE" w:rsidRDefault="00133DEE" w:rsidP="006A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C28B6"/>
    <w:multiLevelType w:val="multilevel"/>
    <w:tmpl w:val="43CC2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336525"/>
    <w:multiLevelType w:val="multilevel"/>
    <w:tmpl w:val="7D33652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26768"/>
    <w:rsid w:val="00133DEE"/>
    <w:rsid w:val="00144A7B"/>
    <w:rsid w:val="00164219"/>
    <w:rsid w:val="0023518D"/>
    <w:rsid w:val="00265825"/>
    <w:rsid w:val="00292ED6"/>
    <w:rsid w:val="002A05F1"/>
    <w:rsid w:val="002C3BE4"/>
    <w:rsid w:val="002D665A"/>
    <w:rsid w:val="003115E0"/>
    <w:rsid w:val="003476A2"/>
    <w:rsid w:val="0039069A"/>
    <w:rsid w:val="003F025C"/>
    <w:rsid w:val="0044002B"/>
    <w:rsid w:val="00443735"/>
    <w:rsid w:val="00452228"/>
    <w:rsid w:val="0049766E"/>
    <w:rsid w:val="004B479D"/>
    <w:rsid w:val="004C5DE1"/>
    <w:rsid w:val="004E494F"/>
    <w:rsid w:val="005172FA"/>
    <w:rsid w:val="005514DA"/>
    <w:rsid w:val="00593E01"/>
    <w:rsid w:val="005B6641"/>
    <w:rsid w:val="00632153"/>
    <w:rsid w:val="006562C6"/>
    <w:rsid w:val="00673B9D"/>
    <w:rsid w:val="00685042"/>
    <w:rsid w:val="006A118D"/>
    <w:rsid w:val="006C1737"/>
    <w:rsid w:val="00746FED"/>
    <w:rsid w:val="00771EB8"/>
    <w:rsid w:val="00784EBC"/>
    <w:rsid w:val="00797EF6"/>
    <w:rsid w:val="007F1560"/>
    <w:rsid w:val="007F614C"/>
    <w:rsid w:val="00835A5F"/>
    <w:rsid w:val="00895755"/>
    <w:rsid w:val="008D6FA4"/>
    <w:rsid w:val="009115CC"/>
    <w:rsid w:val="00940C3B"/>
    <w:rsid w:val="0094734C"/>
    <w:rsid w:val="00955406"/>
    <w:rsid w:val="00973F37"/>
    <w:rsid w:val="0098649C"/>
    <w:rsid w:val="009904A0"/>
    <w:rsid w:val="00996F95"/>
    <w:rsid w:val="009C3174"/>
    <w:rsid w:val="009E1A3A"/>
    <w:rsid w:val="00AA123C"/>
    <w:rsid w:val="00AE16D0"/>
    <w:rsid w:val="00AF5465"/>
    <w:rsid w:val="00B5636A"/>
    <w:rsid w:val="00B93EB2"/>
    <w:rsid w:val="00C50534"/>
    <w:rsid w:val="00C6495D"/>
    <w:rsid w:val="00CA6F3B"/>
    <w:rsid w:val="00CE6A32"/>
    <w:rsid w:val="00D16702"/>
    <w:rsid w:val="00D64042"/>
    <w:rsid w:val="00E20359"/>
    <w:rsid w:val="00ED3379"/>
    <w:rsid w:val="00F07DE4"/>
    <w:rsid w:val="00FC4F7D"/>
    <w:rsid w:val="00FD1813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3111C8D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91255"/>
  <w15:docId w15:val="{EEE84789-73A5-42F2-ACFF-2411B444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23</cp:revision>
  <cp:lastPrinted>2020-08-06T09:46:00Z</cp:lastPrinted>
  <dcterms:created xsi:type="dcterms:W3CDTF">2020-07-08T04:53:00Z</dcterms:created>
  <dcterms:modified xsi:type="dcterms:W3CDTF">2020-08-21T07:33:00Z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