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32"/>
          <w:szCs w:val="32"/>
        </w:rPr>
      </w:pPr>
      <w:bookmarkStart w:id="0" w:name="_GoBack"/>
      <w:bookmarkEnd w:id="0"/>
      <w:r>
        <w:rPr>
          <w:rFonts w:hint="eastAsia" w:ascii="宋体" w:hAnsi="宋体" w:eastAsia="宋体" w:cs="Times New Roman"/>
          <w:b/>
          <w:bCs/>
          <w:sz w:val="32"/>
          <w:szCs w:val="32"/>
        </w:rPr>
        <w:t>《单手肩上投篮投篮》学程拓展</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同学们，通过这节课的学习相信大家对篮球运动中的投篮动作已经有了一定的了解，希望同学们可以多加练习，让你的投篮更加精准，在比赛中能够得到更多的分数。单手肩上投篮是篮球运动中常用的得分方式，然而在赛场上，很难有空位投篮的机会，一般都是需要结合一些其他技术，才能够创造出更多的投篮机会，从而完成投篮动作，进球得分。</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下面老师归纳了几个关于篮球运动的问题，希望同学们通过网络搜索的方式自己得到答案，打开网络搜索引擎（建议百度），输入想得知内容的关键词就可以看到大量的知识以及视频资源，根据老师的问题搜索学习起来吧！</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有哪些投篮方式？</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篮球运动得分分值有几种？分别是什么？</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找几个喜欢的篮球明星</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CBA、NBA总得分王是谁？</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观看CBA、NBA三分球大赛视频</w:t>
      </w:r>
    </w:p>
    <w:p>
      <w:pPr>
        <w:pStyle w:val="12"/>
        <w:numPr>
          <w:ilvl w:val="0"/>
          <w:numId w:val="1"/>
        </w:numPr>
        <w:spacing w:line="360" w:lineRule="auto"/>
        <w:ind w:firstLineChars="0"/>
        <w:rPr>
          <w:rFonts w:ascii="宋体" w:hAnsi="宋体" w:eastAsia="宋体" w:cs="Times New Roman"/>
          <w:b/>
          <w:bCs/>
          <w:sz w:val="24"/>
          <w:szCs w:val="24"/>
        </w:rPr>
      </w:pPr>
      <w:r>
        <w:rPr>
          <w:rFonts w:hint="eastAsia" w:ascii="宋体" w:hAnsi="宋体" w:eastAsia="宋体" w:cs="Times New Roman"/>
          <w:b/>
          <w:bCs/>
          <w:sz w:val="24"/>
          <w:szCs w:val="24"/>
        </w:rPr>
        <w:t>观看篮球比赛视频</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相信同学们在学习观看完后一定对篮球运动有了更加深入的了解，有没有觉得篮球运动很帅，进球的瞬间让人兴奋！那就赶快行动起来吧，不积跬步无以至千里，从基本功开始，勤学苦练，你也能打好篮球！加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16AE"/>
    <w:multiLevelType w:val="multilevel"/>
    <w:tmpl w:val="370616AE"/>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B6"/>
    <w:rsid w:val="00090D0C"/>
    <w:rsid w:val="000B293B"/>
    <w:rsid w:val="000B6E10"/>
    <w:rsid w:val="00105D01"/>
    <w:rsid w:val="00154F58"/>
    <w:rsid w:val="001A3162"/>
    <w:rsid w:val="001C0FAA"/>
    <w:rsid w:val="001F27BE"/>
    <w:rsid w:val="00237C67"/>
    <w:rsid w:val="003B2FB6"/>
    <w:rsid w:val="00523D8A"/>
    <w:rsid w:val="00611484"/>
    <w:rsid w:val="006919DE"/>
    <w:rsid w:val="006C60C9"/>
    <w:rsid w:val="00737149"/>
    <w:rsid w:val="0076167A"/>
    <w:rsid w:val="00763D08"/>
    <w:rsid w:val="00786E07"/>
    <w:rsid w:val="009755C9"/>
    <w:rsid w:val="009A653E"/>
    <w:rsid w:val="00B02D07"/>
    <w:rsid w:val="00D30868"/>
    <w:rsid w:val="00DA44C9"/>
    <w:rsid w:val="00E248A1"/>
    <w:rsid w:val="00E634D0"/>
    <w:rsid w:val="00F870D0"/>
    <w:rsid w:val="00FD55C8"/>
    <w:rsid w:val="5408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378</Characters>
  <Lines>3</Lines>
  <Paragraphs>1</Paragraphs>
  <TotalTime>78</TotalTime>
  <ScaleCrop>false</ScaleCrop>
  <LinksUpToDate>false</LinksUpToDate>
  <CharactersWithSpaces>443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2020-07-16T13:51:00Z</dcterms:created>
  <dc:creator>jin nan</dc:creator>
  <cp:lastModifiedBy>赵伟</cp:lastModifiedBy>
  <dcterms:modified xsi:type="dcterms:W3CDTF">2020-10-10T07:29:02Z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